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4E" w:rsidRPr="0080174E" w:rsidRDefault="0080174E" w:rsidP="008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17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presenza di più psicologi nella scuola non solo garantirebbe la necessaria assistenza ai giovani che vivono situazioni di disagio, ma soprattutto favorirebbe il pieno sviluppo delle competenze e della capacità di resilienza dei singoli. </w:t>
      </w:r>
    </w:p>
    <w:p w:rsidR="0080174E" w:rsidRPr="0080174E" w:rsidRDefault="0080174E" w:rsidP="008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174E">
        <w:rPr>
          <w:rFonts w:ascii="Times New Roman" w:eastAsia="Times New Roman" w:hAnsi="Times New Roman" w:cs="Times New Roman"/>
          <w:sz w:val="24"/>
          <w:szCs w:val="24"/>
          <w:lang w:eastAsia="it-IT"/>
        </w:rPr>
        <w:t>Di questo parleremo all’incontro organizzato all’interno di Didacta il 20 maggio a Firenze.</w:t>
      </w:r>
    </w:p>
    <w:p w:rsidR="0080174E" w:rsidRDefault="0080174E" w:rsidP="008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17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partecipare è necessario iscriversi collegandosi a questo indirizzo </w:t>
      </w:r>
      <w:r w:rsidRPr="0080174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▶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0174E" w:rsidRDefault="0080174E" w:rsidP="0080174E">
      <w:hyperlink r:id="rId5" w:history="1">
        <w:r>
          <w:rPr>
            <w:rStyle w:val="Collegamentoipertestuale"/>
          </w:rPr>
          <w:t>https://exhibitor.fieradidacta.it/eventi/14-lo-psicologo-scolastico-per-il-benessere-impossibile-farne-a-meno-condivisione-di-esperienze-buone-prassi-e-necessita-future</w:t>
        </w:r>
      </w:hyperlink>
      <w:r>
        <w:t xml:space="preserve"> </w:t>
      </w:r>
    </w:p>
    <w:p w:rsidR="0080174E" w:rsidRDefault="0080174E" w:rsidP="008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80174E" w:rsidRPr="0080174E" w:rsidRDefault="0080174E" w:rsidP="0080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26C4" w:rsidRDefault="0080174E">
      <w:r w:rsidRPr="0080174E">
        <w:rPr>
          <w:noProof/>
          <w:lang w:eastAsia="it-IT"/>
        </w:rPr>
        <w:drawing>
          <wp:inline distT="0" distB="0" distL="0" distR="0">
            <wp:extent cx="5010150" cy="5010150"/>
            <wp:effectExtent l="0" t="0" r="0" b="0"/>
            <wp:docPr id="2" name="Immagine 2" descr="C:\Users\MariaAntonia\Desktop\279235923_5021926307915573_15047469445069427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Antonia\Desktop\279235923_5021926307915573_150474694450694275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4E"/>
    <w:rsid w:val="0080174E"/>
    <w:rsid w:val="008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8472-E176-435A-8AC7-8AAC03A0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1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xhibitor.fieradidacta.it/eventi/14-lo-psicologo-scolastico-per-il-benessere-impossibile-farne-a-meno-condivisione-di-esperienze-buone-prassi-e-necessita-futu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MariaAntonia</dc:creator>
  <cp:keywords/>
  <dc:description/>
  <cp:lastModifiedBy>MariaAntonia</cp:lastModifiedBy>
  <cp:revision>2</cp:revision>
  <dcterms:created xsi:type="dcterms:W3CDTF">2022-05-10T13:09:00Z</dcterms:created>
  <dcterms:modified xsi:type="dcterms:W3CDTF">2022-05-10T13:11:00Z</dcterms:modified>
</cp:coreProperties>
</file>