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83A3" w14:textId="77777777" w:rsidR="00921B91" w:rsidRDefault="00921B91" w:rsidP="00921B91">
      <w:pPr>
        <w:pStyle w:val="Cc"/>
        <w:ind w:left="0" w:right="283" w:firstLine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36B6CDA" w14:textId="77777777" w:rsidR="00921B91" w:rsidRDefault="00921B91" w:rsidP="00921B91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B99EC" wp14:editId="488CCB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E3E0" w14:textId="77777777" w:rsidR="00921B91" w:rsidRDefault="00921B91" w:rsidP="00921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99EC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213E3E0" w14:textId="77777777" w:rsidR="00921B91" w:rsidRDefault="00921B91" w:rsidP="00921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5D703" wp14:editId="49F67EEE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FD606ED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1306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429D9A12" w14:textId="77777777" w:rsidR="00921B91" w:rsidRDefault="00921B91" w:rsidP="00921B91">
      <w:pPr>
        <w:pStyle w:val="Cc"/>
        <w:ind w:left="0" w:right="283" w:firstLine="0"/>
        <w:rPr>
          <w:rFonts w:asciiTheme="minorHAnsi" w:hAnsiTheme="minorHAnsi"/>
          <w:b/>
          <w:sz w:val="22"/>
          <w:szCs w:val="22"/>
        </w:rPr>
      </w:pPr>
    </w:p>
    <w:p w14:paraId="332C73BD" w14:textId="77777777" w:rsidR="00921B91" w:rsidRDefault="00921B91" w:rsidP="00E62ED7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</w:p>
    <w:p w14:paraId="06716CE0" w14:textId="0C55BA1A" w:rsidR="00E62ED7" w:rsidRPr="00026B6A" w:rsidRDefault="00FD6100" w:rsidP="00E62ED7">
      <w:pPr>
        <w:pStyle w:val="Cc"/>
        <w:ind w:right="283"/>
        <w:rPr>
          <w:rFonts w:asciiTheme="minorHAnsi" w:hAnsiTheme="minorHAnsi"/>
          <w:sz w:val="22"/>
          <w:szCs w:val="22"/>
        </w:rPr>
      </w:pPr>
      <w:r w:rsidRPr="00026B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B4E062" wp14:editId="2FB7CC25">
                <wp:simplePos x="0" y="0"/>
                <wp:positionH relativeFrom="column">
                  <wp:posOffset>1519555</wp:posOffset>
                </wp:positionH>
                <wp:positionV relativeFrom="paragraph">
                  <wp:posOffset>-138430</wp:posOffset>
                </wp:positionV>
                <wp:extent cx="456628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628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0D5EA3">
              <v:rect id="Rectangle 2" style="position:absolute;margin-left:119.65pt;margin-top:-10.9pt;width:359.5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2898D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026B6A">
        <w:rPr>
          <w:rFonts w:asciiTheme="minorHAnsi" w:hAnsiTheme="minorHAnsi"/>
          <w:b/>
          <w:sz w:val="22"/>
          <w:szCs w:val="22"/>
        </w:rPr>
        <w:t xml:space="preserve"> Ordine degli Psicologi</w:t>
      </w:r>
      <w:r w:rsidR="007B3602" w:rsidRPr="00026B6A">
        <w:rPr>
          <w:rFonts w:asciiTheme="minorHAnsi" w:hAnsiTheme="minorHAnsi"/>
          <w:sz w:val="22"/>
          <w:szCs w:val="22"/>
        </w:rPr>
        <w:t xml:space="preserve"> </w:t>
      </w:r>
      <w:r w:rsidR="007B3602" w:rsidRPr="00026B6A">
        <w:rPr>
          <w:rFonts w:asciiTheme="minorHAnsi" w:hAnsiTheme="minorHAnsi"/>
          <w:sz w:val="22"/>
          <w:szCs w:val="22"/>
        </w:rPr>
        <w:tab/>
      </w:r>
      <w:r w:rsidR="007B3602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</w:r>
      <w:r w:rsidR="00CB1F65" w:rsidRPr="00026B6A">
        <w:rPr>
          <w:rFonts w:asciiTheme="minorHAnsi" w:hAnsiTheme="minorHAnsi"/>
          <w:sz w:val="22"/>
          <w:szCs w:val="22"/>
        </w:rPr>
        <w:tab/>
        <w:t xml:space="preserve">DELIBERA </w:t>
      </w:r>
      <w:r w:rsidR="000C2F05" w:rsidRPr="00026B6A">
        <w:rPr>
          <w:rFonts w:asciiTheme="minorHAnsi" w:hAnsiTheme="minorHAnsi"/>
          <w:b/>
          <w:sz w:val="22"/>
          <w:szCs w:val="22"/>
        </w:rPr>
        <w:t>G/</w:t>
      </w:r>
      <w:r w:rsidR="0090035F">
        <w:rPr>
          <w:rFonts w:asciiTheme="minorHAnsi" w:hAnsiTheme="minorHAnsi"/>
          <w:b/>
          <w:sz w:val="22"/>
          <w:szCs w:val="22"/>
        </w:rPr>
        <w:t>118</w:t>
      </w:r>
    </w:p>
    <w:p w14:paraId="486A7563" w14:textId="0DDA33DA" w:rsidR="007B3602" w:rsidRPr="00026B6A" w:rsidRDefault="007B3602" w:rsidP="003A1D52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  <w:proofErr w:type="gramStart"/>
      <w:r w:rsidRPr="00026B6A">
        <w:rPr>
          <w:rFonts w:asciiTheme="minorHAnsi" w:hAnsiTheme="minorHAnsi"/>
          <w:b/>
          <w:sz w:val="22"/>
          <w:szCs w:val="22"/>
        </w:rPr>
        <w:t>della</w:t>
      </w:r>
      <w:proofErr w:type="gramEnd"/>
      <w:r w:rsidRPr="00026B6A">
        <w:rPr>
          <w:rFonts w:asciiTheme="minorHAnsi" w:hAnsiTheme="minorHAnsi"/>
          <w:b/>
          <w:sz w:val="22"/>
          <w:szCs w:val="22"/>
        </w:rPr>
        <w:t xml:space="preserve"> Toscana - Firenze</w:t>
      </w:r>
      <w:r w:rsidR="00E5402F" w:rsidRPr="00026B6A">
        <w:rPr>
          <w:rFonts w:asciiTheme="minorHAnsi" w:hAnsiTheme="minorHAnsi"/>
          <w:sz w:val="22"/>
          <w:szCs w:val="22"/>
        </w:rPr>
        <w:tab/>
      </w:r>
      <w:r w:rsidR="00E5402F" w:rsidRPr="00026B6A">
        <w:rPr>
          <w:rFonts w:asciiTheme="minorHAnsi" w:hAnsiTheme="minorHAnsi"/>
          <w:sz w:val="22"/>
          <w:szCs w:val="22"/>
        </w:rPr>
        <w:tab/>
      </w:r>
      <w:r w:rsidRPr="00026B6A">
        <w:rPr>
          <w:rFonts w:asciiTheme="minorHAnsi" w:hAnsiTheme="minorHAnsi"/>
          <w:sz w:val="22"/>
          <w:szCs w:val="22"/>
        </w:rPr>
        <w:t xml:space="preserve">adottata nella riunione del Consiglio dell’Ordine il </w:t>
      </w:r>
      <w:r w:rsidR="00364093">
        <w:rPr>
          <w:rFonts w:asciiTheme="minorHAnsi" w:hAnsiTheme="minorHAnsi"/>
          <w:sz w:val="22"/>
          <w:szCs w:val="22"/>
        </w:rPr>
        <w:t>15/12</w:t>
      </w:r>
      <w:r w:rsidR="003D1E04">
        <w:rPr>
          <w:rFonts w:asciiTheme="minorHAnsi" w:hAnsiTheme="minorHAnsi"/>
          <w:sz w:val="22"/>
          <w:szCs w:val="22"/>
        </w:rPr>
        <w:t>/2</w:t>
      </w:r>
      <w:r w:rsidR="0079581D">
        <w:rPr>
          <w:rFonts w:asciiTheme="minorHAnsi" w:hAnsiTheme="minorHAnsi"/>
          <w:sz w:val="22"/>
          <w:szCs w:val="22"/>
        </w:rPr>
        <w:t>1</w:t>
      </w:r>
    </w:p>
    <w:p w14:paraId="372630A8" w14:textId="77777777" w:rsidR="007B3602" w:rsidRPr="00026B6A" w:rsidRDefault="007B3602">
      <w:pPr>
        <w:pStyle w:val="Cc"/>
        <w:rPr>
          <w:rFonts w:asciiTheme="minorHAnsi" w:hAnsiTheme="minorHAnsi"/>
          <w:sz w:val="22"/>
          <w:szCs w:val="22"/>
        </w:rPr>
      </w:pPr>
    </w:p>
    <w:p w14:paraId="00C8C811" w14:textId="6752741D" w:rsidR="00DA7439" w:rsidRPr="00277670" w:rsidRDefault="007B3602" w:rsidP="00277670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proofErr w:type="gramStart"/>
      <w:r w:rsidRPr="00277670">
        <w:rPr>
          <w:rFonts w:asciiTheme="minorHAnsi" w:eastAsia="Arial Unicode MS" w:hAnsiTheme="minorHAnsi" w:cs="Arial Unicode MS"/>
          <w:sz w:val="22"/>
          <w:szCs w:val="22"/>
        </w:rPr>
        <w:t>OGGETTO:</w:t>
      </w:r>
      <w:r w:rsidR="006C17B1" w:rsidRPr="0027767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436038" w:rsidRPr="0027767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C8261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gramEnd"/>
      <w:r w:rsidR="003055A8">
        <w:rPr>
          <w:rFonts w:asciiTheme="minorHAnsi" w:eastAsia="Arial Unicode MS" w:hAnsiTheme="minorHAnsi" w:cs="Arial Unicode MS"/>
          <w:sz w:val="22"/>
          <w:szCs w:val="22"/>
        </w:rPr>
        <w:t>realizzazione video promozionale per la professione</w:t>
      </w:r>
      <w:r w:rsidR="00B95D1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344B0277" w14:textId="77777777" w:rsidR="00277670" w:rsidRDefault="00277670" w:rsidP="00DA7439">
      <w:pPr>
        <w:pStyle w:val="Cc"/>
        <w:ind w:righ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DBD9630" w14:textId="77777777" w:rsidR="003D1E04" w:rsidRDefault="003D1E04" w:rsidP="003D1E04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3D1E04" w14:paraId="5CC6517A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7B256" w14:textId="77777777" w:rsidR="003D1E04" w:rsidRPr="0015408C" w:rsidRDefault="003D1E04" w:rsidP="000B343D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173AC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F4CA5" w14:textId="155DE141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C5AD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6B31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24FC8" w14:textId="356A81BD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B62E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FD268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D071A" w14:textId="306ED3FB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687AB146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097C7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B7AB2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ECA7D" w14:textId="4D972DF0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0B16B8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36DAF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38813" w14:textId="51FFFE7C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80EE8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0912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C7754" w14:textId="26C70CB7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121C4305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FA98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46F3B0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F6C66" w14:textId="582AE426" w:rsidR="003D1E04" w:rsidRPr="0015408C" w:rsidRDefault="006744E4" w:rsidP="000B343D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E472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C11D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B6006A" w14:textId="64D2C3A5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A8DAB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59A49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B71DF" w14:textId="3D3F9BBA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0ED457A9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43C379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EDCAF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51CB5" w14:textId="3BCA3A49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B44C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9D42A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D3B9A" w14:textId="04A880AA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475F6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E313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C6F5" w14:textId="4C4600D7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D1E04" w14:paraId="00C8426A" w14:textId="77777777" w:rsidTr="000B343D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3399C9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F5604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B3CAFB" w14:textId="007F79A6" w:rsidR="003D1E04" w:rsidRPr="0015408C" w:rsidRDefault="006744E4" w:rsidP="000B343D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EAE9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D960D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724278" w14:textId="4F5CA690" w:rsidR="003D1E04" w:rsidRPr="0015408C" w:rsidRDefault="006744E4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6CD5F3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8BBBE" w14:textId="77777777" w:rsidR="003D1E04" w:rsidRPr="0015408C" w:rsidRDefault="003D1E04" w:rsidP="000B343D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75A85" w14:textId="24322AE3" w:rsidR="003D1E04" w:rsidRPr="0015408C" w:rsidRDefault="0090035F" w:rsidP="000B343D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</w:tbl>
    <w:p w14:paraId="1DA8826D" w14:textId="77777777" w:rsidR="003D1E04" w:rsidRPr="00297132" w:rsidRDefault="003D1E04" w:rsidP="003D1E04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14:paraId="27954F7E" w14:textId="7547BE5E" w:rsidR="001A59C0" w:rsidRPr="00026B6A" w:rsidRDefault="005B1528" w:rsidP="00447A26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 w:rsidRPr="00026B6A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16A9DBC8" w14:textId="77777777" w:rsidR="008C1855" w:rsidRDefault="008C1855" w:rsidP="00AB3FA1">
      <w:pPr>
        <w:pStyle w:val="bodytext"/>
        <w:rPr>
          <w:rFonts w:asciiTheme="minorHAnsi" w:eastAsia="Arial Unicode MS" w:hAnsiTheme="minorHAnsi" w:cs="Arial Unicode MS"/>
          <w:sz w:val="22"/>
          <w:szCs w:val="22"/>
        </w:rPr>
      </w:pPr>
    </w:p>
    <w:p w14:paraId="397E8303" w14:textId="77777777" w:rsidR="000D1142" w:rsidRPr="000D1142" w:rsidRDefault="000D1142" w:rsidP="000D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FD999A" w14:textId="77777777" w:rsidR="003D1E04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 36, comma 2,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lett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a)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n. 50/2016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s.m.i.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6CFA4F4E" w14:textId="77777777" w:rsidR="003D1E04" w:rsidRPr="009129C0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50/2016 relativo ai “contratti sotto soglia”, che al comma 2, lettera a) consente, per le forniture e i servizi di importo inferiore ad € 40.000,00, di procedere mediante affidamento diretto; </w:t>
      </w:r>
    </w:p>
    <w:p w14:paraId="59C16389" w14:textId="77777777" w:rsidR="003D1E04" w:rsidRDefault="003D1E04" w:rsidP="007A4E01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beni e servizi facendo ricorso al Mercato Elettronico della PA;</w:t>
      </w:r>
    </w:p>
    <w:p w14:paraId="6D391803" w14:textId="77777777" w:rsidR="00C14EEF" w:rsidRDefault="00C14EEF" w:rsidP="007A4E01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4BDB5C9E" w14:textId="77777777" w:rsidR="003D1E04" w:rsidRPr="002B4CF4" w:rsidRDefault="003D1E04" w:rsidP="003D1E04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0F781EEB" w14:textId="23E5E774" w:rsidR="003D1E04" w:rsidRDefault="003055A8" w:rsidP="42A6F333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42A6F333">
        <w:rPr>
          <w:rFonts w:asciiTheme="minorHAnsi" w:hAnsiTheme="minorHAnsi" w:cstheme="minorBidi"/>
          <w:sz w:val="22"/>
          <w:szCs w:val="22"/>
        </w:rPr>
        <w:t xml:space="preserve">Considerata </w:t>
      </w:r>
      <w:r w:rsidR="00F638C5" w:rsidRPr="42A6F333">
        <w:rPr>
          <w:rFonts w:asciiTheme="minorHAnsi" w:hAnsiTheme="minorHAnsi" w:cstheme="minorBidi"/>
          <w:sz w:val="22"/>
          <w:szCs w:val="22"/>
        </w:rPr>
        <w:t xml:space="preserve">l’opportunità </w:t>
      </w:r>
      <w:r w:rsidR="002B4CF4" w:rsidRPr="42A6F333">
        <w:rPr>
          <w:rFonts w:asciiTheme="minorHAnsi" w:hAnsiTheme="minorHAnsi" w:cstheme="minorBidi"/>
          <w:sz w:val="22"/>
          <w:szCs w:val="22"/>
        </w:rPr>
        <w:t xml:space="preserve">di </w:t>
      </w:r>
      <w:r w:rsidRPr="42A6F333">
        <w:rPr>
          <w:rFonts w:asciiTheme="minorHAnsi" w:hAnsiTheme="minorHAnsi" w:cstheme="minorBidi"/>
          <w:sz w:val="22"/>
          <w:szCs w:val="22"/>
        </w:rPr>
        <w:t>realizzare un video di circa 2 minuti per promuovere la professione dello psicolog</w:t>
      </w:r>
      <w:r w:rsidR="38602296" w:rsidRPr="42A6F333">
        <w:rPr>
          <w:rFonts w:asciiTheme="minorHAnsi" w:hAnsiTheme="minorHAnsi" w:cstheme="minorBidi"/>
          <w:sz w:val="22"/>
          <w:szCs w:val="22"/>
        </w:rPr>
        <w:t>o</w:t>
      </w:r>
      <w:r w:rsidRPr="42A6F333">
        <w:rPr>
          <w:rFonts w:asciiTheme="minorHAnsi" w:hAnsiTheme="minorHAnsi" w:cstheme="minorBidi"/>
          <w:sz w:val="22"/>
          <w:szCs w:val="22"/>
        </w:rPr>
        <w:t xml:space="preserve"> su tutti i vari canali di comunicazione, dai canali social alle tv locali al sito istituzionale dell’Ente;</w:t>
      </w:r>
    </w:p>
    <w:p w14:paraId="4D9CBD9F" w14:textId="681822F5" w:rsidR="003055A8" w:rsidRDefault="003055A8" w:rsidP="002B4CF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l’incarico al RUP per la ricerca di videomaker e servizi video </w:t>
      </w:r>
      <w:proofErr w:type="spellStart"/>
      <w:r>
        <w:rPr>
          <w:rFonts w:asciiTheme="minorHAnsi" w:hAnsiTheme="minorHAnsi" w:cstheme="minorBidi"/>
          <w:sz w:val="22"/>
          <w:szCs w:val="22"/>
        </w:rPr>
        <w:t>prot</w:t>
      </w:r>
      <w:proofErr w:type="spellEnd"/>
      <w:r>
        <w:rPr>
          <w:rFonts w:asciiTheme="minorHAnsi" w:hAnsiTheme="minorHAnsi" w:cstheme="minorBidi"/>
          <w:sz w:val="22"/>
          <w:szCs w:val="22"/>
        </w:rPr>
        <w:t>. 6091 del 06/10/21;</w:t>
      </w:r>
    </w:p>
    <w:p w14:paraId="7268FFFC" w14:textId="734BB91C" w:rsidR="003055A8" w:rsidRDefault="003055A8" w:rsidP="002B4CF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Considerate le apprezzate capacità artistiche dell’attrice Gaia Nanni che ha dato la sua disponibilità per tale servizio e valutata la sua offerta </w:t>
      </w:r>
      <w:proofErr w:type="spellStart"/>
      <w:r>
        <w:rPr>
          <w:rFonts w:asciiTheme="minorHAnsi" w:hAnsiTheme="minorHAnsi" w:cstheme="minorBidi"/>
          <w:sz w:val="22"/>
          <w:szCs w:val="22"/>
        </w:rPr>
        <w:t>prot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6613 del 22/10/21</w:t>
      </w:r>
      <w:r w:rsidR="00224B49">
        <w:rPr>
          <w:rFonts w:asciiTheme="minorHAnsi" w:hAnsiTheme="minorHAnsi" w:cstheme="minorBidi"/>
          <w:sz w:val="22"/>
          <w:szCs w:val="22"/>
        </w:rPr>
        <w:t>;</w:t>
      </w:r>
    </w:p>
    <w:p w14:paraId="1DB7E4E7" w14:textId="7C4FDCD1" w:rsidR="003055A8" w:rsidRDefault="00224B49" w:rsidP="002B4CF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Vi</w:t>
      </w:r>
      <w:r w:rsidR="003055A8">
        <w:rPr>
          <w:rFonts w:asciiTheme="minorHAnsi" w:hAnsiTheme="minorHAnsi" w:cstheme="minorBidi"/>
          <w:sz w:val="22"/>
          <w:szCs w:val="22"/>
        </w:rPr>
        <w:t xml:space="preserve">sti i preventivi </w:t>
      </w:r>
      <w:r>
        <w:rPr>
          <w:rFonts w:asciiTheme="minorHAnsi" w:hAnsiTheme="minorHAnsi" w:cstheme="minorBidi"/>
          <w:sz w:val="22"/>
          <w:szCs w:val="22"/>
        </w:rPr>
        <w:t xml:space="preserve">per la realizzazione e montaggio del video delle aziende Studio Fotografico Firenze di Nicola Santini </w:t>
      </w:r>
      <w:proofErr w:type="spellStart"/>
      <w:r>
        <w:rPr>
          <w:rFonts w:asciiTheme="minorHAnsi" w:hAnsiTheme="minorHAnsi" w:cstheme="minorBidi"/>
          <w:sz w:val="22"/>
          <w:szCs w:val="22"/>
        </w:rPr>
        <w:t>prot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. 6235 del 11/10/21 e Luca Ruggeri ditta individuale </w:t>
      </w:r>
      <w:proofErr w:type="spellStart"/>
      <w:r>
        <w:rPr>
          <w:rFonts w:asciiTheme="minorHAnsi" w:hAnsiTheme="minorHAnsi" w:cstheme="minorBidi"/>
          <w:sz w:val="22"/>
          <w:szCs w:val="22"/>
        </w:rPr>
        <w:t>prot</w:t>
      </w:r>
      <w:proofErr w:type="spellEnd"/>
      <w:r>
        <w:rPr>
          <w:rFonts w:asciiTheme="minorHAnsi" w:hAnsiTheme="minorHAnsi" w:cstheme="minorBidi"/>
          <w:sz w:val="22"/>
          <w:szCs w:val="22"/>
        </w:rPr>
        <w:t>. 6225 del 11/10</w:t>
      </w:r>
      <w:r w:rsidRPr="008829A5">
        <w:rPr>
          <w:rFonts w:asciiTheme="minorHAnsi" w:hAnsiTheme="minorHAnsi" w:cstheme="minorBidi"/>
          <w:sz w:val="22"/>
          <w:szCs w:val="22"/>
        </w:rPr>
        <w:t>/21</w:t>
      </w:r>
      <w:r w:rsidR="008E025E" w:rsidRPr="008829A5">
        <w:rPr>
          <w:rFonts w:asciiTheme="minorHAnsi" w:hAnsiTheme="minorHAnsi" w:cstheme="minorBidi"/>
          <w:sz w:val="22"/>
          <w:szCs w:val="22"/>
        </w:rPr>
        <w:t xml:space="preserve"> e di </w:t>
      </w:r>
      <w:proofErr w:type="spellStart"/>
      <w:r w:rsidR="008829A5">
        <w:rPr>
          <w:rFonts w:asciiTheme="minorHAnsi" w:hAnsiTheme="minorHAnsi" w:cstheme="minorBidi"/>
          <w:sz w:val="22"/>
          <w:szCs w:val="22"/>
        </w:rPr>
        <w:t>Videomaking</w:t>
      </w:r>
      <w:proofErr w:type="spellEnd"/>
      <w:r w:rsidR="008829A5">
        <w:rPr>
          <w:rFonts w:asciiTheme="minorHAnsi" w:hAnsiTheme="minorHAnsi" w:cstheme="minorBidi"/>
          <w:sz w:val="22"/>
          <w:szCs w:val="22"/>
        </w:rPr>
        <w:t xml:space="preserve"> Studio di </w:t>
      </w:r>
      <w:r w:rsidR="00277F09">
        <w:rPr>
          <w:rFonts w:asciiTheme="minorHAnsi" w:hAnsiTheme="minorHAnsi" w:cstheme="minorBidi"/>
          <w:sz w:val="22"/>
          <w:szCs w:val="22"/>
        </w:rPr>
        <w:t xml:space="preserve">Alessio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Lavacchi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prot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 xml:space="preserve">. </w:t>
      </w:r>
      <w:r w:rsidR="00277F09" w:rsidRPr="00BF0419">
        <w:rPr>
          <w:rFonts w:asciiTheme="minorHAnsi" w:hAnsiTheme="minorHAnsi" w:cstheme="minorBidi"/>
          <w:sz w:val="22"/>
          <w:szCs w:val="22"/>
        </w:rPr>
        <w:t xml:space="preserve">n.  </w:t>
      </w:r>
      <w:r w:rsidR="00BF0419">
        <w:rPr>
          <w:rFonts w:asciiTheme="minorHAnsi" w:hAnsiTheme="minorHAnsi" w:cstheme="minorBidi"/>
          <w:sz w:val="22"/>
          <w:szCs w:val="22"/>
        </w:rPr>
        <w:t xml:space="preserve">7842 </w:t>
      </w:r>
      <w:r w:rsidR="00277F09" w:rsidRPr="00BF0419">
        <w:rPr>
          <w:rFonts w:asciiTheme="minorHAnsi" w:hAnsiTheme="minorHAnsi" w:cstheme="minorBidi"/>
          <w:sz w:val="22"/>
          <w:szCs w:val="22"/>
        </w:rPr>
        <w:t>del</w:t>
      </w:r>
      <w:r w:rsidR="00277F09">
        <w:rPr>
          <w:rFonts w:asciiTheme="minorHAnsi" w:hAnsiTheme="minorHAnsi" w:cstheme="minorBidi"/>
          <w:sz w:val="22"/>
          <w:szCs w:val="22"/>
        </w:rPr>
        <w:t xml:space="preserve"> 13/12/2021</w:t>
      </w:r>
      <w:r w:rsidRPr="008829A5">
        <w:rPr>
          <w:rFonts w:asciiTheme="minorHAnsi" w:hAnsiTheme="minorHAnsi" w:cstheme="minorBidi"/>
          <w:sz w:val="22"/>
          <w:szCs w:val="22"/>
        </w:rPr>
        <w:t>;</w:t>
      </w:r>
    </w:p>
    <w:p w14:paraId="0BA85BCC" w14:textId="0565AB9B" w:rsidR="008E025E" w:rsidRDefault="00584BCD" w:rsidP="003D1E0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00277F09">
        <w:rPr>
          <w:rFonts w:asciiTheme="minorHAnsi" w:hAnsiTheme="minorHAnsi" w:cstheme="minorBidi"/>
          <w:sz w:val="22"/>
          <w:szCs w:val="22"/>
        </w:rPr>
        <w:t xml:space="preserve">Considerato che </w:t>
      </w:r>
      <w:r w:rsidR="008E025E" w:rsidRPr="00277F09">
        <w:rPr>
          <w:rFonts w:asciiTheme="minorHAnsi" w:hAnsiTheme="minorHAnsi" w:cstheme="minorBidi"/>
          <w:sz w:val="22"/>
          <w:szCs w:val="22"/>
        </w:rPr>
        <w:t xml:space="preserve">la ditta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Videomaking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 xml:space="preserve"> Studio di Alessio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Lavacchi</w:t>
      </w:r>
      <w:proofErr w:type="spellEnd"/>
      <w:r w:rsidR="00277F09" w:rsidRPr="00277F09">
        <w:rPr>
          <w:rFonts w:asciiTheme="minorHAnsi" w:hAnsiTheme="minorHAnsi" w:cstheme="minorBidi"/>
          <w:sz w:val="22"/>
          <w:szCs w:val="22"/>
        </w:rPr>
        <w:t xml:space="preserve"> </w:t>
      </w:r>
      <w:r w:rsidR="008E025E">
        <w:rPr>
          <w:rFonts w:asciiTheme="minorHAnsi" w:hAnsiTheme="minorHAnsi" w:cstheme="minorBidi"/>
          <w:sz w:val="22"/>
          <w:szCs w:val="22"/>
        </w:rPr>
        <w:t>ha presentato un‘offerta comprensiva de</w:t>
      </w:r>
      <w:r w:rsidR="00277F09">
        <w:rPr>
          <w:rFonts w:asciiTheme="minorHAnsi" w:hAnsiTheme="minorHAnsi" w:cstheme="minorBidi"/>
          <w:sz w:val="22"/>
          <w:szCs w:val="22"/>
        </w:rPr>
        <w:t xml:space="preserve">i compensi e diritti di immagine </w:t>
      </w:r>
      <w:r w:rsidR="008E025E">
        <w:rPr>
          <w:rFonts w:asciiTheme="minorHAnsi" w:hAnsiTheme="minorHAnsi" w:cstheme="minorBidi"/>
          <w:sz w:val="22"/>
          <w:szCs w:val="22"/>
        </w:rPr>
        <w:t xml:space="preserve">dell’attrice Gaia Nanni e dei relativi servizi di trucco e parrucchiere e che si equipara a quella della ditta di Nicola Santini e considerato che professionalmente appare </w:t>
      </w:r>
      <w:r w:rsidR="00277F09">
        <w:rPr>
          <w:rFonts w:asciiTheme="minorHAnsi" w:hAnsiTheme="minorHAnsi" w:cstheme="minorBidi"/>
          <w:sz w:val="22"/>
          <w:szCs w:val="22"/>
        </w:rPr>
        <w:t xml:space="preserve">qualitativamente più professionale il video di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Videomaking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 xml:space="preserve"> </w:t>
      </w:r>
      <w:r w:rsidR="008E025E">
        <w:rPr>
          <w:rFonts w:asciiTheme="minorHAnsi" w:hAnsiTheme="minorHAnsi" w:cstheme="minorBidi"/>
          <w:sz w:val="22"/>
          <w:szCs w:val="22"/>
        </w:rPr>
        <w:t>valutando sia i video di presentazione sia le referenze acquisite in rete;</w:t>
      </w:r>
    </w:p>
    <w:p w14:paraId="7DA49BBA" w14:textId="10B938F7" w:rsidR="002B4CF4" w:rsidRDefault="008E025E" w:rsidP="003D1E0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Considerando che la ditta di Luca Ruggeri </w:t>
      </w:r>
      <w:r w:rsidR="00277F09">
        <w:rPr>
          <w:rFonts w:asciiTheme="minorHAnsi" w:hAnsiTheme="minorHAnsi" w:cstheme="minorBidi"/>
          <w:sz w:val="22"/>
          <w:szCs w:val="22"/>
        </w:rPr>
        <w:t xml:space="preserve">ha </w:t>
      </w:r>
      <w:r>
        <w:rPr>
          <w:rFonts w:asciiTheme="minorHAnsi" w:hAnsiTheme="minorHAnsi" w:cstheme="minorBidi"/>
          <w:sz w:val="22"/>
          <w:szCs w:val="22"/>
        </w:rPr>
        <w:t>presenta</w:t>
      </w:r>
      <w:r w:rsidR="00277F09">
        <w:rPr>
          <w:rFonts w:asciiTheme="minorHAnsi" w:hAnsiTheme="minorHAnsi" w:cstheme="minorBidi"/>
          <w:sz w:val="22"/>
          <w:szCs w:val="22"/>
        </w:rPr>
        <w:t>to</w:t>
      </w:r>
      <w:r>
        <w:rPr>
          <w:rFonts w:asciiTheme="minorHAnsi" w:hAnsiTheme="minorHAnsi" w:cstheme="minorBidi"/>
          <w:sz w:val="22"/>
          <w:szCs w:val="22"/>
        </w:rPr>
        <w:t xml:space="preserve"> un’offerta </w:t>
      </w:r>
      <w:r w:rsidR="00277F09">
        <w:rPr>
          <w:rFonts w:asciiTheme="minorHAnsi" w:hAnsiTheme="minorHAnsi" w:cstheme="minorBidi"/>
          <w:sz w:val="22"/>
          <w:szCs w:val="22"/>
        </w:rPr>
        <w:t xml:space="preserve">economicamente </w:t>
      </w:r>
      <w:r>
        <w:rPr>
          <w:rFonts w:asciiTheme="minorHAnsi" w:hAnsiTheme="minorHAnsi" w:cstheme="minorBidi"/>
          <w:sz w:val="22"/>
          <w:szCs w:val="22"/>
        </w:rPr>
        <w:t xml:space="preserve">inferiore alle altre </w:t>
      </w:r>
      <w:r w:rsidR="00277F09">
        <w:rPr>
          <w:rFonts w:asciiTheme="minorHAnsi" w:hAnsiTheme="minorHAnsi" w:cstheme="minorBidi"/>
          <w:sz w:val="22"/>
          <w:szCs w:val="22"/>
        </w:rPr>
        <w:t xml:space="preserve">ma </w:t>
      </w:r>
      <w:r>
        <w:rPr>
          <w:rFonts w:asciiTheme="minorHAnsi" w:hAnsiTheme="minorHAnsi" w:cstheme="minorBidi"/>
          <w:sz w:val="22"/>
          <w:szCs w:val="22"/>
        </w:rPr>
        <w:t>appare di livello professionale più basso;</w:t>
      </w:r>
    </w:p>
    <w:p w14:paraId="44EC29BE" w14:textId="77777777" w:rsidR="008E025E" w:rsidRDefault="008E025E" w:rsidP="003D1E0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299E8502" w14:textId="5FD5284E" w:rsidR="000D1142" w:rsidRPr="000D1142" w:rsidRDefault="000D1142" w:rsidP="003D1E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D1142">
        <w:rPr>
          <w:rFonts w:asciiTheme="minorHAnsi" w:hAnsiTheme="minorHAnsi" w:cstheme="minorHAnsi"/>
          <w:sz w:val="22"/>
          <w:szCs w:val="22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</w:t>
      </w:r>
      <w:r w:rsidRPr="000D1142">
        <w:rPr>
          <w:rFonts w:asciiTheme="minorHAnsi" w:hAnsiTheme="minorHAnsi" w:cstheme="minorHAnsi"/>
          <w:sz w:val="22"/>
          <w:szCs w:val="22"/>
        </w:rPr>
        <w:lastRenderedPageBreak/>
        <w:t>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7DA878EE" w14:textId="1C600C23" w:rsidR="000D1142" w:rsidRDefault="000D1142" w:rsidP="3D173DF6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3D173DF6">
        <w:rPr>
          <w:rFonts w:asciiTheme="minorHAnsi" w:hAnsiTheme="minorHAnsi" w:cstheme="minorBidi"/>
          <w:sz w:val="22"/>
          <w:szCs w:val="22"/>
        </w:rPr>
        <w:t>Preso atto che il Tesoriere ha preventivamente verificato, nella voce sotto indicata</w:t>
      </w:r>
      <w:r w:rsidR="003D1E04" w:rsidRPr="3D173DF6">
        <w:rPr>
          <w:rFonts w:asciiTheme="minorHAnsi" w:hAnsiTheme="minorHAnsi" w:cstheme="minorBidi"/>
          <w:sz w:val="22"/>
          <w:szCs w:val="22"/>
        </w:rPr>
        <w:t xml:space="preserve"> del bilancio di previsi</w:t>
      </w:r>
      <w:r w:rsidR="00C14EEF" w:rsidRPr="3D173DF6">
        <w:rPr>
          <w:rFonts w:asciiTheme="minorHAnsi" w:hAnsiTheme="minorHAnsi" w:cstheme="minorBidi"/>
          <w:sz w:val="22"/>
          <w:szCs w:val="22"/>
        </w:rPr>
        <w:t>one 2021</w:t>
      </w:r>
      <w:r w:rsidRPr="3D173DF6">
        <w:rPr>
          <w:rFonts w:asciiTheme="minorHAnsi" w:hAnsiTheme="minorHAnsi" w:cstheme="minorBidi"/>
          <w:sz w:val="22"/>
          <w:szCs w:val="22"/>
        </w:rPr>
        <w:t>, la disponibilità dell’importo necessario ad effettuare la spesa e, di conseguenza, ha attestato la regolarità dell’impegno previsto;</w:t>
      </w:r>
    </w:p>
    <w:p w14:paraId="475E6089" w14:textId="77777777" w:rsidR="000D1142" w:rsidRDefault="000D1142" w:rsidP="000D1142">
      <w:pPr>
        <w:autoSpaceDE w:val="0"/>
        <w:autoSpaceDN w:val="0"/>
        <w:adjustRightInd w:val="0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14:paraId="3C2EF2F8" w14:textId="43344596" w:rsidR="00BD2F0D" w:rsidRPr="007870A1" w:rsidRDefault="00BD2F0D" w:rsidP="000D114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7870A1">
        <w:rPr>
          <w:rFonts w:asciiTheme="minorHAnsi" w:eastAsia="Arial Unicode MS" w:hAnsiTheme="minorHAnsi" w:cs="Arial Unicode MS"/>
          <w:b/>
          <w:bCs/>
          <w:sz w:val="22"/>
          <w:szCs w:val="22"/>
        </w:rPr>
        <w:t>DELIBERA</w:t>
      </w:r>
    </w:p>
    <w:p w14:paraId="3577EDCC" w14:textId="77777777" w:rsidR="006E6A72" w:rsidRPr="00277670" w:rsidRDefault="006E6A72" w:rsidP="00436038">
      <w:pPr>
        <w:jc w:val="both"/>
        <w:rPr>
          <w:rFonts w:asciiTheme="minorHAnsi" w:hAnsiTheme="minorHAnsi"/>
          <w:sz w:val="22"/>
          <w:szCs w:val="22"/>
        </w:rPr>
      </w:pPr>
    </w:p>
    <w:p w14:paraId="702BF25A" w14:textId="0E54667C" w:rsidR="00AF68C4" w:rsidRDefault="007D4951" w:rsidP="0027767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80AE0">
        <w:rPr>
          <w:rFonts w:asciiTheme="minorHAnsi" w:hAnsiTheme="minorHAnsi"/>
          <w:sz w:val="22"/>
          <w:szCs w:val="22"/>
        </w:rPr>
        <w:t>d</w:t>
      </w:r>
      <w:r w:rsidR="00592BA9" w:rsidRPr="00980AE0">
        <w:rPr>
          <w:rFonts w:asciiTheme="minorHAnsi" w:hAnsiTheme="minorHAnsi"/>
          <w:sz w:val="22"/>
          <w:szCs w:val="22"/>
        </w:rPr>
        <w:t>i</w:t>
      </w:r>
      <w:proofErr w:type="gramEnd"/>
      <w:r w:rsidR="00592BA9" w:rsidRPr="00980AE0">
        <w:rPr>
          <w:rFonts w:asciiTheme="minorHAnsi" w:hAnsiTheme="minorHAnsi"/>
          <w:sz w:val="22"/>
          <w:szCs w:val="22"/>
        </w:rPr>
        <w:t xml:space="preserve"> </w:t>
      </w:r>
      <w:r w:rsidR="00E66EE1" w:rsidRPr="00980AE0">
        <w:rPr>
          <w:rFonts w:asciiTheme="minorHAnsi" w:hAnsiTheme="minorHAnsi"/>
          <w:sz w:val="22"/>
          <w:szCs w:val="22"/>
        </w:rPr>
        <w:t>realizzare</w:t>
      </w:r>
      <w:r w:rsidR="00DB1082" w:rsidRPr="00980AE0">
        <w:rPr>
          <w:rFonts w:asciiTheme="minorHAnsi" w:hAnsiTheme="minorHAnsi"/>
          <w:sz w:val="22"/>
          <w:szCs w:val="22"/>
        </w:rPr>
        <w:t xml:space="preserve"> a</w:t>
      </w:r>
      <w:r w:rsidR="00CD4074" w:rsidRPr="00980AE0">
        <w:rPr>
          <w:rFonts w:asciiTheme="minorHAnsi" w:hAnsiTheme="minorHAnsi"/>
          <w:sz w:val="22"/>
          <w:szCs w:val="22"/>
        </w:rPr>
        <w:t xml:space="preserve"> Firenze</w:t>
      </w:r>
      <w:r w:rsidR="00224B49">
        <w:rPr>
          <w:rFonts w:asciiTheme="minorHAnsi" w:hAnsiTheme="minorHAnsi"/>
          <w:sz w:val="22"/>
          <w:szCs w:val="22"/>
        </w:rPr>
        <w:t xml:space="preserve"> </w:t>
      </w:r>
      <w:r w:rsidR="008E025E">
        <w:rPr>
          <w:rFonts w:asciiTheme="minorHAnsi" w:hAnsiTheme="minorHAnsi"/>
          <w:sz w:val="22"/>
          <w:szCs w:val="22"/>
        </w:rPr>
        <w:t xml:space="preserve">un video professionale di promozione della professione di psicologo con il contributo </w:t>
      </w:r>
      <w:r w:rsidR="007A4E01">
        <w:rPr>
          <w:rFonts w:asciiTheme="minorHAnsi" w:hAnsiTheme="minorHAnsi"/>
          <w:sz w:val="22"/>
          <w:szCs w:val="22"/>
        </w:rPr>
        <w:t xml:space="preserve">dell’attrice </w:t>
      </w:r>
      <w:r w:rsidR="007A4E01" w:rsidRPr="007A4E01">
        <w:rPr>
          <w:rFonts w:asciiTheme="minorHAnsi" w:hAnsiTheme="minorHAnsi"/>
          <w:sz w:val="22"/>
          <w:szCs w:val="22"/>
        </w:rPr>
        <w:t>Gaia Nanni</w:t>
      </w:r>
      <w:r w:rsidR="008E025E">
        <w:rPr>
          <w:rFonts w:asciiTheme="minorHAnsi" w:hAnsiTheme="minorHAnsi"/>
          <w:sz w:val="22"/>
          <w:szCs w:val="22"/>
        </w:rPr>
        <w:t xml:space="preserve"> e con i servizi professionali della </w:t>
      </w:r>
      <w:r w:rsidR="00400312" w:rsidRPr="00277F09">
        <w:rPr>
          <w:rFonts w:asciiTheme="minorHAnsi" w:hAnsiTheme="minorHAnsi"/>
          <w:sz w:val="22"/>
          <w:szCs w:val="22"/>
        </w:rPr>
        <w:t xml:space="preserve">ditta </w:t>
      </w:r>
      <w:proofErr w:type="spellStart"/>
      <w:r w:rsidR="00400312" w:rsidRPr="00277F09">
        <w:rPr>
          <w:rFonts w:asciiTheme="minorHAnsi" w:hAnsiTheme="minorHAnsi"/>
          <w:sz w:val="22"/>
          <w:szCs w:val="22"/>
        </w:rPr>
        <w:t>Videomaking</w:t>
      </w:r>
      <w:proofErr w:type="spellEnd"/>
      <w:r w:rsidR="00400312" w:rsidRPr="00277F09">
        <w:rPr>
          <w:rFonts w:asciiTheme="minorHAnsi" w:hAnsiTheme="minorHAnsi"/>
          <w:sz w:val="22"/>
          <w:szCs w:val="22"/>
        </w:rPr>
        <w:t xml:space="preserve"> </w:t>
      </w:r>
      <w:r w:rsidR="00277F09" w:rsidRPr="00277F09">
        <w:rPr>
          <w:rFonts w:asciiTheme="minorHAnsi" w:hAnsiTheme="minorHAnsi"/>
          <w:sz w:val="22"/>
          <w:szCs w:val="22"/>
        </w:rPr>
        <w:t>S</w:t>
      </w:r>
      <w:r w:rsidR="00400312" w:rsidRPr="00277F09">
        <w:rPr>
          <w:rFonts w:asciiTheme="minorHAnsi" w:hAnsiTheme="minorHAnsi"/>
          <w:sz w:val="22"/>
          <w:szCs w:val="22"/>
        </w:rPr>
        <w:t>tudio</w:t>
      </w:r>
      <w:r w:rsidR="007A4E01" w:rsidRPr="00277F09">
        <w:rPr>
          <w:rFonts w:asciiTheme="minorHAnsi" w:hAnsiTheme="minorHAnsi"/>
          <w:sz w:val="22"/>
          <w:szCs w:val="22"/>
        </w:rPr>
        <w:t>;</w:t>
      </w:r>
    </w:p>
    <w:p w14:paraId="23A2E26D" w14:textId="77777777" w:rsidR="00220E28" w:rsidRPr="00277670" w:rsidRDefault="00220E28" w:rsidP="00436038">
      <w:pPr>
        <w:jc w:val="both"/>
        <w:rPr>
          <w:rFonts w:asciiTheme="minorHAnsi" w:hAnsiTheme="minorHAnsi"/>
          <w:sz w:val="22"/>
          <w:szCs w:val="22"/>
        </w:rPr>
      </w:pPr>
    </w:p>
    <w:p w14:paraId="6D4AE319" w14:textId="412C4F52" w:rsidR="001B7F9B" w:rsidRPr="00584BCD" w:rsidRDefault="00EC741A" w:rsidP="00EC741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>Il RUP (Responsabile unico del procedimento) è incaricato di procedere con</w:t>
      </w:r>
      <w:r w:rsidR="008E025E">
        <w:rPr>
          <w:rFonts w:asciiTheme="minorHAnsi" w:hAnsiTheme="minorHAnsi"/>
          <w:sz w:val="22"/>
          <w:szCs w:val="22"/>
        </w:rPr>
        <w:t xml:space="preserve"> </w:t>
      </w:r>
      <w:r w:rsidR="001B7F9B"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 affidamento diretto </w:t>
      </w:r>
      <w:r w:rsidR="00916956"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i servizi </w:t>
      </w:r>
      <w:r w:rsidR="00584BCD">
        <w:rPr>
          <w:rFonts w:asciiTheme="minorHAnsi" w:eastAsiaTheme="minorHAnsi" w:hAnsiTheme="minorHAnsi" w:cstheme="minorHAnsi"/>
          <w:sz w:val="22"/>
          <w:szCs w:val="22"/>
          <w:lang w:eastAsia="en-US"/>
        </w:rPr>
        <w:t>video</w:t>
      </w:r>
      <w:r w:rsidR="00916956"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7F9B"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>alla ditta</w:t>
      </w:r>
      <w:r w:rsidR="00584B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Videomaking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 xml:space="preserve"> Studio di Alessio </w:t>
      </w:r>
      <w:proofErr w:type="spellStart"/>
      <w:r w:rsidR="00277F09">
        <w:rPr>
          <w:rFonts w:asciiTheme="minorHAnsi" w:hAnsiTheme="minorHAnsi" w:cstheme="minorBidi"/>
          <w:sz w:val="22"/>
          <w:szCs w:val="22"/>
        </w:rPr>
        <w:t>Lavacchi</w:t>
      </w:r>
      <w:proofErr w:type="spellEnd"/>
      <w:r w:rsidR="00277F09">
        <w:rPr>
          <w:rFonts w:asciiTheme="minorHAnsi" w:hAnsiTheme="minorHAnsi" w:cstheme="minorBidi"/>
          <w:sz w:val="22"/>
          <w:szCs w:val="22"/>
        </w:rPr>
        <w:t>;</w:t>
      </w:r>
    </w:p>
    <w:p w14:paraId="4BEC2BFF" w14:textId="77777777" w:rsidR="001B7F9B" w:rsidRPr="00222B48" w:rsidRDefault="001B7F9B" w:rsidP="00EC741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6158BE" w14:textId="467D9C69" w:rsidR="00EC741A" w:rsidRPr="00EC0B75" w:rsidRDefault="00EC741A" w:rsidP="00EC741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già nominata nel ruolo di </w:t>
      </w:r>
      <w:proofErr w:type="spellStart"/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Rup</w:t>
      </w:r>
      <w:proofErr w:type="spellEnd"/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</w:t>
      </w:r>
      <w:r w:rsidR="00277F0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F78A23F" w14:textId="77777777" w:rsidR="003D1E04" w:rsidRPr="00B95D16" w:rsidRDefault="003D1E04" w:rsidP="00F63E54">
      <w:pPr>
        <w:pStyle w:val="Cc"/>
        <w:spacing w:after="0" w:line="276" w:lineRule="auto"/>
        <w:ind w:left="0" w:right="0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7DF5006" w14:textId="208F6F06" w:rsidR="003D1E04" w:rsidRDefault="00403229" w:rsidP="007A0021">
      <w:pPr>
        <w:jc w:val="both"/>
        <w:rPr>
          <w:rFonts w:asciiTheme="minorHAnsi" w:hAnsiTheme="minorHAnsi" w:cstheme="minorBidi"/>
          <w:sz w:val="22"/>
          <w:szCs w:val="22"/>
        </w:rPr>
      </w:pPr>
      <w:r w:rsidRPr="00B95D16">
        <w:rPr>
          <w:rFonts w:asciiTheme="minorHAnsi" w:hAnsiTheme="minorHAnsi"/>
          <w:sz w:val="22"/>
          <w:szCs w:val="22"/>
        </w:rPr>
        <w:t xml:space="preserve">Le spese </w:t>
      </w:r>
      <w:r w:rsidR="00B95D16" w:rsidRPr="00B95D16">
        <w:rPr>
          <w:rFonts w:asciiTheme="minorHAnsi" w:hAnsiTheme="minorHAnsi"/>
          <w:sz w:val="22"/>
          <w:szCs w:val="22"/>
        </w:rPr>
        <w:t xml:space="preserve">attualmente </w:t>
      </w:r>
      <w:r w:rsidRPr="00B95D16">
        <w:rPr>
          <w:rFonts w:asciiTheme="minorHAnsi" w:hAnsiTheme="minorHAnsi"/>
          <w:sz w:val="22"/>
          <w:szCs w:val="22"/>
        </w:rPr>
        <w:t xml:space="preserve">previste totali </w:t>
      </w:r>
      <w:r w:rsidRPr="00B95D16">
        <w:rPr>
          <w:rFonts w:asciiTheme="minorHAnsi" w:eastAsia="Arial Unicode MS" w:hAnsiTheme="minorHAnsi" w:cs="Arial Unicode MS"/>
          <w:sz w:val="22"/>
          <w:szCs w:val="22"/>
        </w:rPr>
        <w:t xml:space="preserve">sono stimate </w:t>
      </w:r>
      <w:r w:rsidRPr="00277F09">
        <w:rPr>
          <w:rFonts w:asciiTheme="minorHAnsi" w:eastAsia="Arial Unicode MS" w:hAnsiTheme="minorHAnsi" w:cs="Arial Unicode MS"/>
          <w:sz w:val="22"/>
          <w:szCs w:val="22"/>
        </w:rPr>
        <w:t>in complessivi €</w:t>
      </w:r>
      <w:r w:rsidR="00B95D16" w:rsidRPr="00277F0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277F09" w:rsidRPr="00277F09">
        <w:rPr>
          <w:rFonts w:asciiTheme="minorHAnsi" w:eastAsia="Arial Unicode MS" w:hAnsiTheme="minorHAnsi" w:cs="Arial Unicode MS"/>
          <w:sz w:val="22"/>
          <w:szCs w:val="22"/>
        </w:rPr>
        <w:t>4.600,00 (</w:t>
      </w:r>
      <w:proofErr w:type="spellStart"/>
      <w:r w:rsidR="00277F09" w:rsidRPr="00277F09">
        <w:rPr>
          <w:rFonts w:asciiTheme="minorHAnsi" w:eastAsia="Arial Unicode MS" w:hAnsiTheme="minorHAnsi" w:cs="Arial Unicode MS"/>
          <w:sz w:val="22"/>
          <w:szCs w:val="22"/>
        </w:rPr>
        <w:t>quattromilaseicento</w:t>
      </w:r>
      <w:proofErr w:type="spellEnd"/>
      <w:r w:rsidR="00277F09" w:rsidRPr="00277F09">
        <w:rPr>
          <w:rFonts w:asciiTheme="minorHAnsi" w:eastAsia="Arial Unicode MS" w:hAnsiTheme="minorHAnsi" w:cs="Arial Unicode MS"/>
          <w:sz w:val="22"/>
          <w:szCs w:val="22"/>
        </w:rPr>
        <w:t>/00</w:t>
      </w:r>
      <w:proofErr w:type="gramStart"/>
      <w:r w:rsidR="00277F09" w:rsidRPr="00277F09">
        <w:rPr>
          <w:rFonts w:asciiTheme="minorHAnsi" w:eastAsia="Arial Unicode MS" w:hAnsiTheme="minorHAnsi" w:cs="Arial Unicode MS"/>
          <w:sz w:val="22"/>
          <w:szCs w:val="22"/>
        </w:rPr>
        <w:t xml:space="preserve">) </w:t>
      </w:r>
      <w:r w:rsidR="008E025E" w:rsidRPr="00277F09">
        <w:rPr>
          <w:rFonts w:asciiTheme="minorHAnsi" w:eastAsia="Arial Unicode MS" w:hAnsiTheme="minorHAnsi" w:cs="Arial Unicode MS"/>
          <w:sz w:val="22"/>
          <w:szCs w:val="22"/>
        </w:rPr>
        <w:t xml:space="preserve"> oltre</w:t>
      </w:r>
      <w:proofErr w:type="gramEnd"/>
      <w:r w:rsidR="008E025E">
        <w:rPr>
          <w:rFonts w:asciiTheme="minorHAnsi" w:eastAsia="Arial Unicode MS" w:hAnsiTheme="minorHAnsi" w:cs="Arial Unicode MS"/>
          <w:sz w:val="22"/>
          <w:szCs w:val="22"/>
        </w:rPr>
        <w:t xml:space="preserve"> iva </w:t>
      </w:r>
      <w:r w:rsidR="00291DBA" w:rsidRPr="00B95D1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Pr="00B95D16">
        <w:rPr>
          <w:rFonts w:asciiTheme="minorHAnsi" w:eastAsia="Arial Unicode MS" w:hAnsiTheme="minorHAnsi" w:cs="Arial Unicode MS"/>
          <w:sz w:val="22"/>
          <w:szCs w:val="22"/>
        </w:rPr>
        <w:t>vengono imputate</w:t>
      </w:r>
      <w:r w:rsidR="00291DBA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al Tit</w:t>
      </w:r>
      <w:r w:rsidR="00786B75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>olo 11, Categoria 02, Capitolo 5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0 “Iniziative </w:t>
      </w:r>
      <w:r w:rsidR="00786B75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straordinarie </w:t>
      </w:r>
      <w:r w:rsidR="003D1E04" w:rsidRPr="00B95D1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per gli iscritti” del bilancio di previsione </w:t>
      </w:r>
      <w:r w:rsidR="003D1E04" w:rsidRPr="009D4A3D">
        <w:rPr>
          <w:rFonts w:asciiTheme="minorHAnsi" w:hAnsiTheme="minorHAnsi" w:cstheme="minorBidi"/>
          <w:sz w:val="22"/>
          <w:szCs w:val="22"/>
          <w:shd w:val="clear" w:color="auto" w:fill="FFFFFF"/>
        </w:rPr>
        <w:t>per l’esercizio 202</w:t>
      </w:r>
      <w:r w:rsidR="00B95D16" w:rsidRPr="009D4A3D">
        <w:rPr>
          <w:rFonts w:asciiTheme="minorHAnsi" w:hAnsiTheme="minorHAnsi" w:cstheme="minorBidi"/>
          <w:sz w:val="22"/>
          <w:szCs w:val="22"/>
          <w:shd w:val="clear" w:color="auto" w:fill="FFFFFF"/>
        </w:rPr>
        <w:t>1</w:t>
      </w:r>
      <w:r w:rsidR="003D1E04" w:rsidRPr="00B95D16">
        <w:rPr>
          <w:rFonts w:asciiTheme="minorHAnsi" w:eastAsia="Arial Unicode MS" w:hAnsiTheme="minorHAnsi" w:cstheme="minorBidi"/>
          <w:sz w:val="22"/>
          <w:szCs w:val="22"/>
        </w:rPr>
        <w:t xml:space="preserve">, </w:t>
      </w:r>
      <w:r w:rsidR="003D1E04" w:rsidRPr="00B95D16">
        <w:rPr>
          <w:rFonts w:asciiTheme="minorHAnsi" w:hAnsiTheme="minorHAnsi" w:cstheme="minorBidi"/>
          <w:sz w:val="22"/>
          <w:szCs w:val="22"/>
        </w:rPr>
        <w:t>che presenta la disponibilità necessaria.</w:t>
      </w:r>
    </w:p>
    <w:p w14:paraId="6D0DBFD5" w14:textId="77777777" w:rsidR="003D1E04" w:rsidRDefault="003D1E04" w:rsidP="003D1E04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3853D6C" w14:textId="77777777" w:rsidR="003D1E04" w:rsidRPr="00FA50BC" w:rsidRDefault="003D1E04" w:rsidP="003D1E0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842"/>
        <w:gridCol w:w="1418"/>
        <w:gridCol w:w="3185"/>
      </w:tblGrid>
      <w:tr w:rsidR="003D1E04" w:rsidRPr="00500B59" w14:paraId="1A56673E" w14:textId="77777777" w:rsidTr="005606F6">
        <w:trPr>
          <w:trHeight w:hRule="exact" w:val="495"/>
        </w:trPr>
        <w:tc>
          <w:tcPr>
            <w:tcW w:w="1696" w:type="dxa"/>
          </w:tcPr>
          <w:p w14:paraId="69923990" w14:textId="33A3FFB6" w:rsidR="003D1E04" w:rsidRPr="00500B59" w:rsidRDefault="003D1E04" w:rsidP="000B343D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90035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14:paraId="29B747A5" w14:textId="3595BA44" w:rsidR="003D1E04" w:rsidRPr="00500B59" w:rsidRDefault="003D1E04" w:rsidP="000B343D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90035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14:paraId="774441DB" w14:textId="4C1791AD" w:rsidR="003D1E04" w:rsidRPr="00500B59" w:rsidRDefault="003D1E04" w:rsidP="000B343D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560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35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109F6240" w14:textId="05340738" w:rsidR="003D1E04" w:rsidRPr="004C0991" w:rsidRDefault="003D1E04" w:rsidP="00B43DB8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 w:rsidR="005606F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85" w:type="dxa"/>
          </w:tcPr>
          <w:p w14:paraId="4D88F61C" w14:textId="3F3C84EC" w:rsidR="003D1E04" w:rsidRPr="00500B59" w:rsidRDefault="003D1E04" w:rsidP="00916956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9003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FC36B8B" w14:textId="77777777" w:rsidR="003D1E04" w:rsidRDefault="003D1E04" w:rsidP="003D1E04">
      <w:pPr>
        <w:jc w:val="both"/>
        <w:rPr>
          <w:rFonts w:ascii="EasyReading" w:hAnsi="EasyReading" w:cs="Arial"/>
          <w:sz w:val="16"/>
          <w:szCs w:val="16"/>
        </w:rPr>
      </w:pPr>
    </w:p>
    <w:p w14:paraId="0701B247" w14:textId="77777777" w:rsidR="003D1E04" w:rsidRPr="00FA50BC" w:rsidRDefault="003D1E04" w:rsidP="003D1E04">
      <w:pPr>
        <w:jc w:val="both"/>
        <w:rPr>
          <w:rFonts w:ascii="EasyReading" w:hAnsi="EasyReading" w:cs="Arial"/>
          <w:sz w:val="16"/>
          <w:szCs w:val="16"/>
        </w:rPr>
      </w:pPr>
    </w:p>
    <w:p w14:paraId="67210E28" w14:textId="77777777" w:rsidR="003D1E04" w:rsidRPr="00AD4CDE" w:rsidRDefault="003D1E04" w:rsidP="003D1E04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14:paraId="7A28EF7E" w14:textId="77777777" w:rsidR="003D1E04" w:rsidRDefault="003D1E04" w:rsidP="003D1E04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D4CDE">
        <w:rPr>
          <w:rFonts w:asciiTheme="minorHAnsi" w:hAnsiTheme="minorHAnsi" w:cstheme="minorHAnsi"/>
          <w:sz w:val="22"/>
          <w:szCs w:val="22"/>
        </w:rPr>
        <w:t>dott.ssa</w:t>
      </w:r>
      <w:proofErr w:type="gramEnd"/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14:paraId="51229B83" w14:textId="0F38FA19" w:rsidR="000E1068" w:rsidRPr="00026B6A" w:rsidRDefault="000E1068" w:rsidP="003D1E04">
      <w:pPr>
        <w:pStyle w:val="Cc"/>
        <w:spacing w:line="276" w:lineRule="auto"/>
        <w:ind w:left="0" w:right="142" w:firstLine="0"/>
        <w:jc w:val="both"/>
        <w:rPr>
          <w:rFonts w:asciiTheme="minorHAnsi" w:hAnsiTheme="minorHAnsi"/>
          <w:b/>
          <w:sz w:val="22"/>
          <w:szCs w:val="22"/>
        </w:rPr>
      </w:pPr>
    </w:p>
    <w:sectPr w:rsidR="000E1068" w:rsidRPr="00026B6A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9F73" w14:textId="77777777" w:rsidR="00286B38" w:rsidRDefault="00286B38" w:rsidP="00E5402F">
      <w:r>
        <w:separator/>
      </w:r>
    </w:p>
  </w:endnote>
  <w:endnote w:type="continuationSeparator" w:id="0">
    <w:p w14:paraId="0B4C2287" w14:textId="77777777" w:rsidR="00286B38" w:rsidRDefault="00286B38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F DIN Pro">
    <w:altName w:val="FF D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6BD1" w14:textId="229C5A1C" w:rsidR="0090035F" w:rsidRDefault="0090035F">
    <w:pPr>
      <w:pStyle w:val="Pidipagina"/>
    </w:pPr>
    <w:r>
      <w:t>Pagina 2 di 2 G/118 del 15/11/2021</w:t>
    </w:r>
  </w:p>
  <w:p w14:paraId="16689DF6" w14:textId="772D8857" w:rsidR="00E5402F" w:rsidRDefault="00E5402F" w:rsidP="00E5402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7758" w14:textId="04F60E7C" w:rsidR="0090035F" w:rsidRDefault="0090035F">
    <w:pPr>
      <w:pStyle w:val="Pidipagina"/>
    </w:pPr>
    <w:r>
      <w:t>Pagina 1 di 2 G118 del 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BA4F" w14:textId="77777777" w:rsidR="00286B38" w:rsidRDefault="00286B38" w:rsidP="00E5402F">
      <w:r>
        <w:separator/>
      </w:r>
    </w:p>
  </w:footnote>
  <w:footnote w:type="continuationSeparator" w:id="0">
    <w:p w14:paraId="67E146E1" w14:textId="77777777" w:rsidR="00286B38" w:rsidRDefault="00286B38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4E27D4"/>
    <w:multiLevelType w:val="hybridMultilevel"/>
    <w:tmpl w:val="98C066F0"/>
    <w:lvl w:ilvl="0" w:tplc="F3AA6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584E"/>
    <w:multiLevelType w:val="hybridMultilevel"/>
    <w:tmpl w:val="2EA00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853"/>
    <w:multiLevelType w:val="hybridMultilevel"/>
    <w:tmpl w:val="798E9B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AA1"/>
    <w:multiLevelType w:val="hybridMultilevel"/>
    <w:tmpl w:val="8F869560"/>
    <w:lvl w:ilvl="0" w:tplc="2C2C1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02C7"/>
    <w:multiLevelType w:val="hybridMultilevel"/>
    <w:tmpl w:val="11343D1E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13C0"/>
    <w:multiLevelType w:val="hybridMultilevel"/>
    <w:tmpl w:val="AFAA7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7A7A"/>
    <w:rsid w:val="000159AE"/>
    <w:rsid w:val="00026B6A"/>
    <w:rsid w:val="00032049"/>
    <w:rsid w:val="000355AB"/>
    <w:rsid w:val="00040451"/>
    <w:rsid w:val="00040825"/>
    <w:rsid w:val="00070511"/>
    <w:rsid w:val="00083241"/>
    <w:rsid w:val="000955DE"/>
    <w:rsid w:val="0009730A"/>
    <w:rsid w:val="000A6B98"/>
    <w:rsid w:val="000A709B"/>
    <w:rsid w:val="000B2783"/>
    <w:rsid w:val="000B343D"/>
    <w:rsid w:val="000B47C4"/>
    <w:rsid w:val="000C0698"/>
    <w:rsid w:val="000C2F05"/>
    <w:rsid w:val="000C441C"/>
    <w:rsid w:val="000C45CD"/>
    <w:rsid w:val="000C7371"/>
    <w:rsid w:val="000D1142"/>
    <w:rsid w:val="000D1334"/>
    <w:rsid w:val="000D17B5"/>
    <w:rsid w:val="000E017A"/>
    <w:rsid w:val="000E1068"/>
    <w:rsid w:val="000E1700"/>
    <w:rsid w:val="000F053D"/>
    <w:rsid w:val="00115AF1"/>
    <w:rsid w:val="001215B8"/>
    <w:rsid w:val="00140E46"/>
    <w:rsid w:val="00163F9C"/>
    <w:rsid w:val="00165662"/>
    <w:rsid w:val="001835D4"/>
    <w:rsid w:val="00187F36"/>
    <w:rsid w:val="001A59C0"/>
    <w:rsid w:val="001B1418"/>
    <w:rsid w:val="001B3CEB"/>
    <w:rsid w:val="001B6A21"/>
    <w:rsid w:val="001B7F9B"/>
    <w:rsid w:val="001D6793"/>
    <w:rsid w:val="001E08C5"/>
    <w:rsid w:val="001E2988"/>
    <w:rsid w:val="001E5E48"/>
    <w:rsid w:val="001F4644"/>
    <w:rsid w:val="00204C52"/>
    <w:rsid w:val="00210D1C"/>
    <w:rsid w:val="00215DB0"/>
    <w:rsid w:val="00220B65"/>
    <w:rsid w:val="00220E28"/>
    <w:rsid w:val="00224B49"/>
    <w:rsid w:val="002305EB"/>
    <w:rsid w:val="002354C6"/>
    <w:rsid w:val="002550F0"/>
    <w:rsid w:val="0025772D"/>
    <w:rsid w:val="0026681D"/>
    <w:rsid w:val="00271C17"/>
    <w:rsid w:val="002727CD"/>
    <w:rsid w:val="00274518"/>
    <w:rsid w:val="00274685"/>
    <w:rsid w:val="00277670"/>
    <w:rsid w:val="00277F09"/>
    <w:rsid w:val="0028313D"/>
    <w:rsid w:val="00286B38"/>
    <w:rsid w:val="00290E04"/>
    <w:rsid w:val="00291DBA"/>
    <w:rsid w:val="002A0195"/>
    <w:rsid w:val="002B4CF4"/>
    <w:rsid w:val="002C29C9"/>
    <w:rsid w:val="002C6736"/>
    <w:rsid w:val="002E1D59"/>
    <w:rsid w:val="002E399C"/>
    <w:rsid w:val="002E4574"/>
    <w:rsid w:val="002E79A2"/>
    <w:rsid w:val="00302356"/>
    <w:rsid w:val="00304B8B"/>
    <w:rsid w:val="003055A8"/>
    <w:rsid w:val="0031513B"/>
    <w:rsid w:val="00325E0E"/>
    <w:rsid w:val="00341523"/>
    <w:rsid w:val="003428EE"/>
    <w:rsid w:val="00351124"/>
    <w:rsid w:val="00357655"/>
    <w:rsid w:val="00364093"/>
    <w:rsid w:val="003663C9"/>
    <w:rsid w:val="003671F0"/>
    <w:rsid w:val="00384F98"/>
    <w:rsid w:val="003A0884"/>
    <w:rsid w:val="003A1D52"/>
    <w:rsid w:val="003A6B30"/>
    <w:rsid w:val="003B0399"/>
    <w:rsid w:val="003C5B9E"/>
    <w:rsid w:val="003D1E04"/>
    <w:rsid w:val="003D38EA"/>
    <w:rsid w:val="003E33B7"/>
    <w:rsid w:val="003E6AFA"/>
    <w:rsid w:val="003F13E8"/>
    <w:rsid w:val="003F1E18"/>
    <w:rsid w:val="00400197"/>
    <w:rsid w:val="00400312"/>
    <w:rsid w:val="00401F12"/>
    <w:rsid w:val="00402B7C"/>
    <w:rsid w:val="00403229"/>
    <w:rsid w:val="004038B9"/>
    <w:rsid w:val="004271F8"/>
    <w:rsid w:val="004312E6"/>
    <w:rsid w:val="00432C43"/>
    <w:rsid w:val="00436038"/>
    <w:rsid w:val="00440507"/>
    <w:rsid w:val="004419C4"/>
    <w:rsid w:val="00447A26"/>
    <w:rsid w:val="00450588"/>
    <w:rsid w:val="00451D3E"/>
    <w:rsid w:val="00466073"/>
    <w:rsid w:val="00474898"/>
    <w:rsid w:val="00475CE1"/>
    <w:rsid w:val="0047666E"/>
    <w:rsid w:val="004876F9"/>
    <w:rsid w:val="00495F06"/>
    <w:rsid w:val="004A0D4C"/>
    <w:rsid w:val="004A3A37"/>
    <w:rsid w:val="004A6FEA"/>
    <w:rsid w:val="004B1B73"/>
    <w:rsid w:val="004C12C7"/>
    <w:rsid w:val="004C2C69"/>
    <w:rsid w:val="004C34FE"/>
    <w:rsid w:val="004E0CBD"/>
    <w:rsid w:val="004E3C1B"/>
    <w:rsid w:val="004E5FFD"/>
    <w:rsid w:val="004F5E37"/>
    <w:rsid w:val="005022DA"/>
    <w:rsid w:val="00507AF8"/>
    <w:rsid w:val="00516982"/>
    <w:rsid w:val="005247AB"/>
    <w:rsid w:val="00525A2F"/>
    <w:rsid w:val="00532EF2"/>
    <w:rsid w:val="0053457C"/>
    <w:rsid w:val="00537787"/>
    <w:rsid w:val="005419B0"/>
    <w:rsid w:val="00543E9B"/>
    <w:rsid w:val="00550550"/>
    <w:rsid w:val="00552085"/>
    <w:rsid w:val="005606E5"/>
    <w:rsid w:val="005606F6"/>
    <w:rsid w:val="00570F08"/>
    <w:rsid w:val="00581D99"/>
    <w:rsid w:val="00582E48"/>
    <w:rsid w:val="00584523"/>
    <w:rsid w:val="00584A91"/>
    <w:rsid w:val="00584BCD"/>
    <w:rsid w:val="00590C9E"/>
    <w:rsid w:val="00591F04"/>
    <w:rsid w:val="00592BA9"/>
    <w:rsid w:val="00596C94"/>
    <w:rsid w:val="005A1FEE"/>
    <w:rsid w:val="005A4E86"/>
    <w:rsid w:val="005A4EF9"/>
    <w:rsid w:val="005B1528"/>
    <w:rsid w:val="005B2916"/>
    <w:rsid w:val="005B37B2"/>
    <w:rsid w:val="005B5EDA"/>
    <w:rsid w:val="005B7FA5"/>
    <w:rsid w:val="005C1750"/>
    <w:rsid w:val="005C3354"/>
    <w:rsid w:val="005E54C5"/>
    <w:rsid w:val="005E5572"/>
    <w:rsid w:val="005F043F"/>
    <w:rsid w:val="005F4436"/>
    <w:rsid w:val="005F4F4D"/>
    <w:rsid w:val="005F657A"/>
    <w:rsid w:val="005F7AE1"/>
    <w:rsid w:val="006036D2"/>
    <w:rsid w:val="00611F87"/>
    <w:rsid w:val="0061283B"/>
    <w:rsid w:val="00613B9B"/>
    <w:rsid w:val="00621B7A"/>
    <w:rsid w:val="00625D20"/>
    <w:rsid w:val="0062744E"/>
    <w:rsid w:val="00627E4D"/>
    <w:rsid w:val="00633701"/>
    <w:rsid w:val="00646614"/>
    <w:rsid w:val="0065162E"/>
    <w:rsid w:val="006608BC"/>
    <w:rsid w:val="00662052"/>
    <w:rsid w:val="006744E4"/>
    <w:rsid w:val="00685BB4"/>
    <w:rsid w:val="00687035"/>
    <w:rsid w:val="00692062"/>
    <w:rsid w:val="006936D8"/>
    <w:rsid w:val="006A4828"/>
    <w:rsid w:val="006A7583"/>
    <w:rsid w:val="006B32D9"/>
    <w:rsid w:val="006C17B1"/>
    <w:rsid w:val="006C4446"/>
    <w:rsid w:val="006D2C4C"/>
    <w:rsid w:val="006D3698"/>
    <w:rsid w:val="006D7EE5"/>
    <w:rsid w:val="006E1132"/>
    <w:rsid w:val="006E6450"/>
    <w:rsid w:val="006E6A72"/>
    <w:rsid w:val="006F0808"/>
    <w:rsid w:val="00707C04"/>
    <w:rsid w:val="00733531"/>
    <w:rsid w:val="007379CE"/>
    <w:rsid w:val="00742E1B"/>
    <w:rsid w:val="007542E9"/>
    <w:rsid w:val="0075517D"/>
    <w:rsid w:val="0075631A"/>
    <w:rsid w:val="00762ADE"/>
    <w:rsid w:val="00766460"/>
    <w:rsid w:val="00780158"/>
    <w:rsid w:val="00784E0A"/>
    <w:rsid w:val="00786B75"/>
    <w:rsid w:val="007870A1"/>
    <w:rsid w:val="0079339D"/>
    <w:rsid w:val="0079581D"/>
    <w:rsid w:val="007A0021"/>
    <w:rsid w:val="007A4E01"/>
    <w:rsid w:val="007A5BD1"/>
    <w:rsid w:val="007B3602"/>
    <w:rsid w:val="007B57B4"/>
    <w:rsid w:val="007B68D1"/>
    <w:rsid w:val="007D4951"/>
    <w:rsid w:val="007E0BEA"/>
    <w:rsid w:val="007E6677"/>
    <w:rsid w:val="007F07F9"/>
    <w:rsid w:val="008226D3"/>
    <w:rsid w:val="00827C8C"/>
    <w:rsid w:val="00836602"/>
    <w:rsid w:val="0085029F"/>
    <w:rsid w:val="00850FEF"/>
    <w:rsid w:val="0085609A"/>
    <w:rsid w:val="0085774E"/>
    <w:rsid w:val="00865990"/>
    <w:rsid w:val="00871B39"/>
    <w:rsid w:val="00871B63"/>
    <w:rsid w:val="008824F5"/>
    <w:rsid w:val="008825B3"/>
    <w:rsid w:val="008829A5"/>
    <w:rsid w:val="008909FC"/>
    <w:rsid w:val="0089643E"/>
    <w:rsid w:val="008B329F"/>
    <w:rsid w:val="008C1855"/>
    <w:rsid w:val="008C319F"/>
    <w:rsid w:val="008C4F78"/>
    <w:rsid w:val="008C68E8"/>
    <w:rsid w:val="008D2612"/>
    <w:rsid w:val="008D38D4"/>
    <w:rsid w:val="008D7DF0"/>
    <w:rsid w:val="008E025E"/>
    <w:rsid w:val="008E0877"/>
    <w:rsid w:val="008E09DC"/>
    <w:rsid w:val="008E2B5A"/>
    <w:rsid w:val="008F3871"/>
    <w:rsid w:val="008F5C24"/>
    <w:rsid w:val="0090035F"/>
    <w:rsid w:val="009155C5"/>
    <w:rsid w:val="00916956"/>
    <w:rsid w:val="009212DE"/>
    <w:rsid w:val="009215D1"/>
    <w:rsid w:val="00921979"/>
    <w:rsid w:val="00921B91"/>
    <w:rsid w:val="00932513"/>
    <w:rsid w:val="00936840"/>
    <w:rsid w:val="00937A1E"/>
    <w:rsid w:val="00942C89"/>
    <w:rsid w:val="0095080C"/>
    <w:rsid w:val="0096719B"/>
    <w:rsid w:val="009675E5"/>
    <w:rsid w:val="00973C4B"/>
    <w:rsid w:val="009756BA"/>
    <w:rsid w:val="00980AE0"/>
    <w:rsid w:val="00985467"/>
    <w:rsid w:val="00996B63"/>
    <w:rsid w:val="00997B2A"/>
    <w:rsid w:val="009A0B31"/>
    <w:rsid w:val="009A3042"/>
    <w:rsid w:val="009B428F"/>
    <w:rsid w:val="009C7ED2"/>
    <w:rsid w:val="009D005F"/>
    <w:rsid w:val="009D4A3D"/>
    <w:rsid w:val="009D747A"/>
    <w:rsid w:val="009E5F83"/>
    <w:rsid w:val="009E6370"/>
    <w:rsid w:val="009F3725"/>
    <w:rsid w:val="00A02970"/>
    <w:rsid w:val="00A11C66"/>
    <w:rsid w:val="00A17F87"/>
    <w:rsid w:val="00A30B26"/>
    <w:rsid w:val="00A43627"/>
    <w:rsid w:val="00A516D6"/>
    <w:rsid w:val="00A520F7"/>
    <w:rsid w:val="00A5778A"/>
    <w:rsid w:val="00A6548E"/>
    <w:rsid w:val="00A73712"/>
    <w:rsid w:val="00A82771"/>
    <w:rsid w:val="00A82DBE"/>
    <w:rsid w:val="00A90179"/>
    <w:rsid w:val="00A91797"/>
    <w:rsid w:val="00AA6AA6"/>
    <w:rsid w:val="00AB0CC5"/>
    <w:rsid w:val="00AB3FA1"/>
    <w:rsid w:val="00AB6E2F"/>
    <w:rsid w:val="00AC34F9"/>
    <w:rsid w:val="00AC7258"/>
    <w:rsid w:val="00AD0FD4"/>
    <w:rsid w:val="00AD307B"/>
    <w:rsid w:val="00AE0C5D"/>
    <w:rsid w:val="00AE10F1"/>
    <w:rsid w:val="00AE5A01"/>
    <w:rsid w:val="00AE7899"/>
    <w:rsid w:val="00AF68C4"/>
    <w:rsid w:val="00AF6E3F"/>
    <w:rsid w:val="00B0223E"/>
    <w:rsid w:val="00B05D14"/>
    <w:rsid w:val="00B060ED"/>
    <w:rsid w:val="00B262DF"/>
    <w:rsid w:val="00B318FA"/>
    <w:rsid w:val="00B36B9E"/>
    <w:rsid w:val="00B37741"/>
    <w:rsid w:val="00B43DB8"/>
    <w:rsid w:val="00B54F39"/>
    <w:rsid w:val="00B920D4"/>
    <w:rsid w:val="00B95595"/>
    <w:rsid w:val="00B95D16"/>
    <w:rsid w:val="00BA1F91"/>
    <w:rsid w:val="00BB3BE3"/>
    <w:rsid w:val="00BB78D4"/>
    <w:rsid w:val="00BB7CB7"/>
    <w:rsid w:val="00BC02AB"/>
    <w:rsid w:val="00BC1563"/>
    <w:rsid w:val="00BC3705"/>
    <w:rsid w:val="00BD2F0D"/>
    <w:rsid w:val="00BE7F1E"/>
    <w:rsid w:val="00BF0419"/>
    <w:rsid w:val="00BF1747"/>
    <w:rsid w:val="00BF43EE"/>
    <w:rsid w:val="00C0170E"/>
    <w:rsid w:val="00C10C96"/>
    <w:rsid w:val="00C10F34"/>
    <w:rsid w:val="00C134E2"/>
    <w:rsid w:val="00C14EEF"/>
    <w:rsid w:val="00C208CA"/>
    <w:rsid w:val="00C3167D"/>
    <w:rsid w:val="00C32160"/>
    <w:rsid w:val="00C373F7"/>
    <w:rsid w:val="00C37C69"/>
    <w:rsid w:val="00C454E2"/>
    <w:rsid w:val="00C53B45"/>
    <w:rsid w:val="00C64355"/>
    <w:rsid w:val="00C656CE"/>
    <w:rsid w:val="00C81C94"/>
    <w:rsid w:val="00C8261A"/>
    <w:rsid w:val="00C85B1E"/>
    <w:rsid w:val="00C87B62"/>
    <w:rsid w:val="00C9175D"/>
    <w:rsid w:val="00C92284"/>
    <w:rsid w:val="00CB0718"/>
    <w:rsid w:val="00CB1F65"/>
    <w:rsid w:val="00CD3D2C"/>
    <w:rsid w:val="00CD4074"/>
    <w:rsid w:val="00CF161F"/>
    <w:rsid w:val="00D01AB4"/>
    <w:rsid w:val="00D05962"/>
    <w:rsid w:val="00D06913"/>
    <w:rsid w:val="00D12D52"/>
    <w:rsid w:val="00D20A4A"/>
    <w:rsid w:val="00D2265B"/>
    <w:rsid w:val="00D25C55"/>
    <w:rsid w:val="00D278D3"/>
    <w:rsid w:val="00D34414"/>
    <w:rsid w:val="00D50805"/>
    <w:rsid w:val="00D63827"/>
    <w:rsid w:val="00D85724"/>
    <w:rsid w:val="00D86C07"/>
    <w:rsid w:val="00D8764C"/>
    <w:rsid w:val="00D94DB3"/>
    <w:rsid w:val="00D964DD"/>
    <w:rsid w:val="00D97C26"/>
    <w:rsid w:val="00DA044B"/>
    <w:rsid w:val="00DA7439"/>
    <w:rsid w:val="00DB1082"/>
    <w:rsid w:val="00DB5943"/>
    <w:rsid w:val="00DC2613"/>
    <w:rsid w:val="00DD09ED"/>
    <w:rsid w:val="00DD413C"/>
    <w:rsid w:val="00DD56F8"/>
    <w:rsid w:val="00DE5A47"/>
    <w:rsid w:val="00DF1E3F"/>
    <w:rsid w:val="00E06959"/>
    <w:rsid w:val="00E122BB"/>
    <w:rsid w:val="00E129D0"/>
    <w:rsid w:val="00E16395"/>
    <w:rsid w:val="00E20C81"/>
    <w:rsid w:val="00E235FF"/>
    <w:rsid w:val="00E3735F"/>
    <w:rsid w:val="00E4021D"/>
    <w:rsid w:val="00E52321"/>
    <w:rsid w:val="00E5402F"/>
    <w:rsid w:val="00E578F0"/>
    <w:rsid w:val="00E62ED7"/>
    <w:rsid w:val="00E639D4"/>
    <w:rsid w:val="00E66EE1"/>
    <w:rsid w:val="00E705A7"/>
    <w:rsid w:val="00E706E8"/>
    <w:rsid w:val="00E717C6"/>
    <w:rsid w:val="00E73DC8"/>
    <w:rsid w:val="00E83B0B"/>
    <w:rsid w:val="00EA66E4"/>
    <w:rsid w:val="00EB1700"/>
    <w:rsid w:val="00EB1CCA"/>
    <w:rsid w:val="00EB5DD4"/>
    <w:rsid w:val="00EC07D2"/>
    <w:rsid w:val="00EC741A"/>
    <w:rsid w:val="00ED0517"/>
    <w:rsid w:val="00ED6246"/>
    <w:rsid w:val="00EE3FE1"/>
    <w:rsid w:val="00EE7189"/>
    <w:rsid w:val="00EF21F3"/>
    <w:rsid w:val="00EF2D4D"/>
    <w:rsid w:val="00EF5FF7"/>
    <w:rsid w:val="00F03953"/>
    <w:rsid w:val="00F13E0C"/>
    <w:rsid w:val="00F27E22"/>
    <w:rsid w:val="00F3708A"/>
    <w:rsid w:val="00F41440"/>
    <w:rsid w:val="00F432AE"/>
    <w:rsid w:val="00F514D7"/>
    <w:rsid w:val="00F5201F"/>
    <w:rsid w:val="00F61AFA"/>
    <w:rsid w:val="00F62651"/>
    <w:rsid w:val="00F638C5"/>
    <w:rsid w:val="00F63E54"/>
    <w:rsid w:val="00F63EDF"/>
    <w:rsid w:val="00F756A5"/>
    <w:rsid w:val="00F82145"/>
    <w:rsid w:val="00F866FA"/>
    <w:rsid w:val="00FD6100"/>
    <w:rsid w:val="00FD7577"/>
    <w:rsid w:val="00FE4804"/>
    <w:rsid w:val="00FE67FC"/>
    <w:rsid w:val="00FE69AA"/>
    <w:rsid w:val="38602296"/>
    <w:rsid w:val="3D173DF6"/>
    <w:rsid w:val="42A6F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9791"/>
  <w15:docId w15:val="{D9EFE80A-63EE-4388-A504-5EF30F9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link w:val="TestocommentoCarattere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link w:val="BaseNotaCaratter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66E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66EE1"/>
    <w:rPr>
      <w:rFonts w:ascii="Calibri" w:eastAsia="Calibri" w:hAnsi="Calibri"/>
      <w:sz w:val="22"/>
      <w:szCs w:val="21"/>
      <w:lang w:eastAsia="en-US"/>
    </w:rPr>
  </w:style>
  <w:style w:type="character" w:customStyle="1" w:styleId="st">
    <w:name w:val="st"/>
    <w:rsid w:val="009756BA"/>
  </w:style>
  <w:style w:type="character" w:styleId="Enfasicorsivo">
    <w:name w:val="Emphasis"/>
    <w:uiPriority w:val="20"/>
    <w:qFormat/>
    <w:rsid w:val="009756BA"/>
    <w:rPr>
      <w:i/>
      <w:iCs/>
    </w:rPr>
  </w:style>
  <w:style w:type="paragraph" w:customStyle="1" w:styleId="Corpodeltesto22">
    <w:name w:val="Corpo del testo 22"/>
    <w:basedOn w:val="Normale"/>
    <w:rsid w:val="00827C8C"/>
    <w:pPr>
      <w:widowControl w:val="0"/>
      <w:suppressAutoHyphens/>
      <w:spacing w:line="482" w:lineRule="exact"/>
    </w:pPr>
    <w:rPr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E5402F"/>
  </w:style>
  <w:style w:type="paragraph" w:styleId="Soggettocommento">
    <w:name w:val="annotation subject"/>
    <w:basedOn w:val="Testocommento"/>
    <w:next w:val="Testocommento"/>
    <w:link w:val="SoggettocommentoCarattere"/>
    <w:rsid w:val="0065162E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BaseNotaCarattere">
    <w:name w:val="Base Nota Carattere"/>
    <w:basedOn w:val="Carpredefinitoparagrafo"/>
    <w:link w:val="BaseNota"/>
    <w:rsid w:val="0065162E"/>
    <w:rPr>
      <w:sz w:val="18"/>
    </w:rPr>
  </w:style>
  <w:style w:type="character" w:customStyle="1" w:styleId="TestocommentoCarattere">
    <w:name w:val="Testo commento Carattere"/>
    <w:basedOn w:val="BaseNotaCarattere"/>
    <w:link w:val="Testocommento"/>
    <w:semiHidden/>
    <w:rsid w:val="0065162E"/>
    <w:rPr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rsid w:val="0065162E"/>
    <w:rPr>
      <w:b/>
      <w:bCs/>
      <w:sz w:val="18"/>
    </w:rPr>
  </w:style>
  <w:style w:type="paragraph" w:styleId="Paragrafoelenco">
    <w:name w:val="List Paragraph"/>
    <w:basedOn w:val="Normale"/>
    <w:uiPriority w:val="34"/>
    <w:qFormat/>
    <w:rsid w:val="003663C9"/>
    <w:pPr>
      <w:ind w:left="720"/>
      <w:contextualSpacing/>
    </w:pPr>
  </w:style>
  <w:style w:type="paragraph" w:customStyle="1" w:styleId="Default">
    <w:name w:val="Default"/>
    <w:rsid w:val="00384F98"/>
    <w:pPr>
      <w:autoSpaceDE w:val="0"/>
      <w:autoSpaceDN w:val="0"/>
      <w:adjustRightInd w:val="0"/>
    </w:pPr>
    <w:rPr>
      <w:rFonts w:ascii="FF DIN Pro" w:hAnsi="FF DIN Pro" w:cs="FF DIN Pro"/>
      <w:color w:val="000000"/>
      <w:sz w:val="24"/>
      <w:szCs w:val="24"/>
    </w:rPr>
  </w:style>
  <w:style w:type="character" w:customStyle="1" w:styleId="A8">
    <w:name w:val="A8"/>
    <w:uiPriority w:val="99"/>
    <w:rsid w:val="00384F98"/>
    <w:rPr>
      <w:rFonts w:cs="FF DIN Pro"/>
      <w:color w:val="000000"/>
      <w:sz w:val="19"/>
      <w:szCs w:val="19"/>
    </w:rPr>
  </w:style>
  <w:style w:type="character" w:customStyle="1" w:styleId="A7">
    <w:name w:val="A7"/>
    <w:uiPriority w:val="99"/>
    <w:rsid w:val="00384F98"/>
    <w:rPr>
      <w:rFonts w:cs="FF DIN Pro"/>
      <w:color w:val="000000"/>
      <w:sz w:val="19"/>
      <w:szCs w:val="19"/>
    </w:rPr>
  </w:style>
  <w:style w:type="paragraph" w:customStyle="1" w:styleId="xxmsonormal">
    <w:name w:val="x_xmsonormal"/>
    <w:basedOn w:val="Normale"/>
    <w:rsid w:val="00A9017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FKHA7MUQ2Z7R-1670843452-9727</_dlc_DocId>
    <_dlc_DocIdUrl xmlns="5de08e99-01aa-4f2a-a238-7e8866aa297b">
      <Url>https://ordinepsicologitoscana.sharepoint.com/_layouts/15/DocIdRedir.aspx?ID=FKHA7MUQ2Z7R-1670843452-9727</Url>
      <Description>FKHA7MUQ2Z7R-1670843452-9727</Description>
    </_dlc_DocIdUrl>
    <Daapprovare_x003f_ xmlns="bf1f4875-f34f-4933-aaf2-9937ef293ed7">false</Daapprovare_x003f_>
    <Approvazione xmlns="bf1f4875-f34f-4933-aaf2-9937ef293ed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862C-20A6-4DB6-AAE5-BDF7D3A17FFF}">
  <ds:schemaRefs>
    <ds:schemaRef ds:uri="http://purl.org/dc/terms/"/>
    <ds:schemaRef ds:uri="5de08e99-01aa-4f2a-a238-7e8866aa297b"/>
    <ds:schemaRef ds:uri="http://schemas.microsoft.com/office/2006/documentManagement/types"/>
    <ds:schemaRef ds:uri="bf1f4875-f34f-4933-aaf2-9937ef293ed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8EE882-D65D-44C4-8EA9-F7D07D8046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A0DF72-339C-4BBC-B5A9-5913EC17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83C0A-2094-4E03-9A5B-C129936A0D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49E38B-7DDB-477A-BD8E-33CF729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							DELIBERA n°G/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							DELIBERA n°G/</dc:title>
  <dc:subject/>
  <dc:creator>Paola Dilaghi</dc:creator>
  <cp:keywords/>
  <dc:description/>
  <cp:lastModifiedBy>Arianna Poggi</cp:lastModifiedBy>
  <cp:revision>2</cp:revision>
  <cp:lastPrinted>2020-09-12T08:26:00Z</cp:lastPrinted>
  <dcterms:created xsi:type="dcterms:W3CDTF">2022-02-03T12:06:00Z</dcterms:created>
  <dcterms:modified xsi:type="dcterms:W3CDTF">2022-02-03T12:06:00Z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90df1da9-2908-4a87-aa61-1234feac6bce</vt:lpwstr>
  </property>
</Properties>
</file>