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383A3" w14:textId="77777777" w:rsidR="00921B91" w:rsidRDefault="00921B91" w:rsidP="00921B91">
      <w:pPr>
        <w:pStyle w:val="Cc"/>
        <w:ind w:left="0" w:right="283" w:firstLine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36B6CDA" w14:textId="77777777" w:rsidR="00921B91" w:rsidRDefault="00921B91" w:rsidP="00921B91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B99EC" wp14:editId="488CCB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3E3E0" w14:textId="77777777" w:rsidR="00921B91" w:rsidRDefault="00921B91" w:rsidP="00921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99EC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0213E3E0" w14:textId="77777777" w:rsidR="00921B91" w:rsidRDefault="00921B91" w:rsidP="00921B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65D703" wp14:editId="49F67EEE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A68F" id="Rettangolo 3" o:spid="_x0000_s102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14:paraId="429D9A12" w14:textId="77777777" w:rsidR="00921B91" w:rsidRDefault="00921B91" w:rsidP="00921B91">
      <w:pPr>
        <w:pStyle w:val="Cc"/>
        <w:ind w:left="0" w:right="283" w:firstLine="0"/>
        <w:rPr>
          <w:rFonts w:asciiTheme="minorHAnsi" w:hAnsiTheme="minorHAnsi"/>
          <w:b/>
          <w:sz w:val="22"/>
          <w:szCs w:val="22"/>
        </w:rPr>
      </w:pPr>
    </w:p>
    <w:p w14:paraId="332C73BD" w14:textId="77777777" w:rsidR="00921B91" w:rsidRDefault="00921B91" w:rsidP="00E62ED7">
      <w:pPr>
        <w:pStyle w:val="Cc"/>
        <w:ind w:right="283"/>
        <w:rPr>
          <w:rFonts w:asciiTheme="minorHAnsi" w:hAnsiTheme="minorHAnsi"/>
          <w:b/>
          <w:sz w:val="22"/>
          <w:szCs w:val="22"/>
        </w:rPr>
      </w:pPr>
    </w:p>
    <w:p w14:paraId="06716CE0" w14:textId="5C8A8667" w:rsidR="00E62ED7" w:rsidRPr="00026B6A" w:rsidRDefault="00FD6100" w:rsidP="00E62ED7">
      <w:pPr>
        <w:pStyle w:val="Cc"/>
        <w:ind w:right="283"/>
        <w:rPr>
          <w:rFonts w:asciiTheme="minorHAnsi" w:hAnsiTheme="minorHAnsi"/>
          <w:sz w:val="22"/>
          <w:szCs w:val="22"/>
        </w:rPr>
      </w:pPr>
      <w:r w:rsidRPr="00026B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B4E062" wp14:editId="2FB7CC25">
                <wp:simplePos x="0" y="0"/>
                <wp:positionH relativeFrom="column">
                  <wp:posOffset>1519555</wp:posOffset>
                </wp:positionH>
                <wp:positionV relativeFrom="paragraph">
                  <wp:posOffset>-138430</wp:posOffset>
                </wp:positionV>
                <wp:extent cx="456628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6628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D82E" id="Rectangle 2" o:spid="_x0000_s1026" style="position:absolute;margin-left:119.65pt;margin-top:-10.9pt;width:359.5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fEAMAAHkGAAAOAAAAZHJzL2Uyb0RvYy54bWysVd9vmzAQfp+0/8HyOwUSAgSVVClJpknd&#10;VrWb9uyACdaMzWwnpJv2v+9skjRpX6apPFg+/7j77vN3x/XNvuVoR5VmUuQ4vAowoqKUFRObHH/7&#10;uvJSjLQhoiJcCprjJ6rxzez9u+u+y+hINpJXVCFwInTWdzlujOky39dlQ1uir2RHBWzWUrXEgKk2&#10;fqVID95b7o+CIPZ7qapOyZJqDauLYRPPnP+6pqX5UteaGsRzDNiMG5Ub13b0Z9ck2yjSNaw8wCD/&#10;gaIlTEDQk6sFMQRtFXvlqmWlklrW5qqUrS/rmpXU5QDZhMGLbB4b0lGXC5CjuxNN+u3clp939wqx&#10;Ct4OI0FaeKIHII2IDadoZOnpO53BqcfuXtkEdXcnyx8aCVk0cIrOdQfnh+vHJaVk31BSAc7QuvAv&#10;fFhDgze07j/JCgKSrZGOvH2tWhsDaEF790ZPpzeie4NKWIwmcTxKJxiVsBdHQRJOXAiSHW93SpsP&#10;VLbITnKsAJ7zTnZ32lg0JDsescGEXDHOnQ64QD1AHiVB4G5oyVlld13iarMuuEI7YqXkvkPgi2Mt&#10;MyBoztocp6dDJLN0LEXlwhjC+DAHKFxY59RJdcAH1t7A1K1D1k5Gv6fBdJku08iLRvHSi4LFwpuv&#10;isiLV2EyWYwXRbEI/1jUYZQ1rKqosMCPkg6jf5PMobgGMZ5EfZGgPudh5b7XPPiXMBzpkNVlSvPV&#10;JEiiceolyWTsReNl4N2mq8KbF2EcJ8vb4nb5IqWlo0m/TVYnzi0quYVne2yqHq35Vj0QKIh4PAEd&#10;oIpZFY3TYDq1BvQOqw/4MCJ8A02vNAojJc13ZhpXsVaz1ucFU+7KsE5415BBR0k0naZH+gZiHVcn&#10;OANzR3VY6/S+BzKeuQU1HZXjKs4W2VC/a1k9QcEBSIvN9muYNFL9wqiH3pdj/XNLFMWIfxRQtNMw&#10;imyzdEY0SUZgqPOd9fkOESW4yrEBQty0MEOD3XaKbRqIFDo6hJxDodfM1aBtAgMqwG8N6G8uk0Mv&#10;tg303Hannv8Ys78AAAD//wMAUEsDBBQABgAIAAAAIQBG13Xl4gAAAAoBAAAPAAAAZHJzL2Rvd25y&#10;ZXYueG1sTI/LTsMwEEX3SPyDNUhsUOs8eDQhk4oisYiEBDSI9TQZ4kBsh9htw99jVrAczdG95xbr&#10;WQ/iwJPrrUGIlxEINo1te9MhvNYPixUI58m0NFjDCN/sYF2enhSUt/ZoXviw9Z0IIcblhKC8H3Mp&#10;XaNYk1vakU34vdtJkw/n1Ml2omMI14NMouhaaupNaFA08r3i5nO71wjV26ZS+iKt4q9NPT8+0Uf1&#10;LGvE87P57haE59n/wfCrH9ShDE47uzetEwNCkmZpQBEWSRw2BCK7Wl2C2CHcZDHIspD/J5Q/AAAA&#10;//8DAFBLAQItABQABgAIAAAAIQC2gziS/gAAAOEBAAATAAAAAAAAAAAAAAAAAAAAAABbQ29udGVu&#10;dF9UeXBlc10ueG1sUEsBAi0AFAAGAAgAAAAhADj9If/WAAAAlAEAAAsAAAAAAAAAAAAAAAAALwEA&#10;AF9yZWxzLy5yZWxzUEsBAi0AFAAGAAgAAAAhAJdjbB8QAwAAeQYAAA4AAAAAAAAAAAAAAAAALgIA&#10;AGRycy9lMm9Eb2MueG1sUEsBAi0AFAAGAAgAAAAhAEbXdeXiAAAACgEAAA8AAAAAAAAAAAAAAAAA&#10;agUAAGRycy9kb3ducmV2LnhtbFBLBQYAAAAABAAEAPMAAAB5BgAAAAA=&#10;" o:allowincell="f" filled="f" strokeweight="1pt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026B6A">
        <w:rPr>
          <w:rFonts w:asciiTheme="minorHAnsi" w:hAnsiTheme="minorHAnsi"/>
          <w:b/>
          <w:sz w:val="22"/>
          <w:szCs w:val="22"/>
        </w:rPr>
        <w:t xml:space="preserve"> Ordine degli Psicologi</w:t>
      </w:r>
      <w:r w:rsidR="007B3602" w:rsidRPr="00026B6A">
        <w:rPr>
          <w:rFonts w:asciiTheme="minorHAnsi" w:hAnsiTheme="minorHAnsi"/>
          <w:sz w:val="22"/>
          <w:szCs w:val="22"/>
        </w:rPr>
        <w:t xml:space="preserve"> </w:t>
      </w:r>
      <w:r w:rsidR="007B3602" w:rsidRPr="00026B6A">
        <w:rPr>
          <w:rFonts w:asciiTheme="minorHAnsi" w:hAnsiTheme="minorHAnsi"/>
          <w:sz w:val="22"/>
          <w:szCs w:val="22"/>
        </w:rPr>
        <w:tab/>
      </w:r>
      <w:r w:rsidR="007B3602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  <w:t xml:space="preserve">DELIBERA </w:t>
      </w:r>
      <w:r w:rsidR="000C2F05" w:rsidRPr="00026B6A">
        <w:rPr>
          <w:rFonts w:asciiTheme="minorHAnsi" w:hAnsiTheme="minorHAnsi"/>
          <w:b/>
          <w:sz w:val="22"/>
          <w:szCs w:val="22"/>
        </w:rPr>
        <w:t>G/</w:t>
      </w:r>
      <w:r w:rsidR="007531DD">
        <w:rPr>
          <w:rFonts w:asciiTheme="minorHAnsi" w:hAnsiTheme="minorHAnsi"/>
          <w:b/>
          <w:sz w:val="22"/>
          <w:szCs w:val="22"/>
        </w:rPr>
        <w:t>101</w:t>
      </w:r>
    </w:p>
    <w:p w14:paraId="486A7563" w14:textId="52C6CF00" w:rsidR="007B3602" w:rsidRPr="00026B6A" w:rsidRDefault="007B3602" w:rsidP="003A1D52">
      <w:pPr>
        <w:pStyle w:val="Cc"/>
        <w:ind w:right="283"/>
        <w:rPr>
          <w:rFonts w:asciiTheme="minorHAnsi" w:hAnsiTheme="minorHAnsi"/>
          <w:b/>
          <w:sz w:val="22"/>
          <w:szCs w:val="22"/>
        </w:rPr>
      </w:pPr>
      <w:proofErr w:type="gramStart"/>
      <w:r w:rsidRPr="00026B6A">
        <w:rPr>
          <w:rFonts w:asciiTheme="minorHAnsi" w:hAnsiTheme="minorHAnsi"/>
          <w:b/>
          <w:sz w:val="22"/>
          <w:szCs w:val="22"/>
        </w:rPr>
        <w:t>della</w:t>
      </w:r>
      <w:proofErr w:type="gramEnd"/>
      <w:r w:rsidRPr="00026B6A">
        <w:rPr>
          <w:rFonts w:asciiTheme="minorHAnsi" w:hAnsiTheme="minorHAnsi"/>
          <w:b/>
          <w:sz w:val="22"/>
          <w:szCs w:val="22"/>
        </w:rPr>
        <w:t xml:space="preserve"> Toscana - Firenze</w:t>
      </w:r>
      <w:r w:rsidR="00E5402F" w:rsidRPr="00026B6A">
        <w:rPr>
          <w:rFonts w:asciiTheme="minorHAnsi" w:hAnsiTheme="minorHAnsi"/>
          <w:sz w:val="22"/>
          <w:szCs w:val="22"/>
        </w:rPr>
        <w:tab/>
      </w:r>
      <w:r w:rsidR="00E5402F" w:rsidRPr="00026B6A">
        <w:rPr>
          <w:rFonts w:asciiTheme="minorHAnsi" w:hAnsiTheme="minorHAnsi"/>
          <w:sz w:val="22"/>
          <w:szCs w:val="22"/>
        </w:rPr>
        <w:tab/>
      </w:r>
      <w:r w:rsidRPr="00026B6A">
        <w:rPr>
          <w:rFonts w:asciiTheme="minorHAnsi" w:hAnsiTheme="minorHAnsi"/>
          <w:sz w:val="22"/>
          <w:szCs w:val="22"/>
        </w:rPr>
        <w:t xml:space="preserve">adottata nella riunione del Consiglio dell’Ordine il </w:t>
      </w:r>
      <w:r w:rsidR="00797464">
        <w:rPr>
          <w:rFonts w:asciiTheme="minorHAnsi" w:hAnsiTheme="minorHAnsi"/>
          <w:sz w:val="22"/>
          <w:szCs w:val="22"/>
        </w:rPr>
        <w:t>18/11</w:t>
      </w:r>
      <w:r w:rsidR="003D1E04">
        <w:rPr>
          <w:rFonts w:asciiTheme="minorHAnsi" w:hAnsiTheme="minorHAnsi"/>
          <w:sz w:val="22"/>
          <w:szCs w:val="22"/>
        </w:rPr>
        <w:t>/2</w:t>
      </w:r>
      <w:r w:rsidR="0079581D">
        <w:rPr>
          <w:rFonts w:asciiTheme="minorHAnsi" w:hAnsiTheme="minorHAnsi"/>
          <w:sz w:val="22"/>
          <w:szCs w:val="22"/>
        </w:rPr>
        <w:t>1</w:t>
      </w:r>
    </w:p>
    <w:p w14:paraId="372630A8" w14:textId="77777777" w:rsidR="007B3602" w:rsidRPr="00026B6A" w:rsidRDefault="007B3602">
      <w:pPr>
        <w:pStyle w:val="Cc"/>
        <w:rPr>
          <w:rFonts w:asciiTheme="minorHAnsi" w:hAnsiTheme="minorHAnsi"/>
          <w:sz w:val="22"/>
          <w:szCs w:val="22"/>
        </w:rPr>
      </w:pPr>
    </w:p>
    <w:p w14:paraId="394D186D" w14:textId="228ADDF3" w:rsidR="00797464" w:rsidRPr="00797464" w:rsidRDefault="007B3602" w:rsidP="00797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797464">
        <w:rPr>
          <w:rFonts w:asciiTheme="minorHAnsi" w:eastAsia="Arial Unicode MS" w:hAnsiTheme="minorHAnsi" w:cs="Arial Unicode MS"/>
          <w:sz w:val="22"/>
          <w:szCs w:val="22"/>
        </w:rPr>
        <w:t>OGGETTO:</w:t>
      </w:r>
      <w:r w:rsidR="006C17B1" w:rsidRPr="00797464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CE4FE5" w:rsidRPr="00797464">
        <w:rPr>
          <w:rFonts w:asciiTheme="minorHAnsi" w:eastAsia="Arial Unicode MS" w:hAnsiTheme="minorHAnsi" w:cs="Arial Unicode MS"/>
          <w:sz w:val="22"/>
          <w:szCs w:val="22"/>
        </w:rPr>
        <w:t>Evento</w:t>
      </w:r>
      <w:r w:rsidR="00797464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797464" w:rsidRPr="00797464">
        <w:rPr>
          <w:rFonts w:asciiTheme="minorHAnsi" w:eastAsia="Arial Unicode MS" w:hAnsiTheme="minorHAnsi" w:cs="Arial Unicode MS"/>
          <w:sz w:val="22"/>
          <w:szCs w:val="22"/>
        </w:rPr>
        <w:t>11/12</w:t>
      </w:r>
      <w:r w:rsidR="00797464">
        <w:rPr>
          <w:rFonts w:asciiTheme="minorHAnsi" w:eastAsia="Arial Unicode MS" w:hAnsiTheme="minorHAnsi" w:cs="Arial Unicode MS"/>
          <w:sz w:val="22"/>
          <w:szCs w:val="22"/>
        </w:rPr>
        <w:t xml:space="preserve">/21 </w:t>
      </w:r>
      <w:r w:rsidR="00797464">
        <w:rPr>
          <w:rFonts w:asciiTheme="minorHAnsi" w:hAnsiTheme="minorHAnsi"/>
          <w:sz w:val="22"/>
          <w:szCs w:val="22"/>
        </w:rPr>
        <w:t>“</w:t>
      </w:r>
      <w:r w:rsidR="00797464" w:rsidRPr="00797464">
        <w:rPr>
          <w:rFonts w:asciiTheme="minorHAnsi" w:hAnsiTheme="minorHAnsi"/>
          <w:sz w:val="22"/>
          <w:szCs w:val="22"/>
        </w:rPr>
        <w:t>L’osservazione della personalità di fronte alla complessità dei reati ostativi</w:t>
      </w:r>
    </w:p>
    <w:p w14:paraId="5DAEE663" w14:textId="77777777" w:rsidR="00797464" w:rsidRPr="00797464" w:rsidRDefault="00797464" w:rsidP="00797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797464">
        <w:rPr>
          <w:rFonts w:asciiTheme="minorHAnsi" w:hAnsiTheme="minorHAnsi"/>
          <w:sz w:val="22"/>
          <w:szCs w:val="22"/>
        </w:rPr>
        <w:t>Appartenenza mafiosa e valutazione della pericolosità in assenza di collaborazione con la giustizia</w:t>
      </w:r>
      <w:r>
        <w:rPr>
          <w:rFonts w:asciiTheme="minorHAnsi" w:hAnsiTheme="minorHAnsi"/>
          <w:sz w:val="22"/>
          <w:szCs w:val="22"/>
        </w:rPr>
        <w:t>”</w:t>
      </w:r>
    </w:p>
    <w:p w14:paraId="00C8C811" w14:textId="19E9CC3E" w:rsidR="00DA7439" w:rsidRPr="00277670" w:rsidRDefault="00DA7439" w:rsidP="00277670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344B0277" w14:textId="77777777" w:rsidR="00277670" w:rsidRDefault="00277670" w:rsidP="00DA7439">
      <w:pPr>
        <w:pStyle w:val="Cc"/>
        <w:ind w:right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7DBD9630" w14:textId="77777777" w:rsidR="003D1E04" w:rsidRDefault="003D1E04" w:rsidP="003D1E04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3D1E04" w14:paraId="5CC6517A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37B256" w14:textId="77777777" w:rsidR="003D1E04" w:rsidRPr="0015408C" w:rsidRDefault="003D1E04" w:rsidP="000B343D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C173AC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7F4CA5" w14:textId="155DE141" w:rsidR="003D1E04" w:rsidRPr="0015408C" w:rsidRDefault="006744E4" w:rsidP="000B343D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AC5AD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6B31E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B24FC8" w14:textId="356A81BD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B62E0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FD268E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D071A" w14:textId="306ED3FB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D1E04" w14:paraId="687AB146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3097C7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3B7AB2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DECA7D" w14:textId="4D972DF0" w:rsidR="003D1E04" w:rsidRPr="0015408C" w:rsidRDefault="006744E4" w:rsidP="000B343D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0B16B8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736DAF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38813" w14:textId="51FFFE7C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80EE8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F09120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C7754" w14:textId="1A997869" w:rsidR="003D1E04" w:rsidRPr="0015408C" w:rsidRDefault="00CE4FE5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D1E04" w14:paraId="121C4305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EFA98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46F3B0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FF6C66" w14:textId="582AE426" w:rsidR="003D1E04" w:rsidRPr="0015408C" w:rsidRDefault="006744E4" w:rsidP="000B343D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EE472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2C11D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B6006A" w14:textId="64D2C3A5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3A8DAB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59A49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B71DF" w14:textId="3D3F9BBA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D1E04" w14:paraId="0ED457A9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43C379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EDCAF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551CB5" w14:textId="3BCA3A49" w:rsidR="003D1E04" w:rsidRPr="0015408C" w:rsidRDefault="006744E4" w:rsidP="000B343D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3B44C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C9D42A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DD3B9A" w14:textId="04A880AA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4475F6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6E313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3C6F5" w14:textId="4C4600D7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D1E04" w14:paraId="00C8426A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3399C9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9F5604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B3CAFB" w14:textId="007F79A6" w:rsidR="003D1E04" w:rsidRPr="0015408C" w:rsidRDefault="006744E4" w:rsidP="000B343D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7EAE9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FD960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724278" w14:textId="4F5CA690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6CD5F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8BBBE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75A85" w14:textId="09EF6B04" w:rsidR="003D1E04" w:rsidRPr="0015408C" w:rsidRDefault="0079581D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</w:tr>
    </w:tbl>
    <w:p w14:paraId="1DA8826D" w14:textId="77777777" w:rsidR="003D1E04" w:rsidRPr="00297132" w:rsidRDefault="003D1E04" w:rsidP="003D1E04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>
        <w:rPr>
          <w:rFonts w:ascii="Calibri" w:hAnsi="Calibri" w:cs="Calibri"/>
          <w:b/>
        </w:rPr>
        <w:t>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>
        <w:rPr>
          <w:rFonts w:ascii="Calibri" w:hAnsi="Calibri" w:cs="Calibri"/>
          <w:b/>
        </w:rPr>
        <w:t>Rossella Capecchi</w:t>
      </w:r>
    </w:p>
    <w:p w14:paraId="27954F7E" w14:textId="7547BE5E" w:rsidR="001A59C0" w:rsidRPr="00026B6A" w:rsidRDefault="005B1528" w:rsidP="00447A26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 w:rsidRPr="00026B6A"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397E8303" w14:textId="77777777" w:rsidR="000D1142" w:rsidRPr="000D1142" w:rsidRDefault="000D1142" w:rsidP="000D1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FD999A" w14:textId="77777777" w:rsidR="003D1E04" w:rsidRDefault="003D1E04" w:rsidP="003D1E04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 36, comma 2,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lett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a) del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D.Lgs.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n. 50/2016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s.m.i.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6CFA4F4E" w14:textId="77777777" w:rsidR="003D1E04" w:rsidRPr="009129C0" w:rsidRDefault="003D1E04" w:rsidP="003D1E04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D.Lgs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50/2016 relativo ai “contratti sotto soglia”, che al comma 2, lettera a) consente, per le forniture e i servizi di importo inferiore ad € 40.000,00, di procedere mediante affidamento diretto; </w:t>
      </w:r>
    </w:p>
    <w:p w14:paraId="59C16389" w14:textId="77777777" w:rsidR="003D1E04" w:rsidRDefault="003D1E04" w:rsidP="007A4E01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beni e servizi facendo ricorso al Mercato Elettronico della PA;</w:t>
      </w:r>
    </w:p>
    <w:p w14:paraId="6D391803" w14:textId="77777777" w:rsidR="00C14EEF" w:rsidRDefault="00C14EEF" w:rsidP="007A4E01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4BDB5C9E" w14:textId="77777777" w:rsidR="003D1E04" w:rsidRPr="002B4CF4" w:rsidRDefault="003D1E04" w:rsidP="003D1E04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</w:p>
    <w:p w14:paraId="0F781EEB" w14:textId="657FB9D2" w:rsidR="003D1E04" w:rsidRDefault="00CE4FE5" w:rsidP="002B4CF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</w:t>
      </w:r>
      <w:r w:rsidRPr="008947EC">
        <w:rPr>
          <w:rFonts w:asciiTheme="minorHAnsi" w:hAnsiTheme="minorHAnsi" w:cstheme="minorBidi"/>
          <w:sz w:val="22"/>
          <w:szCs w:val="22"/>
        </w:rPr>
        <w:t>onsidera</w:t>
      </w:r>
      <w:r>
        <w:rPr>
          <w:rFonts w:asciiTheme="minorHAnsi" w:hAnsiTheme="minorHAnsi" w:cstheme="minorBidi"/>
          <w:sz w:val="22"/>
          <w:szCs w:val="22"/>
        </w:rPr>
        <w:t>to che si ritiene opportuno proporre un eve</w:t>
      </w:r>
      <w:r w:rsidRPr="008947EC">
        <w:rPr>
          <w:rFonts w:asciiTheme="minorHAnsi" w:hAnsiTheme="minorHAnsi" w:cstheme="minorBidi"/>
          <w:sz w:val="22"/>
          <w:szCs w:val="22"/>
        </w:rPr>
        <w:t>nto per gli iscritti sui temi r</w:t>
      </w:r>
      <w:r w:rsidR="008947EC">
        <w:rPr>
          <w:rFonts w:asciiTheme="minorHAnsi" w:hAnsiTheme="minorHAnsi" w:cstheme="minorBidi"/>
          <w:sz w:val="22"/>
          <w:szCs w:val="22"/>
        </w:rPr>
        <w:t>iguardanti la prossima riforma de</w:t>
      </w:r>
      <w:r w:rsidRPr="008947EC">
        <w:rPr>
          <w:rFonts w:asciiTheme="minorHAnsi" w:hAnsiTheme="minorHAnsi" w:cstheme="minorBidi"/>
          <w:sz w:val="22"/>
          <w:szCs w:val="22"/>
        </w:rPr>
        <w:t xml:space="preserve">lla giustizia in materia di trattamento e riabilitazione nei penitenziari, un tema caro alla Ministra </w:t>
      </w:r>
      <w:proofErr w:type="spellStart"/>
      <w:r w:rsidRPr="008947EC">
        <w:rPr>
          <w:rFonts w:asciiTheme="minorHAnsi" w:hAnsiTheme="minorHAnsi" w:cstheme="minorBidi"/>
          <w:sz w:val="22"/>
          <w:szCs w:val="22"/>
        </w:rPr>
        <w:t>Cartabia</w:t>
      </w:r>
      <w:proofErr w:type="spellEnd"/>
      <w:r w:rsidR="008947EC">
        <w:rPr>
          <w:rFonts w:asciiTheme="minorHAnsi" w:hAnsiTheme="minorHAnsi" w:cstheme="minorBidi"/>
          <w:sz w:val="22"/>
          <w:szCs w:val="22"/>
        </w:rPr>
        <w:t>.</w:t>
      </w:r>
      <w:r w:rsidRPr="008947EC">
        <w:rPr>
          <w:rFonts w:asciiTheme="minorHAnsi" w:hAnsiTheme="minorHAnsi" w:cstheme="minorBidi"/>
          <w:sz w:val="22"/>
          <w:szCs w:val="22"/>
        </w:rPr>
        <w:t xml:space="preserve"> </w:t>
      </w:r>
      <w:r w:rsidR="008947EC">
        <w:rPr>
          <w:rFonts w:asciiTheme="minorHAnsi" w:hAnsiTheme="minorHAnsi" w:cstheme="minorBidi"/>
          <w:sz w:val="22"/>
          <w:szCs w:val="22"/>
        </w:rPr>
        <w:t>L</w:t>
      </w:r>
      <w:r>
        <w:rPr>
          <w:rFonts w:asciiTheme="minorHAnsi" w:hAnsiTheme="minorHAnsi" w:cstheme="minorBidi"/>
          <w:sz w:val="22"/>
          <w:szCs w:val="22"/>
        </w:rPr>
        <w:t>’Ordine degli Psicologi</w:t>
      </w:r>
      <w:r w:rsidR="003D1E04" w:rsidRPr="002B4CF4">
        <w:rPr>
          <w:rFonts w:asciiTheme="minorHAnsi" w:hAnsiTheme="minorHAnsi" w:cstheme="minorBidi"/>
          <w:sz w:val="22"/>
          <w:szCs w:val="22"/>
        </w:rPr>
        <w:t xml:space="preserve"> </w:t>
      </w:r>
      <w:r w:rsidR="002B4CF4">
        <w:rPr>
          <w:rFonts w:asciiTheme="minorHAnsi" w:hAnsiTheme="minorHAnsi" w:cstheme="minorBidi"/>
          <w:sz w:val="22"/>
          <w:szCs w:val="22"/>
        </w:rPr>
        <w:t xml:space="preserve">in collaborazione </w:t>
      </w:r>
      <w:r w:rsidRPr="008947EC">
        <w:rPr>
          <w:rFonts w:asciiTheme="minorHAnsi" w:hAnsiTheme="minorHAnsi" w:cstheme="minorBidi"/>
          <w:sz w:val="22"/>
          <w:szCs w:val="22"/>
        </w:rPr>
        <w:t xml:space="preserve">in collaborazione con il Consiglio Nazionale degli Psicologi e </w:t>
      </w:r>
      <w:r w:rsidR="002B4CF4">
        <w:rPr>
          <w:rFonts w:asciiTheme="minorHAnsi" w:hAnsiTheme="minorHAnsi" w:cstheme="minorBidi"/>
          <w:sz w:val="22"/>
          <w:szCs w:val="22"/>
        </w:rPr>
        <w:t>con il C</w:t>
      </w:r>
      <w:r w:rsidR="002B4CF4" w:rsidRPr="002B4CF4">
        <w:rPr>
          <w:rFonts w:asciiTheme="minorHAnsi" w:hAnsiTheme="minorHAnsi" w:cstheme="minorBidi"/>
          <w:sz w:val="22"/>
          <w:szCs w:val="22"/>
        </w:rPr>
        <w:t xml:space="preserve">omune di Firenze </w:t>
      </w:r>
      <w:r w:rsidR="00166DC5">
        <w:rPr>
          <w:rFonts w:asciiTheme="minorHAnsi" w:hAnsiTheme="minorHAnsi" w:cstheme="minorBidi"/>
          <w:sz w:val="22"/>
          <w:szCs w:val="22"/>
        </w:rPr>
        <w:t>vorrebbe organizzare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8947EC">
        <w:rPr>
          <w:rFonts w:asciiTheme="minorHAnsi" w:hAnsiTheme="minorHAnsi" w:cstheme="minorBidi"/>
          <w:sz w:val="22"/>
          <w:szCs w:val="22"/>
        </w:rPr>
        <w:t xml:space="preserve">a Firenze </w:t>
      </w:r>
      <w:r w:rsidR="00DB1082" w:rsidRPr="002B4CF4">
        <w:rPr>
          <w:rFonts w:asciiTheme="minorHAnsi" w:hAnsiTheme="minorHAnsi" w:cstheme="minorBidi"/>
          <w:sz w:val="22"/>
          <w:szCs w:val="22"/>
        </w:rPr>
        <w:t>un event</w:t>
      </w:r>
      <w:r w:rsidR="00DB1082" w:rsidRPr="008947EC">
        <w:rPr>
          <w:rFonts w:asciiTheme="minorHAnsi" w:hAnsiTheme="minorHAnsi" w:cstheme="minorBidi"/>
          <w:sz w:val="22"/>
          <w:szCs w:val="22"/>
        </w:rPr>
        <w:t xml:space="preserve">o </w:t>
      </w:r>
      <w:r w:rsidRPr="008947EC">
        <w:rPr>
          <w:rFonts w:asciiTheme="minorHAnsi" w:hAnsiTheme="minorHAnsi" w:cstheme="minorBidi"/>
          <w:sz w:val="22"/>
          <w:szCs w:val="22"/>
        </w:rPr>
        <w:t xml:space="preserve">sulle questioni </w:t>
      </w:r>
      <w:r w:rsidR="008947EC" w:rsidRPr="008947EC">
        <w:rPr>
          <w:rFonts w:asciiTheme="minorHAnsi" w:hAnsiTheme="minorHAnsi" w:cstheme="minorBidi"/>
          <w:sz w:val="22"/>
          <w:szCs w:val="22"/>
        </w:rPr>
        <w:t>sopra indicate</w:t>
      </w:r>
      <w:r w:rsidR="008947EC">
        <w:rPr>
          <w:rFonts w:asciiTheme="minorHAnsi" w:hAnsiTheme="minorHAnsi" w:cstheme="minorBidi"/>
          <w:sz w:val="22"/>
          <w:szCs w:val="22"/>
        </w:rPr>
        <w:t>;</w:t>
      </w:r>
    </w:p>
    <w:p w14:paraId="5634C611" w14:textId="7008AAB7" w:rsidR="00FC3696" w:rsidRPr="008947EC" w:rsidRDefault="00FC3696" w:rsidP="00FC3696">
      <w:pPr>
        <w:pStyle w:val="xxmsonormal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Considerato il preventivo presentato dalla ditta </w:t>
      </w:r>
      <w:r>
        <w:rPr>
          <w:rFonts w:asciiTheme="minorHAnsi" w:hAnsiTheme="minorHAnsi"/>
          <w:sz w:val="22"/>
          <w:szCs w:val="22"/>
        </w:rPr>
        <w:t xml:space="preserve">MCR </w:t>
      </w:r>
      <w:r w:rsidRPr="0053699C">
        <w:rPr>
          <w:rFonts w:asciiTheme="minorHAnsi" w:hAnsiTheme="minorHAnsi"/>
          <w:sz w:val="22"/>
          <w:szCs w:val="22"/>
        </w:rPr>
        <w:t xml:space="preserve">Conference Srl </w:t>
      </w:r>
      <w:proofErr w:type="spellStart"/>
      <w:r w:rsidRPr="0053699C">
        <w:rPr>
          <w:rFonts w:asciiTheme="minorHAnsi" w:hAnsiTheme="minorHAnsi"/>
          <w:sz w:val="22"/>
          <w:szCs w:val="22"/>
        </w:rPr>
        <w:t>prot</w:t>
      </w:r>
      <w:proofErr w:type="spellEnd"/>
      <w:r w:rsidRPr="0053699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D961E5">
        <w:rPr>
          <w:rFonts w:asciiTheme="minorHAnsi" w:hAnsiTheme="minorHAnsi"/>
          <w:sz w:val="22"/>
          <w:szCs w:val="22"/>
        </w:rPr>
        <w:t>7242 del 15</w:t>
      </w:r>
      <w:r>
        <w:rPr>
          <w:rFonts w:asciiTheme="minorHAnsi" w:hAnsiTheme="minorHAnsi"/>
          <w:sz w:val="22"/>
          <w:szCs w:val="22"/>
        </w:rPr>
        <w:t>/11/</w:t>
      </w:r>
      <w:r w:rsidR="00D961E5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 xml:space="preserve"> per tutti i servizi di organi</w:t>
      </w:r>
      <w:r w:rsidR="00D961E5">
        <w:rPr>
          <w:rFonts w:asciiTheme="minorHAnsi" w:hAnsiTheme="minorHAnsi"/>
          <w:sz w:val="22"/>
          <w:szCs w:val="22"/>
        </w:rPr>
        <w:t xml:space="preserve">zzazione e gestione dell’evento compresa la diretta zoom. </w:t>
      </w:r>
    </w:p>
    <w:p w14:paraId="047AEE95" w14:textId="554A4DBC" w:rsidR="00FC3696" w:rsidRPr="002B4CF4" w:rsidRDefault="00FC3696" w:rsidP="002B4CF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14:paraId="622ECC33" w14:textId="77777777" w:rsidR="00CE4FE5" w:rsidRPr="008947EC" w:rsidRDefault="00CE4FE5" w:rsidP="003D1E0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14:paraId="299E8502" w14:textId="5FD5284E" w:rsidR="000D1142" w:rsidRPr="000D1142" w:rsidRDefault="000D1142" w:rsidP="003D1E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D1142">
        <w:rPr>
          <w:rFonts w:asciiTheme="minorHAnsi" w:hAnsiTheme="minorHAnsi" w:cstheme="minorHAnsi"/>
          <w:sz w:val="22"/>
          <w:szCs w:val="22"/>
        </w:rPr>
        <w:t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Codice di Comportamento dei Dipendenti Pubblici dell’Ordine degli Psicologi della Toscana approvato dal Consiglio dell’Ordine degli Psicologi della Toscana in data 25/09/2017 con delibera G/108;</w:t>
      </w:r>
    </w:p>
    <w:p w14:paraId="7DA878EE" w14:textId="1C600C23" w:rsidR="000D1142" w:rsidRDefault="000D1142" w:rsidP="000D1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D1142">
        <w:rPr>
          <w:rFonts w:asciiTheme="minorHAnsi" w:hAnsiTheme="minorHAnsi" w:cstheme="minorHAnsi"/>
          <w:sz w:val="22"/>
          <w:szCs w:val="22"/>
        </w:rPr>
        <w:lastRenderedPageBreak/>
        <w:t>Preso atto che il Tesoriere ha preventivamente verificato, nella voce sotto indicata</w:t>
      </w:r>
      <w:r w:rsidR="003D1E04">
        <w:rPr>
          <w:rFonts w:asciiTheme="minorHAnsi" w:hAnsiTheme="minorHAnsi" w:cstheme="minorHAnsi"/>
          <w:sz w:val="22"/>
          <w:szCs w:val="22"/>
        </w:rPr>
        <w:t xml:space="preserve"> del bilancio di previsi</w:t>
      </w:r>
      <w:r w:rsidR="00C14EEF">
        <w:rPr>
          <w:rFonts w:asciiTheme="minorHAnsi" w:hAnsiTheme="minorHAnsi" w:cstheme="minorHAnsi"/>
          <w:sz w:val="22"/>
          <w:szCs w:val="22"/>
        </w:rPr>
        <w:t>one 2021</w:t>
      </w:r>
      <w:r w:rsidRPr="000D1142">
        <w:rPr>
          <w:rFonts w:asciiTheme="minorHAnsi" w:hAnsiTheme="minorHAnsi" w:cstheme="minorHAnsi"/>
          <w:sz w:val="22"/>
          <w:szCs w:val="22"/>
        </w:rPr>
        <w:t>, la disponibilità dell’importo necessario ad effettuare la spesa e, di conseguenza, ha attestato la regolarità dell’impegno previsto;</w:t>
      </w:r>
    </w:p>
    <w:p w14:paraId="475E6089" w14:textId="77777777" w:rsidR="000D1142" w:rsidRDefault="000D1142" w:rsidP="000D1142">
      <w:pPr>
        <w:autoSpaceDE w:val="0"/>
        <w:autoSpaceDN w:val="0"/>
        <w:adjustRightInd w:val="0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14:paraId="3C2EF2F8" w14:textId="43344596" w:rsidR="00BD2F0D" w:rsidRPr="007870A1" w:rsidRDefault="00BD2F0D" w:rsidP="000D114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870A1">
        <w:rPr>
          <w:rFonts w:asciiTheme="minorHAnsi" w:eastAsia="Arial Unicode MS" w:hAnsiTheme="minorHAnsi" w:cs="Arial Unicode MS"/>
          <w:b/>
          <w:bCs/>
          <w:sz w:val="22"/>
          <w:szCs w:val="22"/>
        </w:rPr>
        <w:t>DELIBERA</w:t>
      </w:r>
    </w:p>
    <w:p w14:paraId="3577EDCC" w14:textId="77777777" w:rsidR="006E6A72" w:rsidRPr="00277670" w:rsidRDefault="006E6A72" w:rsidP="00436038">
      <w:pPr>
        <w:jc w:val="both"/>
        <w:rPr>
          <w:rFonts w:asciiTheme="minorHAnsi" w:hAnsiTheme="minorHAnsi"/>
          <w:sz w:val="22"/>
          <w:szCs w:val="22"/>
        </w:rPr>
      </w:pPr>
    </w:p>
    <w:p w14:paraId="3391441C" w14:textId="70B96B34" w:rsidR="00797464" w:rsidRPr="00797464" w:rsidRDefault="007D4951" w:rsidP="00797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980AE0">
        <w:rPr>
          <w:rFonts w:asciiTheme="minorHAnsi" w:hAnsiTheme="minorHAnsi"/>
          <w:sz w:val="22"/>
          <w:szCs w:val="22"/>
        </w:rPr>
        <w:t>d</w:t>
      </w:r>
      <w:r w:rsidR="00592BA9" w:rsidRPr="00980AE0">
        <w:rPr>
          <w:rFonts w:asciiTheme="minorHAnsi" w:hAnsiTheme="minorHAnsi"/>
          <w:sz w:val="22"/>
          <w:szCs w:val="22"/>
        </w:rPr>
        <w:t>i</w:t>
      </w:r>
      <w:proofErr w:type="gramEnd"/>
      <w:r w:rsidR="00592BA9" w:rsidRPr="00980AE0">
        <w:rPr>
          <w:rFonts w:asciiTheme="minorHAnsi" w:hAnsiTheme="minorHAnsi"/>
          <w:sz w:val="22"/>
          <w:szCs w:val="22"/>
        </w:rPr>
        <w:t xml:space="preserve"> </w:t>
      </w:r>
      <w:r w:rsidR="00E66EE1" w:rsidRPr="00980AE0">
        <w:rPr>
          <w:rFonts w:asciiTheme="minorHAnsi" w:hAnsiTheme="minorHAnsi"/>
          <w:sz w:val="22"/>
          <w:szCs w:val="22"/>
        </w:rPr>
        <w:t>realizzare</w:t>
      </w:r>
      <w:r w:rsidR="00DB1082" w:rsidRPr="00980AE0">
        <w:rPr>
          <w:rFonts w:asciiTheme="minorHAnsi" w:hAnsiTheme="minorHAnsi"/>
          <w:sz w:val="22"/>
          <w:szCs w:val="22"/>
        </w:rPr>
        <w:t xml:space="preserve"> a</w:t>
      </w:r>
      <w:r w:rsidR="00CD4074" w:rsidRPr="00980AE0">
        <w:rPr>
          <w:rFonts w:asciiTheme="minorHAnsi" w:hAnsiTheme="minorHAnsi"/>
          <w:sz w:val="22"/>
          <w:szCs w:val="22"/>
        </w:rPr>
        <w:t xml:space="preserve"> Firenze</w:t>
      </w:r>
      <w:r w:rsidR="00C14EEF">
        <w:rPr>
          <w:rFonts w:asciiTheme="minorHAnsi" w:hAnsiTheme="minorHAnsi"/>
          <w:sz w:val="22"/>
          <w:szCs w:val="22"/>
        </w:rPr>
        <w:t>, l’11</w:t>
      </w:r>
      <w:r w:rsidR="00ED6246" w:rsidRPr="00980AE0">
        <w:rPr>
          <w:rFonts w:asciiTheme="minorHAnsi" w:hAnsiTheme="minorHAnsi"/>
          <w:sz w:val="22"/>
          <w:szCs w:val="22"/>
        </w:rPr>
        <w:t xml:space="preserve"> </w:t>
      </w:r>
      <w:r w:rsidR="00CE4FE5">
        <w:rPr>
          <w:rFonts w:asciiTheme="minorHAnsi" w:hAnsiTheme="minorHAnsi"/>
          <w:sz w:val="22"/>
          <w:szCs w:val="22"/>
        </w:rPr>
        <w:t>dicembre</w:t>
      </w:r>
      <w:r w:rsidR="00C14EEF">
        <w:rPr>
          <w:rFonts w:asciiTheme="minorHAnsi" w:hAnsiTheme="minorHAnsi"/>
          <w:sz w:val="22"/>
          <w:szCs w:val="22"/>
        </w:rPr>
        <w:t xml:space="preserve"> 2021</w:t>
      </w:r>
      <w:r w:rsidR="001B1418" w:rsidRPr="00980AE0">
        <w:rPr>
          <w:rFonts w:asciiTheme="minorHAnsi" w:hAnsiTheme="minorHAnsi"/>
          <w:sz w:val="22"/>
          <w:szCs w:val="22"/>
        </w:rPr>
        <w:t>,</w:t>
      </w:r>
      <w:r w:rsidR="00E62ED7" w:rsidRPr="00980AE0">
        <w:rPr>
          <w:rFonts w:asciiTheme="minorHAnsi" w:hAnsiTheme="minorHAnsi"/>
          <w:sz w:val="22"/>
          <w:szCs w:val="22"/>
        </w:rPr>
        <w:t xml:space="preserve"> </w:t>
      </w:r>
      <w:r w:rsidR="00CE4FE5">
        <w:rPr>
          <w:rFonts w:asciiTheme="minorHAnsi" w:hAnsiTheme="minorHAnsi"/>
          <w:sz w:val="22"/>
          <w:szCs w:val="22"/>
        </w:rPr>
        <w:t xml:space="preserve">in collaborazione del Comune di </w:t>
      </w:r>
      <w:r w:rsidR="00CE4FE5" w:rsidRPr="00797464">
        <w:rPr>
          <w:rFonts w:asciiTheme="minorHAnsi" w:hAnsiTheme="minorHAnsi"/>
          <w:sz w:val="22"/>
          <w:szCs w:val="22"/>
        </w:rPr>
        <w:t>Firenze l’</w:t>
      </w:r>
      <w:r w:rsidR="00DB1082" w:rsidRPr="00797464">
        <w:rPr>
          <w:rFonts w:asciiTheme="minorHAnsi" w:hAnsiTheme="minorHAnsi"/>
          <w:sz w:val="22"/>
          <w:szCs w:val="22"/>
        </w:rPr>
        <w:t>even</w:t>
      </w:r>
      <w:r w:rsidR="007A4E01" w:rsidRPr="00797464">
        <w:rPr>
          <w:rFonts w:asciiTheme="minorHAnsi" w:hAnsiTheme="minorHAnsi"/>
          <w:sz w:val="22"/>
          <w:szCs w:val="22"/>
        </w:rPr>
        <w:t>to</w:t>
      </w:r>
      <w:r w:rsidR="00166DC5">
        <w:rPr>
          <w:rFonts w:asciiTheme="minorHAnsi" w:hAnsiTheme="minorHAnsi"/>
          <w:sz w:val="22"/>
          <w:szCs w:val="22"/>
        </w:rPr>
        <w:t>:</w:t>
      </w:r>
      <w:r w:rsidR="007A4E01" w:rsidRPr="00797464">
        <w:rPr>
          <w:rFonts w:asciiTheme="minorHAnsi" w:hAnsiTheme="minorHAnsi"/>
          <w:sz w:val="22"/>
          <w:szCs w:val="22"/>
        </w:rPr>
        <w:t xml:space="preserve"> </w:t>
      </w:r>
      <w:r w:rsidR="00797464">
        <w:rPr>
          <w:rFonts w:asciiTheme="minorHAnsi" w:hAnsiTheme="minorHAnsi"/>
          <w:sz w:val="22"/>
          <w:szCs w:val="22"/>
        </w:rPr>
        <w:t>“</w:t>
      </w:r>
      <w:r w:rsidR="00797464" w:rsidRPr="00797464">
        <w:rPr>
          <w:rFonts w:asciiTheme="minorHAnsi" w:hAnsiTheme="minorHAnsi"/>
          <w:sz w:val="22"/>
          <w:szCs w:val="22"/>
        </w:rPr>
        <w:t>L’osservazione della personalità di fronte alla complessità dei reati ostativi</w:t>
      </w:r>
      <w:r w:rsidR="00166DC5">
        <w:rPr>
          <w:rFonts w:asciiTheme="minorHAnsi" w:hAnsiTheme="minorHAnsi"/>
          <w:sz w:val="22"/>
          <w:szCs w:val="22"/>
        </w:rPr>
        <w:t xml:space="preserve"> a</w:t>
      </w:r>
      <w:r w:rsidR="00797464" w:rsidRPr="00797464">
        <w:rPr>
          <w:rFonts w:asciiTheme="minorHAnsi" w:hAnsiTheme="minorHAnsi"/>
          <w:sz w:val="22"/>
          <w:szCs w:val="22"/>
        </w:rPr>
        <w:t>ppartenenza mafiosa e valutazione della pericolosità in assenza di collaborazione con la giustizia</w:t>
      </w:r>
      <w:r w:rsidR="00797464">
        <w:rPr>
          <w:rFonts w:asciiTheme="minorHAnsi" w:hAnsiTheme="minorHAnsi"/>
          <w:sz w:val="22"/>
          <w:szCs w:val="22"/>
        </w:rPr>
        <w:t>”</w:t>
      </w:r>
    </w:p>
    <w:p w14:paraId="23A2E26D" w14:textId="20EC3308" w:rsidR="00220E28" w:rsidRPr="00277670" w:rsidRDefault="00220E28" w:rsidP="00797464">
      <w:pPr>
        <w:rPr>
          <w:rFonts w:asciiTheme="minorHAnsi" w:hAnsiTheme="minorHAnsi"/>
          <w:sz w:val="22"/>
          <w:szCs w:val="22"/>
        </w:rPr>
      </w:pPr>
    </w:p>
    <w:p w14:paraId="443F1D8B" w14:textId="77777777" w:rsidR="004A3A37" w:rsidRPr="00007A7A" w:rsidRDefault="0085609A" w:rsidP="00A90179">
      <w:pPr>
        <w:pStyle w:val="xxmsonormal"/>
        <w:rPr>
          <w:rFonts w:asciiTheme="minorHAnsi" w:hAnsiTheme="minorHAnsi"/>
          <w:sz w:val="22"/>
          <w:szCs w:val="22"/>
        </w:rPr>
      </w:pPr>
      <w:r w:rsidRPr="00007A7A">
        <w:rPr>
          <w:rFonts w:asciiTheme="minorHAnsi" w:hAnsiTheme="minorHAnsi"/>
          <w:sz w:val="22"/>
          <w:szCs w:val="22"/>
        </w:rPr>
        <w:t>P</w:t>
      </w:r>
      <w:r w:rsidR="008C68E8" w:rsidRPr="00007A7A">
        <w:rPr>
          <w:rFonts w:asciiTheme="minorHAnsi" w:hAnsiTheme="minorHAnsi"/>
          <w:sz w:val="22"/>
          <w:szCs w:val="22"/>
        </w:rPr>
        <w:t>er l’orga</w:t>
      </w:r>
      <w:r w:rsidRPr="00007A7A">
        <w:rPr>
          <w:rFonts w:asciiTheme="minorHAnsi" w:hAnsiTheme="minorHAnsi"/>
          <w:sz w:val="22"/>
          <w:szCs w:val="22"/>
        </w:rPr>
        <w:t xml:space="preserve">nizzazione dell’evento suddetto </w:t>
      </w:r>
      <w:r w:rsidR="004A3A37" w:rsidRPr="00007A7A">
        <w:rPr>
          <w:rFonts w:asciiTheme="minorHAnsi" w:hAnsiTheme="minorHAnsi"/>
          <w:sz w:val="22"/>
          <w:szCs w:val="22"/>
        </w:rPr>
        <w:t>sono previste le seguenti spese:</w:t>
      </w:r>
    </w:p>
    <w:p w14:paraId="287001CB" w14:textId="599F5B1B" w:rsidR="00FC3696" w:rsidRDefault="00FC3696" w:rsidP="00FF180B">
      <w:pPr>
        <w:pStyle w:val="xxmsonormal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Organizzazione e logistica </w:t>
      </w:r>
    </w:p>
    <w:p w14:paraId="5B72BFA9" w14:textId="77777777" w:rsidR="00FC3696" w:rsidRDefault="008947EC" w:rsidP="00FF180B">
      <w:pPr>
        <w:pStyle w:val="xxmsonormal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spese</w:t>
      </w:r>
      <w:proofErr w:type="gramEnd"/>
      <w:r>
        <w:rPr>
          <w:rFonts w:asciiTheme="minorHAnsi" w:hAnsiTheme="minorHAnsi"/>
          <w:sz w:val="22"/>
          <w:szCs w:val="22"/>
        </w:rPr>
        <w:t xml:space="preserve"> di trasferta e pernottamento dei relatori </w:t>
      </w:r>
    </w:p>
    <w:p w14:paraId="3D795E56" w14:textId="517705E1" w:rsidR="00FC3696" w:rsidRDefault="00FC3696" w:rsidP="00FF180B">
      <w:pPr>
        <w:pStyle w:val="xxmsonormal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hostess per la gestione controlli normativa </w:t>
      </w:r>
      <w:proofErr w:type="spellStart"/>
      <w:r>
        <w:rPr>
          <w:rFonts w:asciiTheme="minorHAnsi" w:hAnsiTheme="minorHAnsi"/>
          <w:sz w:val="22"/>
          <w:szCs w:val="22"/>
        </w:rPr>
        <w:t>covid</w:t>
      </w:r>
      <w:proofErr w:type="spellEnd"/>
    </w:p>
    <w:p w14:paraId="49D845B5" w14:textId="77777777" w:rsidR="00FC3696" w:rsidRDefault="00FC3696" w:rsidP="00FF180B">
      <w:pPr>
        <w:pStyle w:val="xxmsonormal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Una diretta zoom e relativo tecnico</w:t>
      </w:r>
    </w:p>
    <w:p w14:paraId="6B5075F2" w14:textId="5E29783B" w:rsidR="0028313D" w:rsidRDefault="00FC3696" w:rsidP="00FC3696">
      <w:pPr>
        <w:pStyle w:val="xxmsonormal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L’acquisto dei servizi avverrà dalla ditta </w:t>
      </w:r>
      <w:r w:rsidR="008947EC">
        <w:rPr>
          <w:rFonts w:asciiTheme="minorHAnsi" w:hAnsiTheme="minorHAnsi"/>
          <w:sz w:val="22"/>
          <w:szCs w:val="22"/>
        </w:rPr>
        <w:t xml:space="preserve">MCR </w:t>
      </w:r>
      <w:r w:rsidR="008947EC" w:rsidRPr="0053699C">
        <w:rPr>
          <w:rFonts w:asciiTheme="minorHAnsi" w:hAnsiTheme="minorHAnsi"/>
          <w:sz w:val="22"/>
          <w:szCs w:val="22"/>
        </w:rPr>
        <w:t>Conference Srl</w:t>
      </w:r>
      <w:r w:rsidR="008A7ED1">
        <w:rPr>
          <w:rFonts w:asciiTheme="minorHAnsi" w:hAnsiTheme="minorHAnsi"/>
          <w:sz w:val="22"/>
          <w:szCs w:val="22"/>
        </w:rPr>
        <w:t>;</w:t>
      </w:r>
    </w:p>
    <w:p w14:paraId="44817997" w14:textId="77777777" w:rsidR="00980AE0" w:rsidRPr="00FC3696" w:rsidRDefault="00980AE0" w:rsidP="00FC3696">
      <w:pPr>
        <w:tabs>
          <w:tab w:val="decimal" w:pos="7371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6D4AE319" w14:textId="37642CB0" w:rsidR="001B7F9B" w:rsidRPr="0053699C" w:rsidRDefault="00EC741A" w:rsidP="0053699C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7A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Il RUP (Responsabile unico del procedimento) è incaricato di procedere con un affidamento diretto alla ditta </w:t>
      </w:r>
      <w:r w:rsidR="0053699C">
        <w:rPr>
          <w:rFonts w:asciiTheme="minorHAnsi" w:hAnsiTheme="minorHAnsi"/>
          <w:sz w:val="22"/>
          <w:szCs w:val="22"/>
        </w:rPr>
        <w:t>MCR Conference Srl.</w:t>
      </w:r>
    </w:p>
    <w:p w14:paraId="4BEC2BFF" w14:textId="77777777" w:rsidR="001B7F9B" w:rsidRPr="00222B48" w:rsidRDefault="001B7F9B" w:rsidP="00EC741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86158BE" w14:textId="16C2AA46" w:rsidR="00EC741A" w:rsidRPr="00EC0B75" w:rsidRDefault="00EC741A" w:rsidP="00EC741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già nominata nel ruolo di </w:t>
      </w:r>
      <w:proofErr w:type="spellStart"/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Rup</w:t>
      </w:r>
      <w:proofErr w:type="spellEnd"/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>, non ha ravvisato nello specifico procedimento alcun profilo di conflitto di interessi reale o potenziale come da</w:t>
      </w:r>
      <w:r w:rsidR="005369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3699C" w:rsidRPr="0053699C">
        <w:rPr>
          <w:rFonts w:asciiTheme="minorHAnsi" w:eastAsia="Calibri" w:hAnsiTheme="minorHAnsi" w:cstheme="minorHAnsi"/>
          <w:sz w:val="22"/>
          <w:szCs w:val="22"/>
          <w:lang w:eastAsia="en-US"/>
        </w:rPr>
        <w:t>seguente</w:t>
      </w:r>
      <w:r w:rsidRPr="005369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3699C" w:rsidRPr="0053699C">
        <w:rPr>
          <w:rFonts w:asciiTheme="minorHAnsi" w:eastAsia="Calibri" w:hAnsiTheme="minorHAnsi" w:cstheme="minorHAnsi"/>
          <w:sz w:val="22"/>
          <w:szCs w:val="22"/>
          <w:lang w:eastAsia="en-US"/>
        </w:rPr>
        <w:t>dichiarazione</w:t>
      </w:r>
      <w:r w:rsidRPr="005369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53699C">
        <w:rPr>
          <w:rFonts w:asciiTheme="minorHAnsi" w:eastAsia="Calibri" w:hAnsiTheme="minorHAnsi" w:cstheme="minorHAnsi"/>
          <w:sz w:val="22"/>
          <w:szCs w:val="22"/>
          <w:lang w:eastAsia="en-US"/>
        </w:rPr>
        <w:t>prot</w:t>
      </w:r>
      <w:proofErr w:type="spellEnd"/>
      <w:r w:rsidRPr="005369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53699C" w:rsidRPr="0053699C">
        <w:rPr>
          <w:rFonts w:asciiTheme="minorHAnsi" w:eastAsia="Calibri" w:hAnsiTheme="minorHAnsi" w:cstheme="minorHAnsi"/>
          <w:sz w:val="22"/>
          <w:szCs w:val="22"/>
          <w:lang w:eastAsia="en-US"/>
        </w:rPr>
        <w:t>3988</w:t>
      </w:r>
      <w:r w:rsidR="005369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06/07/21.</w:t>
      </w:r>
    </w:p>
    <w:p w14:paraId="4E8DD5F2" w14:textId="77777777" w:rsidR="00B95D16" w:rsidRDefault="00B95D16" w:rsidP="00F63E54">
      <w:pPr>
        <w:pStyle w:val="Cc"/>
        <w:spacing w:after="0" w:line="276" w:lineRule="auto"/>
        <w:ind w:left="0" w:right="0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596EACEA" w14:textId="54EEBD05" w:rsidR="00116127" w:rsidRDefault="00116127" w:rsidP="00F63E54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Qualsiasi altra spesa non attualmente definita che potrebbe essere necessaria per la realizzazione dell’evento sarà autorizzata dal Tesoriere secondo i limiti previsti dal </w:t>
      </w:r>
      <w:r>
        <w:rPr>
          <w:rFonts w:asciiTheme="minorHAnsi" w:hAnsiTheme="minorHAnsi" w:cstheme="minorBidi"/>
          <w:sz w:val="22"/>
          <w:szCs w:val="22"/>
        </w:rPr>
        <w:t>“Regolamento per l’acquisto di lavori, servizi e forniture”;</w:t>
      </w:r>
    </w:p>
    <w:p w14:paraId="65D64427" w14:textId="77777777" w:rsidR="00116127" w:rsidRPr="00B95D16" w:rsidRDefault="00116127" w:rsidP="00F63E54">
      <w:pPr>
        <w:pStyle w:val="Cc"/>
        <w:spacing w:after="0" w:line="276" w:lineRule="auto"/>
        <w:ind w:left="0" w:right="0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17DF5006" w14:textId="4B3F04F4" w:rsidR="003D1E04" w:rsidRDefault="00403229" w:rsidP="007A0021">
      <w:pPr>
        <w:jc w:val="both"/>
        <w:rPr>
          <w:rFonts w:asciiTheme="minorHAnsi" w:hAnsiTheme="minorHAnsi" w:cstheme="minorBidi"/>
          <w:sz w:val="22"/>
          <w:szCs w:val="22"/>
        </w:rPr>
      </w:pPr>
      <w:r w:rsidRPr="00B95D16">
        <w:rPr>
          <w:rFonts w:asciiTheme="minorHAnsi" w:hAnsiTheme="minorHAnsi"/>
          <w:sz w:val="22"/>
          <w:szCs w:val="22"/>
        </w:rPr>
        <w:t xml:space="preserve">Le spese </w:t>
      </w:r>
      <w:r w:rsidR="00B95D16" w:rsidRPr="00B95D16">
        <w:rPr>
          <w:rFonts w:asciiTheme="minorHAnsi" w:hAnsiTheme="minorHAnsi"/>
          <w:sz w:val="22"/>
          <w:szCs w:val="22"/>
        </w:rPr>
        <w:t xml:space="preserve">attualmente </w:t>
      </w:r>
      <w:r w:rsidRPr="00B95D16">
        <w:rPr>
          <w:rFonts w:asciiTheme="minorHAnsi" w:hAnsiTheme="minorHAnsi"/>
          <w:sz w:val="22"/>
          <w:szCs w:val="22"/>
        </w:rPr>
        <w:t xml:space="preserve">previste totali </w:t>
      </w:r>
      <w:r w:rsidRPr="00B95D16">
        <w:rPr>
          <w:rFonts w:asciiTheme="minorHAnsi" w:eastAsia="Arial Unicode MS" w:hAnsiTheme="minorHAnsi" w:cs="Arial Unicode MS"/>
          <w:sz w:val="22"/>
          <w:szCs w:val="22"/>
        </w:rPr>
        <w:t xml:space="preserve">sono </w:t>
      </w:r>
      <w:r w:rsidRPr="00D961E5">
        <w:rPr>
          <w:rFonts w:asciiTheme="minorHAnsi" w:eastAsia="Arial Unicode MS" w:hAnsiTheme="minorHAnsi" w:cs="Arial Unicode MS"/>
          <w:sz w:val="22"/>
          <w:szCs w:val="22"/>
        </w:rPr>
        <w:t>stimate in complessivi €</w:t>
      </w:r>
      <w:r w:rsidR="00B95D16" w:rsidRPr="00D961E5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D961E5" w:rsidRPr="00D961E5">
        <w:rPr>
          <w:rFonts w:asciiTheme="minorHAnsi" w:eastAsia="Arial Unicode MS" w:hAnsiTheme="minorHAnsi" w:cs="Arial Unicode MS"/>
          <w:sz w:val="22"/>
          <w:szCs w:val="22"/>
        </w:rPr>
        <w:t>3</w:t>
      </w:r>
      <w:r w:rsidR="00E22BDB">
        <w:rPr>
          <w:rFonts w:asciiTheme="minorHAnsi" w:eastAsia="Arial Unicode MS" w:hAnsiTheme="minorHAnsi" w:cs="Arial Unicode MS"/>
          <w:sz w:val="22"/>
          <w:szCs w:val="22"/>
        </w:rPr>
        <w:t>.</w:t>
      </w:r>
      <w:r w:rsidR="00D961E5" w:rsidRPr="00D961E5">
        <w:rPr>
          <w:rFonts w:asciiTheme="minorHAnsi" w:eastAsia="Arial Unicode MS" w:hAnsiTheme="minorHAnsi" w:cs="Arial Unicode MS"/>
          <w:sz w:val="22"/>
          <w:szCs w:val="22"/>
        </w:rPr>
        <w:t>110,</w:t>
      </w:r>
      <w:r w:rsidR="00B318FA" w:rsidRPr="00D961E5">
        <w:rPr>
          <w:rFonts w:asciiTheme="minorHAnsi" w:eastAsia="Arial Unicode MS" w:hAnsiTheme="minorHAnsi" w:cs="Arial Unicode MS"/>
          <w:sz w:val="22"/>
          <w:szCs w:val="22"/>
        </w:rPr>
        <w:t>00</w:t>
      </w:r>
      <w:r w:rsidRPr="00D961E5">
        <w:rPr>
          <w:rFonts w:asciiTheme="minorHAnsi" w:eastAsia="Arial Unicode MS" w:hAnsiTheme="minorHAnsi" w:cs="Arial Unicode MS"/>
          <w:sz w:val="22"/>
          <w:szCs w:val="22"/>
        </w:rPr>
        <w:t xml:space="preserve"> oltre</w:t>
      </w:r>
      <w:r w:rsidRPr="00B95D16">
        <w:rPr>
          <w:rFonts w:asciiTheme="minorHAnsi" w:eastAsia="Arial Unicode MS" w:hAnsiTheme="minorHAnsi" w:cs="Arial Unicode MS"/>
          <w:sz w:val="22"/>
          <w:szCs w:val="22"/>
        </w:rPr>
        <w:t xml:space="preserve"> IVA ove dovuta </w:t>
      </w:r>
      <w:r w:rsidR="00291DBA" w:rsidRPr="00B95D16">
        <w:rPr>
          <w:rFonts w:asciiTheme="minorHAnsi" w:eastAsia="Arial Unicode MS" w:hAnsiTheme="minorHAnsi" w:cs="Arial Unicode MS"/>
          <w:sz w:val="22"/>
          <w:szCs w:val="22"/>
        </w:rPr>
        <w:t xml:space="preserve">e </w:t>
      </w:r>
      <w:r w:rsidRPr="00B95D16">
        <w:rPr>
          <w:rFonts w:asciiTheme="minorHAnsi" w:eastAsia="Arial Unicode MS" w:hAnsiTheme="minorHAnsi" w:cs="Arial Unicode MS"/>
          <w:sz w:val="22"/>
          <w:szCs w:val="22"/>
        </w:rPr>
        <w:t>vengono imputate</w:t>
      </w:r>
      <w:r w:rsidR="00291DBA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="003D1E04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>al Tit</w:t>
      </w:r>
      <w:r w:rsidR="00786B75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>olo 11, Categoria 02, Capitolo 5</w:t>
      </w:r>
      <w:r w:rsidR="003D1E04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0 “Iniziative </w:t>
      </w:r>
      <w:r w:rsidR="00786B75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straordinarie </w:t>
      </w:r>
      <w:r w:rsidR="003D1E04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>per gli iscritti” del bilancio di previsione per l’esercizio 202</w:t>
      </w:r>
      <w:r w:rsidR="00B95D16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>1</w:t>
      </w:r>
      <w:r w:rsidR="003D1E04" w:rsidRPr="00B95D16">
        <w:rPr>
          <w:rFonts w:asciiTheme="minorHAnsi" w:eastAsia="Arial Unicode MS" w:hAnsiTheme="minorHAnsi" w:cstheme="minorBidi"/>
          <w:sz w:val="22"/>
          <w:szCs w:val="22"/>
        </w:rPr>
        <w:t xml:space="preserve">, </w:t>
      </w:r>
      <w:r w:rsidR="003D1E04" w:rsidRPr="00B95D16">
        <w:rPr>
          <w:rFonts w:asciiTheme="minorHAnsi" w:hAnsiTheme="minorHAnsi" w:cstheme="minorBidi"/>
          <w:sz w:val="22"/>
          <w:szCs w:val="22"/>
        </w:rPr>
        <w:t>che presenta la disponibilità necessaria.</w:t>
      </w:r>
    </w:p>
    <w:p w14:paraId="6D0DBFD5" w14:textId="77777777" w:rsidR="003D1E04" w:rsidRDefault="003D1E04" w:rsidP="003D1E04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43853D6C" w14:textId="77777777" w:rsidR="003D1E04" w:rsidRPr="00FA50BC" w:rsidRDefault="003D1E04" w:rsidP="003D1E04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1842"/>
        <w:gridCol w:w="1418"/>
        <w:gridCol w:w="3185"/>
      </w:tblGrid>
      <w:tr w:rsidR="003D1E04" w:rsidRPr="00500B59" w14:paraId="1A56673E" w14:textId="77777777" w:rsidTr="005606F6">
        <w:trPr>
          <w:trHeight w:hRule="exact" w:val="495"/>
        </w:trPr>
        <w:tc>
          <w:tcPr>
            <w:tcW w:w="1696" w:type="dxa"/>
          </w:tcPr>
          <w:p w14:paraId="69923990" w14:textId="4953098B" w:rsidR="003D1E04" w:rsidRPr="00500B59" w:rsidRDefault="003D1E04" w:rsidP="000B343D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 w:rsidR="007531D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14:paraId="29B747A5" w14:textId="11A1E819" w:rsidR="003D1E04" w:rsidRPr="00500B59" w:rsidRDefault="003D1E04" w:rsidP="000B343D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7531D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14:paraId="774441DB" w14:textId="0B51CF51" w:rsidR="003D1E04" w:rsidRPr="00500B59" w:rsidRDefault="003D1E04" w:rsidP="000B343D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FAVOREVOLI:</w:t>
            </w:r>
            <w:r w:rsidR="00560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31D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109F6240" w14:textId="57FFEC1E" w:rsidR="003D1E04" w:rsidRPr="004C0991" w:rsidRDefault="003D1E04" w:rsidP="00B43DB8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CONTRARI: </w:t>
            </w:r>
          </w:p>
        </w:tc>
        <w:tc>
          <w:tcPr>
            <w:tcW w:w="3185" w:type="dxa"/>
          </w:tcPr>
          <w:p w14:paraId="4D88F61C" w14:textId="10123230" w:rsidR="003D1E04" w:rsidRPr="00500B59" w:rsidRDefault="003D1E04" w:rsidP="0053699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</w:p>
        </w:tc>
      </w:tr>
    </w:tbl>
    <w:p w14:paraId="7FC36B8B" w14:textId="77777777" w:rsidR="003D1E04" w:rsidRDefault="003D1E04" w:rsidP="003D1E04">
      <w:pPr>
        <w:jc w:val="both"/>
        <w:rPr>
          <w:rFonts w:ascii="EasyReading" w:hAnsi="EasyReading" w:cs="Arial"/>
          <w:sz w:val="16"/>
          <w:szCs w:val="16"/>
        </w:rPr>
      </w:pPr>
    </w:p>
    <w:p w14:paraId="0701B247" w14:textId="77777777" w:rsidR="003D1E04" w:rsidRPr="00FA50BC" w:rsidRDefault="003D1E04" w:rsidP="003D1E04">
      <w:pPr>
        <w:jc w:val="both"/>
        <w:rPr>
          <w:rFonts w:ascii="EasyReading" w:hAnsi="EasyReading" w:cs="Arial"/>
          <w:sz w:val="16"/>
          <w:szCs w:val="16"/>
        </w:rPr>
      </w:pPr>
    </w:p>
    <w:p w14:paraId="67210E28" w14:textId="77777777" w:rsidR="003D1E04" w:rsidRPr="00AD4CDE" w:rsidRDefault="003D1E04" w:rsidP="003D1E04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La Presidente</w:t>
      </w:r>
    </w:p>
    <w:p w14:paraId="7A28EF7E" w14:textId="77777777" w:rsidR="003D1E04" w:rsidRDefault="003D1E04" w:rsidP="003D1E04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D4CD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D4CDE">
        <w:rPr>
          <w:rFonts w:asciiTheme="minorHAnsi" w:hAnsiTheme="minorHAnsi" w:cstheme="minorHAnsi"/>
          <w:sz w:val="22"/>
          <w:szCs w:val="22"/>
        </w:rPr>
        <w:t>dott.ssa</w:t>
      </w:r>
      <w:proofErr w:type="gramEnd"/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Rossella Capecchi) </w:t>
      </w:r>
      <w:r w:rsidRPr="00AD4CDE">
        <w:rPr>
          <w:rFonts w:asciiTheme="minorHAnsi" w:hAnsiTheme="minorHAnsi" w:cstheme="minorHAnsi"/>
          <w:sz w:val="22"/>
          <w:szCs w:val="22"/>
        </w:rPr>
        <w:tab/>
        <w:t>(dott.</w:t>
      </w:r>
      <w:r>
        <w:rPr>
          <w:rFonts w:asciiTheme="minorHAnsi" w:hAnsiTheme="minorHAnsi" w:cstheme="minorHAnsi"/>
          <w:sz w:val="22"/>
          <w:szCs w:val="22"/>
        </w:rPr>
        <w:t>ssa</w:t>
      </w:r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Maria Antonietta Gulino</w:t>
      </w:r>
      <w:r w:rsidRPr="00AD4CDE">
        <w:rPr>
          <w:rFonts w:asciiTheme="minorHAnsi" w:hAnsiTheme="minorHAnsi" w:cstheme="minorHAnsi"/>
          <w:sz w:val="22"/>
          <w:szCs w:val="22"/>
        </w:rPr>
        <w:t>)</w:t>
      </w:r>
    </w:p>
    <w:p w14:paraId="51229B83" w14:textId="0F38FA19" w:rsidR="000E1068" w:rsidRPr="00026B6A" w:rsidRDefault="000E1068" w:rsidP="003D1E04">
      <w:pPr>
        <w:pStyle w:val="Cc"/>
        <w:spacing w:line="276" w:lineRule="auto"/>
        <w:ind w:left="0" w:right="142" w:firstLine="0"/>
        <w:jc w:val="both"/>
        <w:rPr>
          <w:rFonts w:asciiTheme="minorHAnsi" w:hAnsiTheme="minorHAnsi"/>
          <w:b/>
          <w:sz w:val="22"/>
          <w:szCs w:val="22"/>
        </w:rPr>
      </w:pPr>
    </w:p>
    <w:sectPr w:rsidR="000E1068" w:rsidRPr="00026B6A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709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7E367" w14:textId="77777777" w:rsidR="001C0C33" w:rsidRDefault="001C0C33" w:rsidP="00E5402F">
      <w:r>
        <w:separator/>
      </w:r>
    </w:p>
  </w:endnote>
  <w:endnote w:type="continuationSeparator" w:id="0">
    <w:p w14:paraId="4C107CF2" w14:textId="77777777" w:rsidR="001C0C33" w:rsidRDefault="001C0C33" w:rsidP="00E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F DIN Pro">
    <w:altName w:val="FF DI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9DF6" w14:textId="5250E464" w:rsidR="00E5402F" w:rsidRDefault="00EA61DB" w:rsidP="00EA61DB">
    <w:pPr>
      <w:pStyle w:val="Pidipagina"/>
    </w:pPr>
    <w:r>
      <w:t>Pagina 2 di 2 delibera G</w:t>
    </w:r>
    <w:r w:rsidR="007531DD">
      <w:t>/101 del 18/11/2021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C7B0" w14:textId="0456B290" w:rsidR="00EA61DB" w:rsidRDefault="00EA61DB">
    <w:pPr>
      <w:pStyle w:val="Pidipagina"/>
    </w:pPr>
    <w:proofErr w:type="spellStart"/>
    <w:r>
      <w:t>Pag</w:t>
    </w:r>
    <w:proofErr w:type="spellEnd"/>
    <w:r>
      <w:t xml:space="preserve"> 1 di 2 delibera G/</w:t>
    </w:r>
    <w:r w:rsidR="007531DD">
      <w:t>101del 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A984F" w14:textId="77777777" w:rsidR="001C0C33" w:rsidRDefault="001C0C33" w:rsidP="00E5402F">
      <w:r>
        <w:separator/>
      </w:r>
    </w:p>
  </w:footnote>
  <w:footnote w:type="continuationSeparator" w:id="0">
    <w:p w14:paraId="7AE7A9BE" w14:textId="77777777" w:rsidR="001C0C33" w:rsidRDefault="001C0C33" w:rsidP="00E5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1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4E27D4"/>
    <w:multiLevelType w:val="hybridMultilevel"/>
    <w:tmpl w:val="98C066F0"/>
    <w:lvl w:ilvl="0" w:tplc="F3AA6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584E"/>
    <w:multiLevelType w:val="hybridMultilevel"/>
    <w:tmpl w:val="2EA004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4853"/>
    <w:multiLevelType w:val="hybridMultilevel"/>
    <w:tmpl w:val="798E9B3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0AA1"/>
    <w:multiLevelType w:val="hybridMultilevel"/>
    <w:tmpl w:val="8F869560"/>
    <w:lvl w:ilvl="0" w:tplc="2C2C1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402C7"/>
    <w:multiLevelType w:val="hybridMultilevel"/>
    <w:tmpl w:val="11343D1E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13C0"/>
    <w:multiLevelType w:val="hybridMultilevel"/>
    <w:tmpl w:val="AFAA7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07A7A"/>
    <w:rsid w:val="000159AE"/>
    <w:rsid w:val="00026B6A"/>
    <w:rsid w:val="00032049"/>
    <w:rsid w:val="000355AB"/>
    <w:rsid w:val="00040451"/>
    <w:rsid w:val="00040825"/>
    <w:rsid w:val="00070511"/>
    <w:rsid w:val="00083241"/>
    <w:rsid w:val="000955DE"/>
    <w:rsid w:val="0009730A"/>
    <w:rsid w:val="000A6B98"/>
    <w:rsid w:val="000A709B"/>
    <w:rsid w:val="000B2783"/>
    <w:rsid w:val="000B343D"/>
    <w:rsid w:val="000B47C4"/>
    <w:rsid w:val="000C0698"/>
    <w:rsid w:val="000C2F05"/>
    <w:rsid w:val="000C441C"/>
    <w:rsid w:val="000C45CD"/>
    <w:rsid w:val="000C7371"/>
    <w:rsid w:val="000D1142"/>
    <w:rsid w:val="000D1334"/>
    <w:rsid w:val="000D17B5"/>
    <w:rsid w:val="000E017A"/>
    <w:rsid w:val="000E1068"/>
    <w:rsid w:val="000E1700"/>
    <w:rsid w:val="000F053D"/>
    <w:rsid w:val="000F28D7"/>
    <w:rsid w:val="00115AF1"/>
    <w:rsid w:val="00116127"/>
    <w:rsid w:val="001215B8"/>
    <w:rsid w:val="00140E46"/>
    <w:rsid w:val="00163F9C"/>
    <w:rsid w:val="00165662"/>
    <w:rsid w:val="00166DC5"/>
    <w:rsid w:val="001835D4"/>
    <w:rsid w:val="00187F36"/>
    <w:rsid w:val="001A59C0"/>
    <w:rsid w:val="001B1418"/>
    <w:rsid w:val="001B3CEB"/>
    <w:rsid w:val="001B6A21"/>
    <w:rsid w:val="001B7F9B"/>
    <w:rsid w:val="001C0C33"/>
    <w:rsid w:val="001D6793"/>
    <w:rsid w:val="001E08C5"/>
    <w:rsid w:val="001E2988"/>
    <w:rsid w:val="001E5E48"/>
    <w:rsid w:val="00204C52"/>
    <w:rsid w:val="00210D1C"/>
    <w:rsid w:val="00215DB0"/>
    <w:rsid w:val="00220B65"/>
    <w:rsid w:val="00220E28"/>
    <w:rsid w:val="002305EB"/>
    <w:rsid w:val="002354C6"/>
    <w:rsid w:val="002550F0"/>
    <w:rsid w:val="0025772D"/>
    <w:rsid w:val="0026681D"/>
    <w:rsid w:val="00271C17"/>
    <w:rsid w:val="00274518"/>
    <w:rsid w:val="00274685"/>
    <w:rsid w:val="00277670"/>
    <w:rsid w:val="0028313D"/>
    <w:rsid w:val="00290E04"/>
    <w:rsid w:val="00291DBA"/>
    <w:rsid w:val="002A0195"/>
    <w:rsid w:val="002B4CF4"/>
    <w:rsid w:val="002B5C39"/>
    <w:rsid w:val="002C29C9"/>
    <w:rsid w:val="002C6736"/>
    <w:rsid w:val="002E1D59"/>
    <w:rsid w:val="002E399C"/>
    <w:rsid w:val="002E79A2"/>
    <w:rsid w:val="00302356"/>
    <w:rsid w:val="00304B8B"/>
    <w:rsid w:val="0031513B"/>
    <w:rsid w:val="00325E0E"/>
    <w:rsid w:val="00330AB6"/>
    <w:rsid w:val="00341523"/>
    <w:rsid w:val="003428EE"/>
    <w:rsid w:val="00351124"/>
    <w:rsid w:val="00357655"/>
    <w:rsid w:val="003663C9"/>
    <w:rsid w:val="003671F0"/>
    <w:rsid w:val="00384F98"/>
    <w:rsid w:val="003A0884"/>
    <w:rsid w:val="003A1D52"/>
    <w:rsid w:val="003A6B30"/>
    <w:rsid w:val="003B0399"/>
    <w:rsid w:val="003C5B9E"/>
    <w:rsid w:val="003D1E04"/>
    <w:rsid w:val="003D38EA"/>
    <w:rsid w:val="003E33B7"/>
    <w:rsid w:val="003E6AFA"/>
    <w:rsid w:val="003F13E8"/>
    <w:rsid w:val="00400197"/>
    <w:rsid w:val="00401F12"/>
    <w:rsid w:val="00402B7C"/>
    <w:rsid w:val="00403229"/>
    <w:rsid w:val="004038B9"/>
    <w:rsid w:val="004271F8"/>
    <w:rsid w:val="004312E6"/>
    <w:rsid w:val="00432C43"/>
    <w:rsid w:val="00436038"/>
    <w:rsid w:val="00440507"/>
    <w:rsid w:val="004419C4"/>
    <w:rsid w:val="00447A26"/>
    <w:rsid w:val="00450588"/>
    <w:rsid w:val="00451D3E"/>
    <w:rsid w:val="00466073"/>
    <w:rsid w:val="00474898"/>
    <w:rsid w:val="00475CE1"/>
    <w:rsid w:val="0047666E"/>
    <w:rsid w:val="004876F9"/>
    <w:rsid w:val="00495F06"/>
    <w:rsid w:val="004A0D4C"/>
    <w:rsid w:val="004A3A37"/>
    <w:rsid w:val="004A6FEA"/>
    <w:rsid w:val="004B1B73"/>
    <w:rsid w:val="004C12C7"/>
    <w:rsid w:val="004C2C69"/>
    <w:rsid w:val="004C34FE"/>
    <w:rsid w:val="004E0CBD"/>
    <w:rsid w:val="004E3C1B"/>
    <w:rsid w:val="004E5FFD"/>
    <w:rsid w:val="004F5E37"/>
    <w:rsid w:val="005022DA"/>
    <w:rsid w:val="00503A59"/>
    <w:rsid w:val="00507AF8"/>
    <w:rsid w:val="00516982"/>
    <w:rsid w:val="005247AB"/>
    <w:rsid w:val="00525A2F"/>
    <w:rsid w:val="00532EF2"/>
    <w:rsid w:val="0053457C"/>
    <w:rsid w:val="0053699C"/>
    <w:rsid w:val="00537787"/>
    <w:rsid w:val="005419B0"/>
    <w:rsid w:val="00543E9B"/>
    <w:rsid w:val="00550550"/>
    <w:rsid w:val="00552085"/>
    <w:rsid w:val="005606E5"/>
    <w:rsid w:val="005606F6"/>
    <w:rsid w:val="00561A97"/>
    <w:rsid w:val="00570F08"/>
    <w:rsid w:val="00581D99"/>
    <w:rsid w:val="00582E48"/>
    <w:rsid w:val="00584523"/>
    <w:rsid w:val="00584A91"/>
    <w:rsid w:val="00590C9E"/>
    <w:rsid w:val="00591F04"/>
    <w:rsid w:val="00592BA9"/>
    <w:rsid w:val="00596C94"/>
    <w:rsid w:val="005A1FEE"/>
    <w:rsid w:val="005A4E86"/>
    <w:rsid w:val="005A4EF9"/>
    <w:rsid w:val="005B1528"/>
    <w:rsid w:val="005B2916"/>
    <w:rsid w:val="005B37B2"/>
    <w:rsid w:val="005B5EDA"/>
    <w:rsid w:val="005B7FA5"/>
    <w:rsid w:val="005C1750"/>
    <w:rsid w:val="005C3354"/>
    <w:rsid w:val="005E54C5"/>
    <w:rsid w:val="005E5572"/>
    <w:rsid w:val="005F043F"/>
    <w:rsid w:val="005F4436"/>
    <w:rsid w:val="005F4F4D"/>
    <w:rsid w:val="005F657A"/>
    <w:rsid w:val="005F7AE1"/>
    <w:rsid w:val="006036D2"/>
    <w:rsid w:val="00611F87"/>
    <w:rsid w:val="0061283B"/>
    <w:rsid w:val="00613B9B"/>
    <w:rsid w:val="00621B7A"/>
    <w:rsid w:val="00625D20"/>
    <w:rsid w:val="0062744E"/>
    <w:rsid w:val="00627E4D"/>
    <w:rsid w:val="00633701"/>
    <w:rsid w:val="00646614"/>
    <w:rsid w:val="0065162E"/>
    <w:rsid w:val="006608BC"/>
    <w:rsid w:val="00662052"/>
    <w:rsid w:val="006744E4"/>
    <w:rsid w:val="00685BB4"/>
    <w:rsid w:val="00687035"/>
    <w:rsid w:val="00692062"/>
    <w:rsid w:val="006936D8"/>
    <w:rsid w:val="006A4828"/>
    <w:rsid w:val="006A7583"/>
    <w:rsid w:val="006B32D9"/>
    <w:rsid w:val="006C17B1"/>
    <w:rsid w:val="006C4446"/>
    <w:rsid w:val="006D2C4C"/>
    <w:rsid w:val="006D3698"/>
    <w:rsid w:val="006D7EE5"/>
    <w:rsid w:val="006E1132"/>
    <w:rsid w:val="006E6450"/>
    <w:rsid w:val="006E6A72"/>
    <w:rsid w:val="006F0808"/>
    <w:rsid w:val="00707C04"/>
    <w:rsid w:val="00733531"/>
    <w:rsid w:val="007379CE"/>
    <w:rsid w:val="00742E1B"/>
    <w:rsid w:val="007531DD"/>
    <w:rsid w:val="007542E9"/>
    <w:rsid w:val="0075517D"/>
    <w:rsid w:val="0075631A"/>
    <w:rsid w:val="00762ADE"/>
    <w:rsid w:val="00766460"/>
    <w:rsid w:val="00780158"/>
    <w:rsid w:val="00784E0A"/>
    <w:rsid w:val="00786B75"/>
    <w:rsid w:val="007870A1"/>
    <w:rsid w:val="0079581D"/>
    <w:rsid w:val="00797464"/>
    <w:rsid w:val="007A0021"/>
    <w:rsid w:val="007A4E01"/>
    <w:rsid w:val="007A5BD1"/>
    <w:rsid w:val="007B3602"/>
    <w:rsid w:val="007B57B4"/>
    <w:rsid w:val="007B68D1"/>
    <w:rsid w:val="007D4951"/>
    <w:rsid w:val="007E0BEA"/>
    <w:rsid w:val="007E6677"/>
    <w:rsid w:val="007F07F9"/>
    <w:rsid w:val="008226D3"/>
    <w:rsid w:val="00827C8C"/>
    <w:rsid w:val="00836602"/>
    <w:rsid w:val="0085029F"/>
    <w:rsid w:val="00850FEF"/>
    <w:rsid w:val="0085609A"/>
    <w:rsid w:val="0085774E"/>
    <w:rsid w:val="00865990"/>
    <w:rsid w:val="00871B39"/>
    <w:rsid w:val="00871B63"/>
    <w:rsid w:val="008824F5"/>
    <w:rsid w:val="008825B3"/>
    <w:rsid w:val="008909FC"/>
    <w:rsid w:val="008947EC"/>
    <w:rsid w:val="0089643E"/>
    <w:rsid w:val="008A7ED1"/>
    <w:rsid w:val="008B329F"/>
    <w:rsid w:val="008C1855"/>
    <w:rsid w:val="008C319F"/>
    <w:rsid w:val="008C4F78"/>
    <w:rsid w:val="008C68E8"/>
    <w:rsid w:val="008D2612"/>
    <w:rsid w:val="008D38D4"/>
    <w:rsid w:val="008D7DF0"/>
    <w:rsid w:val="008E0877"/>
    <w:rsid w:val="008E09DC"/>
    <w:rsid w:val="008E2B5A"/>
    <w:rsid w:val="008F3871"/>
    <w:rsid w:val="008F5C24"/>
    <w:rsid w:val="009155C5"/>
    <w:rsid w:val="00916956"/>
    <w:rsid w:val="009212DE"/>
    <w:rsid w:val="009215D1"/>
    <w:rsid w:val="00921979"/>
    <w:rsid w:val="00921B91"/>
    <w:rsid w:val="00932513"/>
    <w:rsid w:val="00936840"/>
    <w:rsid w:val="00937A1E"/>
    <w:rsid w:val="00942C89"/>
    <w:rsid w:val="0095080C"/>
    <w:rsid w:val="0096719B"/>
    <w:rsid w:val="009675E5"/>
    <w:rsid w:val="00973C4B"/>
    <w:rsid w:val="009756BA"/>
    <w:rsid w:val="00980AE0"/>
    <w:rsid w:val="00982142"/>
    <w:rsid w:val="00985467"/>
    <w:rsid w:val="00996B63"/>
    <w:rsid w:val="00997B2A"/>
    <w:rsid w:val="009A0B31"/>
    <w:rsid w:val="009A3042"/>
    <w:rsid w:val="009B428F"/>
    <w:rsid w:val="009C7ED2"/>
    <w:rsid w:val="009D005F"/>
    <w:rsid w:val="009D747A"/>
    <w:rsid w:val="009E5F83"/>
    <w:rsid w:val="009E6370"/>
    <w:rsid w:val="009F3725"/>
    <w:rsid w:val="00A02970"/>
    <w:rsid w:val="00A11C66"/>
    <w:rsid w:val="00A14B89"/>
    <w:rsid w:val="00A17F87"/>
    <w:rsid w:val="00A30B26"/>
    <w:rsid w:val="00A43627"/>
    <w:rsid w:val="00A516D6"/>
    <w:rsid w:val="00A520F7"/>
    <w:rsid w:val="00A5778A"/>
    <w:rsid w:val="00A6548E"/>
    <w:rsid w:val="00A73712"/>
    <w:rsid w:val="00A82771"/>
    <w:rsid w:val="00A82DBE"/>
    <w:rsid w:val="00A90179"/>
    <w:rsid w:val="00A91797"/>
    <w:rsid w:val="00AA6AA6"/>
    <w:rsid w:val="00AB0CC5"/>
    <w:rsid w:val="00AB3FA1"/>
    <w:rsid w:val="00AB6E2F"/>
    <w:rsid w:val="00AC34F9"/>
    <w:rsid w:val="00AC7258"/>
    <w:rsid w:val="00AD307B"/>
    <w:rsid w:val="00AE0C5D"/>
    <w:rsid w:val="00AE10F1"/>
    <w:rsid w:val="00AE5A01"/>
    <w:rsid w:val="00AE7899"/>
    <w:rsid w:val="00AF68C4"/>
    <w:rsid w:val="00B0223E"/>
    <w:rsid w:val="00B05D14"/>
    <w:rsid w:val="00B060ED"/>
    <w:rsid w:val="00B262DF"/>
    <w:rsid w:val="00B318FA"/>
    <w:rsid w:val="00B36B9E"/>
    <w:rsid w:val="00B37741"/>
    <w:rsid w:val="00B43DB8"/>
    <w:rsid w:val="00B54F39"/>
    <w:rsid w:val="00B920D4"/>
    <w:rsid w:val="00B95595"/>
    <w:rsid w:val="00B95D16"/>
    <w:rsid w:val="00BA1F91"/>
    <w:rsid w:val="00BB3BE3"/>
    <w:rsid w:val="00BB78D4"/>
    <w:rsid w:val="00BB7CB7"/>
    <w:rsid w:val="00BC02AB"/>
    <w:rsid w:val="00BC1563"/>
    <w:rsid w:val="00BC3705"/>
    <w:rsid w:val="00BD2F0D"/>
    <w:rsid w:val="00BE7F1E"/>
    <w:rsid w:val="00BF1747"/>
    <w:rsid w:val="00BF43EE"/>
    <w:rsid w:val="00C00E3A"/>
    <w:rsid w:val="00C0170E"/>
    <w:rsid w:val="00C10C96"/>
    <w:rsid w:val="00C10F34"/>
    <w:rsid w:val="00C134E2"/>
    <w:rsid w:val="00C14EEF"/>
    <w:rsid w:val="00C208CA"/>
    <w:rsid w:val="00C3167D"/>
    <w:rsid w:val="00C32160"/>
    <w:rsid w:val="00C373F7"/>
    <w:rsid w:val="00C37C69"/>
    <w:rsid w:val="00C454E2"/>
    <w:rsid w:val="00C51EB9"/>
    <w:rsid w:val="00C53B45"/>
    <w:rsid w:val="00C64355"/>
    <w:rsid w:val="00C656CE"/>
    <w:rsid w:val="00C81C94"/>
    <w:rsid w:val="00C8261A"/>
    <w:rsid w:val="00C85B1E"/>
    <w:rsid w:val="00C87B62"/>
    <w:rsid w:val="00C9175D"/>
    <w:rsid w:val="00C92284"/>
    <w:rsid w:val="00CB0718"/>
    <w:rsid w:val="00CB1F65"/>
    <w:rsid w:val="00CD3D2C"/>
    <w:rsid w:val="00CD4074"/>
    <w:rsid w:val="00CE4FE5"/>
    <w:rsid w:val="00CF161F"/>
    <w:rsid w:val="00D01AB4"/>
    <w:rsid w:val="00D05962"/>
    <w:rsid w:val="00D06913"/>
    <w:rsid w:val="00D12D52"/>
    <w:rsid w:val="00D20A4A"/>
    <w:rsid w:val="00D2265B"/>
    <w:rsid w:val="00D25C55"/>
    <w:rsid w:val="00D278D3"/>
    <w:rsid w:val="00D34414"/>
    <w:rsid w:val="00D50805"/>
    <w:rsid w:val="00D63827"/>
    <w:rsid w:val="00D65787"/>
    <w:rsid w:val="00D852CE"/>
    <w:rsid w:val="00D85724"/>
    <w:rsid w:val="00D86C07"/>
    <w:rsid w:val="00D8764C"/>
    <w:rsid w:val="00D94DB3"/>
    <w:rsid w:val="00D961E5"/>
    <w:rsid w:val="00D964DD"/>
    <w:rsid w:val="00D97C26"/>
    <w:rsid w:val="00DA044B"/>
    <w:rsid w:val="00DA7439"/>
    <w:rsid w:val="00DB1082"/>
    <w:rsid w:val="00DB5943"/>
    <w:rsid w:val="00DC2613"/>
    <w:rsid w:val="00DD09ED"/>
    <w:rsid w:val="00DD413C"/>
    <w:rsid w:val="00DD56F8"/>
    <w:rsid w:val="00DE5A47"/>
    <w:rsid w:val="00DF1E3F"/>
    <w:rsid w:val="00E06959"/>
    <w:rsid w:val="00E122BB"/>
    <w:rsid w:val="00E129D0"/>
    <w:rsid w:val="00E16395"/>
    <w:rsid w:val="00E20C81"/>
    <w:rsid w:val="00E22BDB"/>
    <w:rsid w:val="00E235FF"/>
    <w:rsid w:val="00E3735F"/>
    <w:rsid w:val="00E4021D"/>
    <w:rsid w:val="00E5402F"/>
    <w:rsid w:val="00E578F0"/>
    <w:rsid w:val="00E62ED7"/>
    <w:rsid w:val="00E639D4"/>
    <w:rsid w:val="00E66EE1"/>
    <w:rsid w:val="00E705A7"/>
    <w:rsid w:val="00E706E8"/>
    <w:rsid w:val="00E717C6"/>
    <w:rsid w:val="00E73DC8"/>
    <w:rsid w:val="00E83B0B"/>
    <w:rsid w:val="00EA61DB"/>
    <w:rsid w:val="00EA66E4"/>
    <w:rsid w:val="00EB1700"/>
    <w:rsid w:val="00EB1CCA"/>
    <w:rsid w:val="00EB5DD4"/>
    <w:rsid w:val="00EC07D2"/>
    <w:rsid w:val="00EC741A"/>
    <w:rsid w:val="00ED0517"/>
    <w:rsid w:val="00ED6246"/>
    <w:rsid w:val="00EE7189"/>
    <w:rsid w:val="00EF21F3"/>
    <w:rsid w:val="00EF2D4D"/>
    <w:rsid w:val="00EF5FF7"/>
    <w:rsid w:val="00F03953"/>
    <w:rsid w:val="00F103F9"/>
    <w:rsid w:val="00F13E0C"/>
    <w:rsid w:val="00F27E22"/>
    <w:rsid w:val="00F3708A"/>
    <w:rsid w:val="00F41440"/>
    <w:rsid w:val="00F432AE"/>
    <w:rsid w:val="00F514D7"/>
    <w:rsid w:val="00F5201F"/>
    <w:rsid w:val="00F61AFA"/>
    <w:rsid w:val="00F62651"/>
    <w:rsid w:val="00F638C5"/>
    <w:rsid w:val="00F63E54"/>
    <w:rsid w:val="00F63EDF"/>
    <w:rsid w:val="00F658C3"/>
    <w:rsid w:val="00F756A5"/>
    <w:rsid w:val="00F82145"/>
    <w:rsid w:val="00F866FA"/>
    <w:rsid w:val="00FC3696"/>
    <w:rsid w:val="00FD6100"/>
    <w:rsid w:val="00FD7577"/>
    <w:rsid w:val="00FE4804"/>
    <w:rsid w:val="00FE67F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59791"/>
  <w15:docId w15:val="{D9EFE80A-63EE-4388-A504-5EF30F9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link w:val="TestocommentoCarattere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link w:val="BaseNotaCaratter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66E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66EE1"/>
    <w:rPr>
      <w:rFonts w:ascii="Calibri" w:eastAsia="Calibri" w:hAnsi="Calibri"/>
      <w:sz w:val="22"/>
      <w:szCs w:val="21"/>
      <w:lang w:eastAsia="en-US"/>
    </w:rPr>
  </w:style>
  <w:style w:type="character" w:customStyle="1" w:styleId="st">
    <w:name w:val="st"/>
    <w:rsid w:val="009756BA"/>
  </w:style>
  <w:style w:type="character" w:styleId="Enfasicorsivo">
    <w:name w:val="Emphasis"/>
    <w:uiPriority w:val="20"/>
    <w:qFormat/>
    <w:rsid w:val="009756BA"/>
    <w:rPr>
      <w:i/>
      <w:iCs/>
    </w:rPr>
  </w:style>
  <w:style w:type="paragraph" w:customStyle="1" w:styleId="Corpodeltesto22">
    <w:name w:val="Corpo del testo 22"/>
    <w:basedOn w:val="Normale"/>
    <w:rsid w:val="00827C8C"/>
    <w:pPr>
      <w:widowControl w:val="0"/>
      <w:suppressAutoHyphens/>
      <w:spacing w:line="482" w:lineRule="exact"/>
    </w:pPr>
    <w:rPr>
      <w:sz w:val="22"/>
      <w:szCs w:val="22"/>
      <w:lang w:eastAsia="ar-SA"/>
    </w:rPr>
  </w:style>
  <w:style w:type="character" w:customStyle="1" w:styleId="PidipaginaCarattere">
    <w:name w:val="Piè di pagina Carattere"/>
    <w:link w:val="Pidipagina"/>
    <w:uiPriority w:val="99"/>
    <w:rsid w:val="00E5402F"/>
  </w:style>
  <w:style w:type="paragraph" w:styleId="Soggettocommento">
    <w:name w:val="annotation subject"/>
    <w:basedOn w:val="Testocommento"/>
    <w:next w:val="Testocommento"/>
    <w:link w:val="SoggettocommentoCarattere"/>
    <w:rsid w:val="0065162E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BaseNotaCarattere">
    <w:name w:val="Base Nota Carattere"/>
    <w:basedOn w:val="Carpredefinitoparagrafo"/>
    <w:link w:val="BaseNota"/>
    <w:rsid w:val="0065162E"/>
    <w:rPr>
      <w:sz w:val="18"/>
    </w:rPr>
  </w:style>
  <w:style w:type="character" w:customStyle="1" w:styleId="TestocommentoCarattere">
    <w:name w:val="Testo commento Carattere"/>
    <w:basedOn w:val="BaseNotaCarattere"/>
    <w:link w:val="Testocommento"/>
    <w:semiHidden/>
    <w:rsid w:val="0065162E"/>
    <w:rPr>
      <w:sz w:val="18"/>
    </w:rPr>
  </w:style>
  <w:style w:type="character" w:customStyle="1" w:styleId="SoggettocommentoCarattere">
    <w:name w:val="Soggetto commento Carattere"/>
    <w:basedOn w:val="TestocommentoCarattere"/>
    <w:link w:val="Soggettocommento"/>
    <w:rsid w:val="0065162E"/>
    <w:rPr>
      <w:b/>
      <w:bCs/>
      <w:sz w:val="18"/>
    </w:rPr>
  </w:style>
  <w:style w:type="paragraph" w:styleId="Paragrafoelenco">
    <w:name w:val="List Paragraph"/>
    <w:basedOn w:val="Normale"/>
    <w:uiPriority w:val="34"/>
    <w:qFormat/>
    <w:rsid w:val="003663C9"/>
    <w:pPr>
      <w:ind w:left="720"/>
      <w:contextualSpacing/>
    </w:pPr>
  </w:style>
  <w:style w:type="paragraph" w:customStyle="1" w:styleId="Default">
    <w:name w:val="Default"/>
    <w:rsid w:val="00384F98"/>
    <w:pPr>
      <w:autoSpaceDE w:val="0"/>
      <w:autoSpaceDN w:val="0"/>
      <w:adjustRightInd w:val="0"/>
    </w:pPr>
    <w:rPr>
      <w:rFonts w:ascii="FF DIN Pro" w:hAnsi="FF DIN Pro" w:cs="FF DIN Pro"/>
      <w:color w:val="000000"/>
      <w:sz w:val="24"/>
      <w:szCs w:val="24"/>
    </w:rPr>
  </w:style>
  <w:style w:type="character" w:customStyle="1" w:styleId="A8">
    <w:name w:val="A8"/>
    <w:uiPriority w:val="99"/>
    <w:rsid w:val="00384F98"/>
    <w:rPr>
      <w:rFonts w:cs="FF DIN Pro"/>
      <w:color w:val="000000"/>
      <w:sz w:val="19"/>
      <w:szCs w:val="19"/>
    </w:rPr>
  </w:style>
  <w:style w:type="character" w:customStyle="1" w:styleId="A7">
    <w:name w:val="A7"/>
    <w:uiPriority w:val="99"/>
    <w:rsid w:val="00384F98"/>
    <w:rPr>
      <w:rFonts w:cs="FF DIN Pro"/>
      <w:color w:val="000000"/>
      <w:sz w:val="19"/>
      <w:szCs w:val="19"/>
    </w:rPr>
  </w:style>
  <w:style w:type="paragraph" w:customStyle="1" w:styleId="xxmsonormal">
    <w:name w:val="x_xmsonormal"/>
    <w:basedOn w:val="Normale"/>
    <w:rsid w:val="00A9017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FKHA7MUQ2Z7R-1670843452-9442</_dlc_DocId>
    <_dlc_DocIdUrl xmlns="5de08e99-01aa-4f2a-a238-7e8866aa297b">
      <Url>https://ordinepsicologitoscana.sharepoint.com/_layouts/15/DocIdRedir.aspx?ID=FKHA7MUQ2Z7R-1670843452-9442</Url>
      <Description>FKHA7MUQ2Z7R-1670843452-9442</Description>
    </_dlc_DocIdUrl>
    <Daapprovare_x003f_ xmlns="bf1f4875-f34f-4933-aaf2-9937ef293ed7">false</Daapprovare_x003f_>
    <Approvazione xmlns="bf1f4875-f34f-4933-aaf2-9937ef293ed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E882-D65D-44C4-8EA9-F7D07D8046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1A7664-F602-4968-8915-3DE9A8ED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83C0A-2094-4E03-9A5B-C129936A0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2862C-20A6-4DB6-AAE5-BDF7D3A17FFF}">
  <ds:schemaRefs>
    <ds:schemaRef ds:uri="http://schemas.openxmlformats.org/package/2006/metadata/core-properties"/>
    <ds:schemaRef ds:uri="http://schemas.microsoft.com/office/2006/documentManagement/types"/>
    <ds:schemaRef ds:uri="5de08e99-01aa-4f2a-a238-7e8866aa297b"/>
    <ds:schemaRef ds:uri="bf1f4875-f34f-4933-aaf2-9937ef293ed7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B21684D-ACFB-4CF4-A0D2-4A46944B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							DELIBERA n°G/</vt:lpstr>
    </vt:vector>
  </TitlesOfParts>
  <Company> 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							DELIBERA n°G/</dc:title>
  <dc:subject/>
  <dc:creator>Paola Dilaghi</dc:creator>
  <cp:keywords/>
  <dc:description/>
  <cp:lastModifiedBy>Arianna Poggi</cp:lastModifiedBy>
  <cp:revision>2</cp:revision>
  <cp:lastPrinted>2020-09-12T08:26:00Z</cp:lastPrinted>
  <dcterms:created xsi:type="dcterms:W3CDTF">2022-02-03T11:54:00Z</dcterms:created>
  <dcterms:modified xsi:type="dcterms:W3CDTF">2022-02-03T11:54:00Z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2634bf37-07e1-459c-a4bd-365b6b608c95</vt:lpwstr>
  </property>
</Properties>
</file>