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bookmarkStart w:id="0" w:name="_GoBack"/>
      <w:r>
        <w:rPr>
          <w:rFonts w:ascii="Arial" w:hAnsi="Arial" w:cs="Arial"/>
          <w:color w:val="555555"/>
          <w:sz w:val="18"/>
          <w:szCs w:val="18"/>
        </w:rPr>
        <w:t>Care Colleghe e cari Colleghi,</w:t>
      </w:r>
    </w:p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la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tornata elettorale per il rinnovo del Consiglio dell’Ordine degli Psicologi della Toscana si è conclusa.</w:t>
      </w:r>
    </w:p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Il risultato è espressione della volontà degli iscritti.  A tutti i futuri consiglieri i miei complimenti! Sono certo che insieme e uniti sapranno condurre egregiamente il nostro Ordine.</w:t>
      </w:r>
    </w:p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Al seguente </w:t>
      </w:r>
      <w:hyperlink r:id="rId4" w:tgtFrame="_blank" w:history="1">
        <w:r>
          <w:rPr>
            <w:rStyle w:val="Collegamentoipertestuale"/>
            <w:rFonts w:ascii="Arial" w:hAnsi="Arial" w:cs="Arial"/>
            <w:sz w:val="18"/>
            <w:szCs w:val="18"/>
          </w:rPr>
          <w:t>LINK</w:t>
        </w:r>
      </w:hyperlink>
      <w:r>
        <w:rPr>
          <w:rFonts w:ascii="Arial" w:hAnsi="Arial" w:cs="Arial"/>
          <w:color w:val="555555"/>
          <w:sz w:val="18"/>
          <w:szCs w:val="18"/>
        </w:rPr>
        <w:t> i risultati.</w:t>
      </w:r>
    </w:p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Un caro saluto va a tutti i colleghi che hanno votato, ben 1204: un buon risultato. Votare per il rinnovo del Consiglio non è mai semplice, vista la distanza che spesso separa l’elettore da Firenze, quindi saluto con affetto anche chi non è riuscito a venire.</w:t>
      </w:r>
    </w:p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Devo sottolineare la bravura delle componenti del seggio e la vigile, costante e serena attenzione del Presidente del Seggio, l’amico e collega Maurizio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Puccioni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. Grazie!</w:t>
      </w:r>
    </w:p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Ultimo, non per importanza, lo staff al completo degli Uffici che ha gestito egregiamente, nonostante la fatica, la pressione delle elezioni.</w:t>
      </w:r>
    </w:p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La Psicologia, quella fatta dalle psicologhe e dagli psicologi, è meravigliosa!</w:t>
      </w:r>
    </w:p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Un caro abbraccio,</w:t>
      </w:r>
    </w:p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Lauro Mengheri</w:t>
      </w:r>
    </w:p>
    <w:p w:rsidR="008E7F5D" w:rsidRDefault="008E7F5D" w:rsidP="008E7F5D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Presidente</w:t>
      </w:r>
    </w:p>
    <w:bookmarkEnd w:id="0"/>
    <w:p w:rsidR="00552229" w:rsidRDefault="00552229"/>
    <w:sectPr w:rsidR="00552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A0"/>
    <w:rsid w:val="00552229"/>
    <w:rsid w:val="005D79A0"/>
    <w:rsid w:val="008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5829D-10C0-42E0-93E4-DCB6DE2F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7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E7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dinepsicologitoscana.it/public/files/12186-sito-risultati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2019-12-10T10:41:00Z</dcterms:created>
  <dcterms:modified xsi:type="dcterms:W3CDTF">2019-12-10T10:41:00Z</dcterms:modified>
</cp:coreProperties>
</file>