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BF" w:rsidRDefault="007C73BF" w:rsidP="007C73BF">
      <w:pPr>
        <w:jc w:val="both"/>
      </w:pPr>
      <w:r>
        <w:t>Cara Collega e caro Collega,</w:t>
      </w:r>
    </w:p>
    <w:p w:rsidR="007C73BF" w:rsidRDefault="007C73BF" w:rsidP="007C73BF">
      <w:pPr>
        <w:jc w:val="both"/>
      </w:pPr>
      <w:proofErr w:type="gramStart"/>
      <w:r>
        <w:t>la</w:t>
      </w:r>
      <w:proofErr w:type="gramEnd"/>
      <w:r>
        <w:t xml:space="preserve"> votazione  in seconda convocazion</w:t>
      </w:r>
      <w:bookmarkStart w:id="0" w:name="_GoBack"/>
      <w:bookmarkEnd w:id="0"/>
      <w:r>
        <w:t xml:space="preserve">e per il rinnovo del Consiglio dell’Ordine degli Psicologi della Toscana </w:t>
      </w:r>
      <w:r>
        <w:t xml:space="preserve">si svolgerà a partire da domani </w:t>
      </w:r>
      <w:r>
        <w:t>sabato 30 novembre, e domenica 1 e lunedì 2 dicembre 2019</w:t>
      </w:r>
      <w:r>
        <w:t xml:space="preserve"> dalle ore 10,00 alle ore 20,00 </w:t>
      </w:r>
      <w:r>
        <w:t xml:space="preserve">in Firenze, in Via Vasco de </w:t>
      </w:r>
      <w:proofErr w:type="spellStart"/>
      <w:r>
        <w:t>Gama</w:t>
      </w:r>
      <w:proofErr w:type="spellEnd"/>
      <w:r>
        <w:t xml:space="preserve">, 25 (uscita secondaria della Stazione </w:t>
      </w:r>
      <w:proofErr w:type="spellStart"/>
      <w:r>
        <w:t>Rifredi</w:t>
      </w:r>
      <w:proofErr w:type="spellEnd"/>
      <w:r>
        <w:t>, vicino alla fermata ATAF)</w:t>
      </w:r>
    </w:p>
    <w:p w:rsidR="007C73BF" w:rsidRDefault="007C73BF" w:rsidP="007C73BF">
      <w:pPr>
        <w:jc w:val="both"/>
      </w:pPr>
      <w:r>
        <w:t>(Attenzione: l’accesso al seggio è possibile esclusivamente da tale indirizzo!!!)</w:t>
      </w:r>
    </w:p>
    <w:p w:rsidR="007C73BF" w:rsidRDefault="007C73BF" w:rsidP="007C73BF">
      <w:pPr>
        <w:jc w:val="both"/>
      </w:pPr>
      <w:r>
        <w:t>E’ importante la partecipazione di ognuno di Voi alla seconda convocazione per raggiungere il quorum che è fissato stavolta in un decim</w:t>
      </w:r>
      <w:r>
        <w:t>o degli aventi diritto al voto.</w:t>
      </w:r>
    </w:p>
    <w:p w:rsidR="007C73BF" w:rsidRDefault="007C73BF" w:rsidP="007C73BF">
      <w:pPr>
        <w:jc w:val="both"/>
      </w:pPr>
      <w:r>
        <w:t>I voti postali conformi e pervenuti al seggio entro i termini previsti dalla legge, ovvero entro le ore 20 del 17/11/2019, concorreranno a determinare il quorum della seconda convocazione no</w:t>
      </w:r>
      <w:r>
        <w:t>nché gli esiti della votazione.</w:t>
      </w:r>
    </w:p>
    <w:p w:rsidR="007C73BF" w:rsidRDefault="007C73BF" w:rsidP="007C73BF">
      <w:pPr>
        <w:jc w:val="both"/>
      </w:pPr>
      <w:r>
        <w:t>Chi ha utilizzato la modalità del voto postale, può comunque votare personalmente in seconda convocazione.</w:t>
      </w:r>
    </w:p>
    <w:p w:rsidR="007C73BF" w:rsidRDefault="007C73BF" w:rsidP="007C73BF">
      <w:pPr>
        <w:jc w:val="both"/>
      </w:pPr>
      <w:r>
        <w:t>Ringrazio tutte le Colleghe e i Colleghi per aver mostrato già in prima convocazione una grande partecipazione che mi auguro ancora più significativa e compatta per l’appuntamento di domani e del 1 e 2 dicembre.</w:t>
      </w:r>
    </w:p>
    <w:p w:rsidR="007C73BF" w:rsidRDefault="007C73BF" w:rsidP="007C73BF">
      <w:pPr>
        <w:jc w:val="both"/>
      </w:pPr>
      <w:r>
        <w:t>Un caro saluto</w:t>
      </w:r>
    </w:p>
    <w:p w:rsidR="007C73BF" w:rsidRDefault="007C73BF" w:rsidP="007C73BF">
      <w:pPr>
        <w:jc w:val="both"/>
      </w:pPr>
      <w:r>
        <w:t>Il Presidente</w:t>
      </w:r>
    </w:p>
    <w:p w:rsidR="00027E62" w:rsidRDefault="007C73BF" w:rsidP="007C73BF">
      <w:pPr>
        <w:jc w:val="both"/>
      </w:pPr>
      <w:r>
        <w:t>Lauro Mengheri</w:t>
      </w:r>
    </w:p>
    <w:sectPr w:rsidR="00027E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B9"/>
    <w:rsid w:val="00027E62"/>
    <w:rsid w:val="007C73BF"/>
    <w:rsid w:val="00DD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8CD23-5779-4633-89F7-AC8BC48F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Casamassima</dc:creator>
  <cp:keywords/>
  <dc:description/>
  <cp:lastModifiedBy>Marco Casamassima</cp:lastModifiedBy>
  <cp:revision>2</cp:revision>
  <dcterms:created xsi:type="dcterms:W3CDTF">2019-12-10T10:32:00Z</dcterms:created>
  <dcterms:modified xsi:type="dcterms:W3CDTF">2019-12-10T10:32:00Z</dcterms:modified>
</cp:coreProperties>
</file>