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79" w:rsidRDefault="00206879" w:rsidP="00206879">
      <w:pPr>
        <w:jc w:val="both"/>
      </w:pPr>
      <w:r>
        <w:t>Cara Collega e caro Collega,</w:t>
      </w:r>
    </w:p>
    <w:p w:rsidR="00206879" w:rsidRDefault="00206879" w:rsidP="00206879">
      <w:pPr>
        <w:jc w:val="both"/>
      </w:pPr>
      <w:proofErr w:type="gramStart"/>
      <w:r>
        <w:t>il</w:t>
      </w:r>
      <w:proofErr w:type="gramEnd"/>
      <w:r>
        <w:t xml:space="preserve"> mandato di questo Consiglio è giunto al termine e, non avendo riproposto la mia candidatura per le ormai imminenti elezioni, desidero oggi congedarmi da voi tutte e tutti nel mio ruolo di Presidente.</w:t>
      </w:r>
    </w:p>
    <w:p w:rsidR="00206879" w:rsidRDefault="00206879" w:rsidP="00206879">
      <w:pPr>
        <w:jc w:val="both"/>
      </w:pPr>
      <w:r>
        <w:t xml:space="preserve">Si vota in prima convocazione il 15, 16 e 17 novembre dalle ore 10 alle ore 20 in Via Vasco de </w:t>
      </w:r>
      <w:proofErr w:type="spellStart"/>
      <w:r>
        <w:t>Gama</w:t>
      </w:r>
      <w:proofErr w:type="spellEnd"/>
      <w:r>
        <w:t xml:space="preserve"> n. 25 presso la sede dell’Ordine e in seconda convocazione il 30 novembre, 1 e 2 dicembre, solita sede solito orario. Auspico seriamente il raggiungimento del quorum in prima convocazione (1701 voti validi) che corrisponde ad un quarto degli aventi </w:t>
      </w:r>
      <w:bookmarkStart w:id="0" w:name="_GoBack"/>
      <w:bookmarkEnd w:id="0"/>
      <w:r>
        <w:t>diritto al voto.</w:t>
      </w:r>
    </w:p>
    <w:p w:rsidR="00206879" w:rsidRDefault="00206879" w:rsidP="00206879">
      <w:pPr>
        <w:jc w:val="both"/>
      </w:pPr>
      <w:r>
        <w:t>Grazie alla collaborazione e al supporto delle Consigliere e dei Consiglieri, che ringrazio con affetto, è stato svolto in questi sei anni un lavoro intenso e onesto, mirato in primo luogo allo sviluppo delle politiche professionali, ed abbiamo cercato, pur nei limiti delle nostre forze, di interessare ogni</w:t>
      </w:r>
      <w:r>
        <w:t xml:space="preserve"> ramo della nostra professione.</w:t>
      </w:r>
    </w:p>
    <w:p w:rsidR="00206879" w:rsidRDefault="00206879" w:rsidP="00206879">
      <w:pPr>
        <w:jc w:val="both"/>
      </w:pPr>
      <w:r>
        <w:t xml:space="preserve">Ci tengo a ringraziare tutte le Colleghe e i Colleghi che mi hanno mostrato la loro partecipazione, presenziando numerosi agli eventi promossi dall’Ordine e partecipando alle attività dei Gruppi di Lavoro o </w:t>
      </w:r>
      <w:r>
        <w:t xml:space="preserve">delle Commissioni </w:t>
      </w:r>
      <w:proofErr w:type="spellStart"/>
      <w:r>
        <w:t>ordinistiche</w:t>
      </w:r>
      <w:proofErr w:type="spellEnd"/>
      <w:r>
        <w:t>.</w:t>
      </w:r>
    </w:p>
    <w:p w:rsidR="00206879" w:rsidRDefault="00206879" w:rsidP="00206879">
      <w:pPr>
        <w:jc w:val="both"/>
      </w:pPr>
      <w:r>
        <w:t>Desidero infine richiamare tutte le Colleghe e i Colleghi, siano essi elettori o candidati, a rafforzare oggi più che mai il sentimento di colleganza e il senso di rispetto istituzionale affinché sia la campagna che la tornata elettorale possano aver luogo in un clima sereno e proficuo per la crescita della categoria e il conseguimento degli obiettivi fondamentali che tutta la comunità professionale condivide.</w:t>
      </w:r>
    </w:p>
    <w:p w:rsidR="00206879" w:rsidRDefault="00206879" w:rsidP="00206879">
      <w:pPr>
        <w:jc w:val="both"/>
      </w:pPr>
      <w:r>
        <w:t>Un caro e sentito grazie va alle dipendenti e ai dipendenti degli uffici che mi hanno supportato e sopport</w:t>
      </w:r>
      <w:r>
        <w:t>ato in questi velocissimi anni.</w:t>
      </w:r>
    </w:p>
    <w:p w:rsidR="00206879" w:rsidRDefault="00206879" w:rsidP="00206879">
      <w:pPr>
        <w:jc w:val="both"/>
      </w:pPr>
      <w:r>
        <w:t xml:space="preserve">L’ultimo sentito abbraccio affettuoso va al Segretario Ilaria Garosi, alla Vicepresidente Christina Bachmann e al Tesoriere Viviana Pistolesi. Senza loro </w:t>
      </w:r>
      <w:r>
        <w:t>niente sarebbe stato possibile.</w:t>
      </w:r>
    </w:p>
    <w:p w:rsidR="00206879" w:rsidRDefault="00206879" w:rsidP="00206879">
      <w:pPr>
        <w:jc w:val="both"/>
      </w:pPr>
      <w:r>
        <w:t>Mi auguro di non avervi deluso!</w:t>
      </w:r>
    </w:p>
    <w:p w:rsidR="00206879" w:rsidRDefault="00206879" w:rsidP="00206879">
      <w:pPr>
        <w:jc w:val="both"/>
      </w:pPr>
      <w:r>
        <w:t xml:space="preserve">Ad </w:t>
      </w:r>
      <w:proofErr w:type="spellStart"/>
      <w:r>
        <w:t>maiora</w:t>
      </w:r>
      <w:proofErr w:type="spellEnd"/>
      <w:r>
        <w:t xml:space="preserve"> </w:t>
      </w:r>
      <w:proofErr w:type="spellStart"/>
      <w:r>
        <w:t>semper</w:t>
      </w:r>
      <w:proofErr w:type="spellEnd"/>
      <w:r>
        <w:t>!</w:t>
      </w:r>
    </w:p>
    <w:p w:rsidR="00206879" w:rsidRDefault="00206879" w:rsidP="00206879">
      <w:pPr>
        <w:jc w:val="both"/>
      </w:pPr>
      <w:r>
        <w:t>Il Presidente</w:t>
      </w:r>
    </w:p>
    <w:p w:rsidR="00AD2622" w:rsidRDefault="00206879" w:rsidP="00206879">
      <w:pPr>
        <w:jc w:val="both"/>
      </w:pPr>
      <w:r>
        <w:t>(Lauro Mengheri)</w:t>
      </w:r>
    </w:p>
    <w:sectPr w:rsidR="00AD2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7"/>
    <w:rsid w:val="001F3927"/>
    <w:rsid w:val="00206879"/>
    <w:rsid w:val="00AD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EFEF0-1995-4672-BEE0-0613A8F5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2019-12-10T10:14:00Z</dcterms:created>
  <dcterms:modified xsi:type="dcterms:W3CDTF">2019-12-10T10:14:00Z</dcterms:modified>
</cp:coreProperties>
</file>