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A3" w:rsidRDefault="007406A3" w:rsidP="007406A3">
      <w:pPr>
        <w:jc w:val="both"/>
      </w:pPr>
      <w:r>
        <w:t>Cara Collega,</w:t>
      </w:r>
    </w:p>
    <w:p w:rsidR="007406A3" w:rsidRDefault="007406A3" w:rsidP="007406A3">
      <w:pPr>
        <w:jc w:val="both"/>
      </w:pPr>
      <w:r>
        <w:t>Caro Collega,</w:t>
      </w:r>
    </w:p>
    <w:p w:rsidR="007406A3" w:rsidRDefault="007406A3" w:rsidP="007406A3">
      <w:pPr>
        <w:jc w:val="both"/>
      </w:pPr>
      <w:r>
        <w:t>Il 10 ottobre 2019 si terrà la quarta edizione della Giornata Nazionale della Psicologia promossa dal Consiglio Nazionale dell’Ordine degli Psicologi (CNOP) e patrocin</w:t>
      </w:r>
      <w:r>
        <w:t>ata dal Ministero della Salute.</w:t>
      </w:r>
    </w:p>
    <w:p w:rsidR="007406A3" w:rsidRDefault="007406A3" w:rsidP="007406A3">
      <w:pPr>
        <w:jc w:val="both"/>
      </w:pPr>
      <w:r>
        <w:t>L’iniziativa nasce con lo scopo di informare sulle più rilevanti tematiche di interesse psicologico, far conoscere maggiormente ai cittadini e alla comunità le potenzialità della Psicologia c</w:t>
      </w:r>
      <w:r>
        <w:t>ome scienza e come professione.</w:t>
      </w:r>
    </w:p>
    <w:p w:rsidR="007406A3" w:rsidRDefault="007406A3" w:rsidP="007406A3">
      <w:pPr>
        <w:jc w:val="both"/>
      </w:pPr>
      <w:r>
        <w:t>Il tema della campagna 2019 è “Psicologia e Diritti Universali”. I diritti – verso se stessi, verso gli altri – sono universali e connaturati all'Umanità, ma sono frutto di conquist</w:t>
      </w:r>
      <w:r>
        <w:t>e dei singoli e delle comunità.</w:t>
      </w:r>
    </w:p>
    <w:p w:rsidR="007406A3" w:rsidRDefault="007406A3" w:rsidP="007406A3">
      <w:pPr>
        <w:jc w:val="both"/>
      </w:pPr>
      <w:r>
        <w:t>L'OPT aderisce con le inizia</w:t>
      </w:r>
      <w:r>
        <w:t xml:space="preserve">tive del </w:t>
      </w:r>
      <w:bookmarkStart w:id="0" w:name="_GoBack"/>
      <w:r>
        <w:t>Mese della Psicologia</w:t>
      </w:r>
      <w:bookmarkEnd w:id="0"/>
      <w:r>
        <w:t>.</w:t>
      </w:r>
    </w:p>
    <w:p w:rsidR="007406A3" w:rsidRDefault="007406A3" w:rsidP="007406A3">
      <w:pPr>
        <w:jc w:val="both"/>
      </w:pPr>
      <w:r>
        <w:t>Gli eventi in programma:</w:t>
      </w:r>
    </w:p>
    <w:p w:rsidR="007406A3" w:rsidRDefault="007406A3" w:rsidP="007406A3"/>
    <w:p w:rsidR="007406A3" w:rsidRDefault="007406A3" w:rsidP="007406A3">
      <w:r>
        <w:t xml:space="preserve">9-10-11 ottobre, partecipazione alla fiera </w:t>
      </w:r>
      <w:proofErr w:type="spellStart"/>
      <w:r>
        <w:t>Didacta</w:t>
      </w:r>
      <w:proofErr w:type="spellEnd"/>
      <w:r>
        <w:t xml:space="preserve"> Italia 2019</w:t>
      </w:r>
    </w:p>
    <w:p w:rsidR="007406A3" w:rsidRDefault="007406A3" w:rsidP="007406A3">
      <w:r>
        <w:t>10-11 ottobre, partecipazione a Forum Sistema Salute 2019</w:t>
      </w:r>
    </w:p>
    <w:p w:rsidR="007406A3" w:rsidRDefault="007406A3" w:rsidP="007406A3">
      <w:r>
        <w:t>18 ottobre, giornata formativa “Valutazione dello sviluppo intellettivo tramite la WPPSI-IV”, 8 ECM</w:t>
      </w:r>
    </w:p>
    <w:p w:rsidR="007406A3" w:rsidRDefault="007406A3" w:rsidP="007406A3">
      <w:r>
        <w:t>25 ottobre, convegno “I disturbi dello spettro autisti</w:t>
      </w:r>
      <w:r>
        <w:t>co: storia e evoluzione", 6 ECM</w:t>
      </w:r>
      <w:r>
        <w:t xml:space="preserve"> </w:t>
      </w:r>
    </w:p>
    <w:p w:rsidR="007406A3" w:rsidRDefault="007406A3" w:rsidP="007406A3"/>
    <w:p w:rsidR="007406A3" w:rsidRDefault="007406A3" w:rsidP="007406A3">
      <w:r>
        <w:t>Gli Iscritti possono contribuire attivamente anche con l’adesione a Studi Aperti, per favorire l’incontro tra i professionisti e gli utenti, compilando il FORM ONLINE. Ogni iscritto troverà nell'apposita sezione del sito le locandine per informare il proprio pubblico dell’adesione all'iniziativa.</w:t>
      </w:r>
    </w:p>
    <w:p w:rsidR="007406A3" w:rsidRDefault="007406A3" w:rsidP="007406A3"/>
    <w:p w:rsidR="007406A3" w:rsidRDefault="007406A3" w:rsidP="007406A3">
      <w:r>
        <w:t>Buon mese della Psicologia!</w:t>
      </w:r>
    </w:p>
    <w:p w:rsidR="007406A3" w:rsidRDefault="007406A3" w:rsidP="007406A3">
      <w:r>
        <w:t>Un caro saluto,</w:t>
      </w:r>
    </w:p>
    <w:p w:rsidR="007406A3" w:rsidRDefault="007406A3" w:rsidP="007406A3"/>
    <w:p w:rsidR="007406A3" w:rsidRDefault="007406A3" w:rsidP="007406A3">
      <w:r>
        <w:t>Lauro Mengheri</w:t>
      </w:r>
    </w:p>
    <w:p w:rsidR="007406A3" w:rsidRDefault="007406A3" w:rsidP="007406A3"/>
    <w:p w:rsidR="000E33E3" w:rsidRDefault="007406A3" w:rsidP="007406A3">
      <w:r>
        <w:t>Presidente</w:t>
      </w:r>
    </w:p>
    <w:sectPr w:rsidR="000E33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80"/>
    <w:rsid w:val="000E33E3"/>
    <w:rsid w:val="007406A3"/>
    <w:rsid w:val="00C1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4E2CA-A4CA-4E07-968F-7F0167C1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Casamassima</dc:creator>
  <cp:keywords/>
  <dc:description/>
  <cp:lastModifiedBy>Marco Casamassima</cp:lastModifiedBy>
  <cp:revision>2</cp:revision>
  <dcterms:created xsi:type="dcterms:W3CDTF">2019-10-31T12:26:00Z</dcterms:created>
  <dcterms:modified xsi:type="dcterms:W3CDTF">2019-10-31T12:26:00Z</dcterms:modified>
</cp:coreProperties>
</file>