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C9" w:rsidRDefault="002F16C9" w:rsidP="002F16C9">
      <w:pPr>
        <w:jc w:val="both"/>
      </w:pPr>
      <w:r>
        <w:t>Cara Collega, Caro Collega,</w:t>
      </w:r>
    </w:p>
    <w:p w:rsidR="002F16C9" w:rsidRDefault="002F16C9" w:rsidP="002F16C9">
      <w:pPr>
        <w:jc w:val="both"/>
      </w:pPr>
      <w:proofErr w:type="gramStart"/>
      <w:r>
        <w:t>come</w:t>
      </w:r>
      <w:proofErr w:type="gramEnd"/>
      <w:r>
        <w:t xml:space="preserve"> ogni anno l’Ordine degli Psicologi della Toscana desidera contribuire ad una tua scelta professionale consapevole nel caso tu decida di intraprendere un percorso di sp</w:t>
      </w:r>
      <w:r>
        <w:t>ecializzazione in Psicoterapia.</w:t>
      </w:r>
    </w:p>
    <w:p w:rsidR="002F16C9" w:rsidRDefault="002F16C9" w:rsidP="002F16C9">
      <w:pPr>
        <w:jc w:val="both"/>
      </w:pPr>
      <w:r>
        <w:t>A questo scopo abbiamo organizzato una Giornata di Orientamento che si svolgerà il prossimo 12 settembre 2019, dalle 09:00 alle 18:00, presso il Convitto della Calza in Firenze.</w:t>
      </w:r>
    </w:p>
    <w:p w:rsidR="002F16C9" w:rsidRDefault="002F16C9" w:rsidP="002F16C9">
      <w:pPr>
        <w:jc w:val="both"/>
      </w:pPr>
      <w:r>
        <w:t>All'interno della giornata dalle ore 09:00 alle ore 14:00 si terrà un evento formativo dal titolo “</w:t>
      </w:r>
      <w:bookmarkStart w:id="0" w:name="_GoBack"/>
      <w:r>
        <w:t>La scelta della Scuola di specializzazione in Psicoterapia</w:t>
      </w:r>
      <w:bookmarkEnd w:id="0"/>
      <w:r>
        <w:t>” con 5 crediti ECM.</w:t>
      </w:r>
    </w:p>
    <w:p w:rsidR="002F16C9" w:rsidRDefault="002F16C9" w:rsidP="002F16C9">
      <w:pPr>
        <w:jc w:val="both"/>
      </w:pPr>
      <w:r>
        <w:t>Saranno presenti tutta la giornata (fino alle ore 18:00) i punti informativi ed espositivi delle Scuole di specializzazione operanti nel territorio toscano che hanno sottoscritto il Protocollo d’intesa con questo Ordine. Presso questi punti informativi potrai conoscere direttamente i rappresentanti delle Scuole, rivolgere domande e ricevere tutte le informazioni che ti sono utili per una valutazione consapevole.</w:t>
      </w:r>
    </w:p>
    <w:p w:rsidR="002F16C9" w:rsidRDefault="002F16C9" w:rsidP="002F16C9">
      <w:pPr>
        <w:jc w:val="both"/>
      </w:pPr>
      <w:r>
        <w:t>L’evento è rivolto a tutti i professionisti Iscritti all'Albo dell’Ordine degli Psicologi. Per partecipare è necessario quindi registrarsi tramite il nostro sito.</w:t>
      </w:r>
    </w:p>
    <w:p w:rsidR="002F16C9" w:rsidRDefault="002F16C9" w:rsidP="002F16C9">
      <w:pPr>
        <w:jc w:val="both"/>
      </w:pPr>
      <w:r>
        <w:t xml:space="preserve"> ATTENZIONE, vi sono due link diversi:</w:t>
      </w:r>
    </w:p>
    <w:p w:rsidR="002F16C9" w:rsidRDefault="002F16C9" w:rsidP="002F16C9">
      <w:pPr>
        <w:jc w:val="both"/>
      </w:pPr>
      <w:r>
        <w:t xml:space="preserve"> CLICCA QUI SE SEI INTERESSATO A CREDIT</w:t>
      </w:r>
      <w:r>
        <w:t>I ECM SINO AD ESAURIMENTO POSTI</w:t>
      </w:r>
    </w:p>
    <w:p w:rsidR="002F16C9" w:rsidRDefault="002F16C9" w:rsidP="002F16C9">
      <w:pPr>
        <w:jc w:val="both"/>
      </w:pPr>
      <w:r>
        <w:t xml:space="preserve"> CLICCA QUI PER ISCRIVERTI ALL’EVENTO SENZA CREDITI ECM</w:t>
      </w:r>
    </w:p>
    <w:p w:rsidR="002F16C9" w:rsidRDefault="002F16C9" w:rsidP="002F16C9">
      <w:pPr>
        <w:jc w:val="both"/>
      </w:pPr>
    </w:p>
    <w:p w:rsidR="002F16C9" w:rsidRDefault="002F16C9" w:rsidP="002F16C9">
      <w:pPr>
        <w:jc w:val="both"/>
      </w:pPr>
      <w:r>
        <w:t>Nel pomeriggio si terrà la cerimonia dell’impegno solenne dei nuovi Iscritti a partire dalle ore 16:00.</w:t>
      </w:r>
    </w:p>
    <w:p w:rsidR="002F16C9" w:rsidRDefault="002F16C9" w:rsidP="002F16C9">
      <w:pPr>
        <w:jc w:val="both"/>
      </w:pPr>
      <w:r>
        <w:t>Cari saluti</w:t>
      </w:r>
    </w:p>
    <w:p w:rsidR="002F16C9" w:rsidRDefault="002F16C9" w:rsidP="002F16C9">
      <w:pPr>
        <w:jc w:val="both"/>
      </w:pPr>
    </w:p>
    <w:p w:rsidR="002F16C9" w:rsidRDefault="002F16C9" w:rsidP="002F16C9">
      <w:pPr>
        <w:jc w:val="both"/>
      </w:pPr>
      <w:r>
        <w:t>Lauro Mengheri</w:t>
      </w:r>
    </w:p>
    <w:p w:rsidR="002F16C9" w:rsidRDefault="002F16C9" w:rsidP="002F16C9">
      <w:pPr>
        <w:jc w:val="both"/>
      </w:pPr>
    </w:p>
    <w:p w:rsidR="0049283D" w:rsidRDefault="002F16C9" w:rsidP="002F16C9">
      <w:pPr>
        <w:jc w:val="both"/>
      </w:pPr>
      <w:r>
        <w:t>Presidente</w:t>
      </w:r>
    </w:p>
    <w:sectPr w:rsidR="00492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33"/>
    <w:rsid w:val="002F16C9"/>
    <w:rsid w:val="003A4A33"/>
    <w:rsid w:val="0049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4B4EE-6F43-4F0E-96A6-95BD94A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2019-10-31T11:07:00Z</dcterms:created>
  <dcterms:modified xsi:type="dcterms:W3CDTF">2019-10-31T11:07:00Z</dcterms:modified>
</cp:coreProperties>
</file>