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6F" w:rsidRDefault="002E4B6F" w:rsidP="002E4B6F">
      <w:r>
        <w:t>Cara Collega, caro Collega,</w:t>
      </w:r>
    </w:p>
    <w:p w:rsidR="002E4B6F" w:rsidRDefault="002E4B6F" w:rsidP="002E4B6F"/>
    <w:p w:rsidR="002E4B6F" w:rsidRDefault="002E4B6F" w:rsidP="002E4B6F">
      <w:r>
        <w:t xml:space="preserve"> </w:t>
      </w:r>
    </w:p>
    <w:p w:rsidR="002E4B6F" w:rsidRDefault="002E4B6F" w:rsidP="002E4B6F"/>
    <w:p w:rsidR="002E4B6F" w:rsidRDefault="002E4B6F" w:rsidP="002E4B6F">
      <w:r>
        <w:t>Ti ricordiamo che il 13 settembre 2019, dalle 14:00 alle 18:00, si terrà il Convegno “Lo Psicologo fra normativa e Codice Deontologico”, presso l'aula 2 al primo piano del Presidio Mattioli, in Via Mattioli n. 10 a Siena. All'evento sono stati attribuiti 4 crediti ECM.</w:t>
      </w:r>
    </w:p>
    <w:p w:rsidR="002E4B6F" w:rsidRDefault="002E4B6F" w:rsidP="002E4B6F"/>
    <w:p w:rsidR="002E4B6F" w:rsidRDefault="002E4B6F" w:rsidP="002E4B6F">
      <w:r>
        <w:t xml:space="preserve"> </w:t>
      </w:r>
    </w:p>
    <w:p w:rsidR="002E4B6F" w:rsidRDefault="002E4B6F" w:rsidP="002E4B6F"/>
    <w:p w:rsidR="002E4B6F" w:rsidRDefault="002E4B6F" w:rsidP="002E4B6F">
      <w:r>
        <w:t xml:space="preserve">La normativa e il Codice Deontologico orientano il lavoro dello psicologo in ambito privato e pubblico, contribuendo a un‘immagine di professionista qualificato dagli obblighi deontologici e normativi che diventano garanzia di qualità per l'utente. Dopo gli interventi sulla deontologia, il corretto esercizio della professione e la responsabilità sanitaria, verranno condivise le conclusioni tratte dal lavoro svolto dal </w:t>
      </w:r>
      <w:proofErr w:type="spellStart"/>
      <w:r>
        <w:t>GdL</w:t>
      </w:r>
      <w:proofErr w:type="spellEnd"/>
      <w:r>
        <w:t xml:space="preserve"> Territoriale di Siena, frutto del confronto tra psicologi libero professionisti e dipendenti pubblici. Si tratta della concretizzazione dell’idea di “formazione orizzontale”, una </w:t>
      </w:r>
      <w:proofErr w:type="spellStart"/>
      <w:r>
        <w:t>peer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tra colleghi su aspetti specifici e professionalizzanti, quali la deontologia, il consenso informato e gli adempimenti normativi, per consolidare una professionalità condivisa e rafforzare la professionalità della categoria. La giornata si concluderà con la presentazione dei dati aggiornati sugli psicologi di Siena e una discussione sui temi emersi.</w:t>
      </w:r>
    </w:p>
    <w:p w:rsidR="002E4B6F" w:rsidRDefault="002E4B6F" w:rsidP="002E4B6F"/>
    <w:p w:rsidR="002E4B6F" w:rsidRDefault="002E4B6F" w:rsidP="002E4B6F">
      <w:r>
        <w:t xml:space="preserve"> </w:t>
      </w:r>
    </w:p>
    <w:p w:rsidR="002E4B6F" w:rsidRDefault="002E4B6F" w:rsidP="002E4B6F"/>
    <w:p w:rsidR="002E4B6F" w:rsidRDefault="002E4B6F" w:rsidP="002E4B6F">
      <w:r>
        <w:t xml:space="preserve">Le iscrizioni apriranno domani 26 agosto alle ore 9:00, al seguente link. Sarà possibile cancellarsi fino alla data di chiusura delle iscrizioni, dopo tale termine la lista è chiusa e in caso di impossibilità a presentarsi si risulta assenti non giustificati. Ti ricordiamo che in caso di 3 assenze non giustificate sarà precluso l'accesso a tutti gli eventi programmati nell'anno in corso. Per disdette successive a tale scadenza, ti chiediamo di </w:t>
      </w:r>
      <w:proofErr w:type="gramStart"/>
      <w:r>
        <w:t>comunicare</w:t>
      </w:r>
      <w:proofErr w:type="gramEnd"/>
      <w:r>
        <w:t xml:space="preserve"> la tua eventuale rinuncia inviando un mail a mail@psicologia.toscana.it</w:t>
      </w:r>
    </w:p>
    <w:p w:rsidR="002E4B6F" w:rsidRDefault="002E4B6F" w:rsidP="002E4B6F"/>
    <w:p w:rsidR="002E4B6F" w:rsidRDefault="002E4B6F" w:rsidP="002E4B6F">
      <w:r>
        <w:t xml:space="preserve"> </w:t>
      </w:r>
    </w:p>
    <w:p w:rsidR="002E4B6F" w:rsidRDefault="002E4B6F" w:rsidP="002E4B6F"/>
    <w:p w:rsidR="002E4B6F" w:rsidRDefault="002E4B6F" w:rsidP="002E4B6F">
      <w:r>
        <w:t>Cari saluti,</w:t>
      </w:r>
    </w:p>
    <w:p w:rsidR="002E4B6F" w:rsidRDefault="002E4B6F" w:rsidP="002E4B6F"/>
    <w:p w:rsidR="002E4B6F" w:rsidRDefault="002E4B6F" w:rsidP="002E4B6F">
      <w:r>
        <w:t>Lauro Mengheri</w:t>
      </w:r>
    </w:p>
    <w:p w:rsidR="002E4B6F" w:rsidRDefault="002E4B6F" w:rsidP="002E4B6F"/>
    <w:p w:rsidR="002E4B6F" w:rsidRDefault="002E4B6F" w:rsidP="002E4B6F">
      <w:r>
        <w:t>Presidente</w:t>
      </w:r>
    </w:p>
    <w:p w:rsidR="002E4B6F" w:rsidRDefault="002E4B6F" w:rsidP="002E4B6F"/>
    <w:p w:rsidR="008B4336" w:rsidRDefault="008B4336">
      <w:bookmarkStart w:id="0" w:name="_GoBack"/>
      <w:bookmarkEnd w:id="0"/>
    </w:p>
    <w:sectPr w:rsidR="008B43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48"/>
    <w:rsid w:val="002E4B6F"/>
    <w:rsid w:val="00833148"/>
    <w:rsid w:val="008B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AFD16-01C5-40AF-8387-B28C6C35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Casamassima</dc:creator>
  <cp:keywords/>
  <dc:description/>
  <cp:lastModifiedBy>Marco Casamassima</cp:lastModifiedBy>
  <cp:revision>2</cp:revision>
  <dcterms:created xsi:type="dcterms:W3CDTF">2019-10-31T10:54:00Z</dcterms:created>
  <dcterms:modified xsi:type="dcterms:W3CDTF">2019-10-31T10:54:00Z</dcterms:modified>
</cp:coreProperties>
</file>