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15F7A" w:rsidTr="00815F7A">
        <w:tc>
          <w:tcPr>
            <w:tcW w:w="0" w:type="auto"/>
            <w:shd w:val="clear" w:color="auto" w:fill="FFFFFF"/>
            <w:hideMark/>
          </w:tcPr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center"/>
              <w:textAlignment w:val="top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993300"/>
                <w:sz w:val="18"/>
                <w:szCs w:val="18"/>
              </w:rPr>
              <w:t>Ordine degli Psicologi della Toscana</w:t>
            </w:r>
          </w:p>
          <w:p w:rsidR="00815F7A" w:rsidRDefault="00815F7A" w:rsidP="00815F7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489960" cy="830580"/>
                  <wp:effectExtent l="0" t="0" r="0" b="7620"/>
                  <wp:docPr id="19" name="Immagin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815F7A" w:rsidTr="00815F7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</w:tblGrid>
                  <w:tr w:rsidR="00815F7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815F7A" w:rsidRDefault="00815F7A">
                        <w:pPr>
                          <w:jc w:val="right"/>
                        </w:pPr>
                        <w:r>
                          <w:rPr>
                            <w:noProof/>
                            <w:color w:val="0000FF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8" name="Immagine 18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15F7A" w:rsidRDefault="00815F7A"/>
              </w:tc>
            </w:tr>
          </w:tbl>
          <w:p w:rsidR="00815F7A" w:rsidRDefault="00815F7A" w:rsidP="00815F7A">
            <w:pPr>
              <w:shd w:val="clear" w:color="auto" w:fill="FFFFFF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715000" cy="6004560"/>
                  <wp:effectExtent l="0" t="0" r="0" b="0"/>
                  <wp:docPr id="17" name="Immagine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00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Cara Collega, caro Collega,</w:t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 </w:t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Ti informiamo che il </w:t>
            </w:r>
            <w:r>
              <w:rPr>
                <w:rStyle w:val="Enfasigrassetto"/>
                <w:rFonts w:ascii="Arial" w:hAnsi="Arial" w:cs="Arial"/>
                <w:color w:val="555555"/>
                <w:sz w:val="18"/>
                <w:szCs w:val="18"/>
              </w:rPr>
              <w:t>13 settembre 2019 (data effettiva rispetto al 13 ottobre già comunicato), a partire dalle ore 14:00, 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si terrà il Convegno “</w:t>
            </w:r>
            <w:r>
              <w:rPr>
                <w:rStyle w:val="Enfasigrassetto"/>
                <w:rFonts w:ascii="Arial" w:hAnsi="Arial" w:cs="Arial"/>
                <w:i/>
                <w:iCs/>
                <w:color w:val="555555"/>
                <w:sz w:val="18"/>
                <w:szCs w:val="18"/>
              </w:rPr>
              <w:t>Lo Psicologo fra normativa e Codice Deontologico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”, presso l'aula 2 al primo piano del </w:t>
            </w:r>
            <w:r>
              <w:rPr>
                <w:rStyle w:val="Enfasigrassetto"/>
                <w:rFonts w:ascii="Arial" w:hAnsi="Arial" w:cs="Arial"/>
                <w:color w:val="555555"/>
                <w:sz w:val="18"/>
                <w:szCs w:val="18"/>
              </w:rPr>
              <w:t>Presidio Mattioli, in Via Mattioli n. 10 a Siena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. All'evento sono stati attribuiti </w:t>
            </w:r>
            <w:r>
              <w:rPr>
                <w:rStyle w:val="Enfasigrassetto"/>
                <w:rFonts w:ascii="Arial" w:hAnsi="Arial" w:cs="Arial"/>
                <w:color w:val="555555"/>
                <w:sz w:val="18"/>
                <w:szCs w:val="18"/>
              </w:rPr>
              <w:t>4 crediti ECM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>.</w:t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 </w:t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La normativa e il Codice Deontologico orientano il lavoro dello psicologo in ambito privato e pubblico, contribuendo a un‘immagine di professionista qualificato dagli obblighi deontologici e normativi che diventano garanzia di qualità per l'utente. Dopo gli interventi sulla deontologia, il corretto esercizio della professione e la responsabilità sanitaria, verranno 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lastRenderedPageBreak/>
              <w:t xml:space="preserve">condivise le conclusioni tratte dal lavoro svolto dal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</w:rPr>
              <w:t>GdL</w:t>
            </w:r>
            <w:proofErr w:type="spell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Territoriale di Siena, frutto del confronto tra psicologi libero professionisti e dipendenti pubblici. Si tratta della concretizzazione dell’idea di “formazione orizzontale”, una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</w:rPr>
              <w:t>peer</w:t>
            </w:r>
            <w:proofErr w:type="spell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</w:rPr>
              <w:t>education</w:t>
            </w:r>
            <w:proofErr w:type="spellEnd"/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tra colleghi su aspetti specifici e professionalizzanti, quali la deontologia, il consenso informato e gli adempimenti normativi, per consolidare una professionalità condivisa e rafforzare la professionalità della categoria. La giornata si concluderà con la presentazione dei dati aggiornati sugli psicologi di Siena e una discussione sui temi emersi.</w:t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 </w:t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Style w:val="Enfasigrassetto"/>
                <w:rFonts w:ascii="Arial" w:hAnsi="Arial" w:cs="Arial"/>
                <w:color w:val="555555"/>
                <w:sz w:val="18"/>
                <w:szCs w:val="18"/>
              </w:rPr>
              <w:t xml:space="preserve">Le iscrizioni apriranno lunedì 26 agosto alle ore 9:00, al </w:t>
            </w:r>
            <w:hyperlink r:id="rId8" w:tgtFrame="_blank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18"/>
                  <w:szCs w:val="18"/>
                </w:rPr>
                <w:t>seguente link</w:t>
              </w:r>
            </w:hyperlink>
            <w:r>
              <w:rPr>
                <w:rStyle w:val="Enfasigrassetto"/>
                <w:rFonts w:ascii="Arial" w:hAnsi="Arial" w:cs="Arial"/>
                <w:color w:val="55555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555555"/>
                <w:sz w:val="18"/>
                <w:szCs w:val="18"/>
              </w:rPr>
              <w:t xml:space="preserve"> Sarà possibile cancellarsi fino alla data di chiusura delle iscrizioni, dopo tale termine la lista è chiusa e in caso di impossibilità a presentarsi si risulta assenti non giustificati. Ti ricordiamo che in caso di 3 assenze non giustificate sarà precluso l'accesso a tutti gli eventi programmati nell'anno in corso. Per disdette successive a tale scadenza, ti chiediamo di comunicare la tua eventuale rinuncia inviando un mail a </w:t>
            </w:r>
            <w:hyperlink r:id="rId9" w:tgtFrame="_blank" w:history="1">
              <w:r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mail@psicologia.toscana.it</w:t>
              </w:r>
            </w:hyperlink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 </w:t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Cari saluti,</w:t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Lauro Mengheri</w:t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jc w:val="both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Presidente</w:t>
            </w:r>
          </w:p>
          <w:p w:rsidR="00815F7A" w:rsidRDefault="00815F7A" w:rsidP="00815F7A">
            <w:pPr>
              <w:pStyle w:val="NormaleWeb"/>
              <w:shd w:val="clear" w:color="auto" w:fill="FFFFFF"/>
              <w:spacing w:before="0" w:beforeAutospacing="0" w:after="0" w:afterAutospacing="0" w:line="210" w:lineRule="atLeast"/>
              <w:textAlignment w:val="top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7843"/>
            </w:tblGrid>
            <w:tr w:rsidR="00815F7A" w:rsidTr="00815F7A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815F7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15F7A" w:rsidRDefault="00815F7A">
                        <w:pPr>
                          <w:rPr>
                            <w:rFonts w:ascii="Arial" w:hAnsi="Arial" w:cs="Arial"/>
                            <w:color w:val="555555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5F7A" w:rsidRDefault="00815F7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15F7A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F7A" w:rsidRDefault="00815F7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16" name="Immagine 16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15F7A" w:rsidRDefault="00815F7A">
                  <w:pPr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color w:val="8C0000"/>
                      <w:sz w:val="17"/>
                      <w:szCs w:val="17"/>
                    </w:rPr>
                    <w:t>Ordine degli Psicologi della Toscana</w:t>
                  </w:r>
                  <w:r>
                    <w:rPr>
                      <w:sz w:val="17"/>
                      <w:szCs w:val="17"/>
                    </w:rPr>
                    <w:t xml:space="preserve"> </w:t>
                  </w:r>
                  <w:r>
                    <w:rPr>
                      <w:sz w:val="17"/>
                      <w:szCs w:val="17"/>
                    </w:rPr>
                    <w:br/>
                    <w:t xml:space="preserve">Via </w:t>
                  </w:r>
                  <w:proofErr w:type="spellStart"/>
                  <w:r>
                    <w:rPr>
                      <w:sz w:val="17"/>
                      <w:szCs w:val="17"/>
                    </w:rPr>
                    <w:t>Panciatichi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 38/5 - 50127 Firenze (FI) </w:t>
                  </w:r>
                  <w:r>
                    <w:rPr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sz w:val="17"/>
                      <w:szCs w:val="17"/>
                    </w:rPr>
                    <w:t>Tel</w:t>
                  </w:r>
                  <w:proofErr w:type="spellEnd"/>
                  <w:r>
                    <w:rPr>
                      <w:sz w:val="17"/>
                      <w:szCs w:val="17"/>
                    </w:rPr>
                    <w:t xml:space="preserve">: 055-416.515 | Fax: 055-414.360 </w:t>
                  </w:r>
                  <w:r>
                    <w:rPr>
                      <w:sz w:val="17"/>
                      <w:szCs w:val="17"/>
                    </w:rPr>
                    <w:br/>
                    <w:t xml:space="preserve">Email: </w:t>
                  </w:r>
                  <w:hyperlink r:id="rId11" w:history="1">
                    <w:r>
                      <w:rPr>
                        <w:rStyle w:val="Collegamentoipertestuale"/>
                        <w:sz w:val="17"/>
                        <w:szCs w:val="17"/>
                      </w:rPr>
                      <w:t>mail@psicologia.toscana.it</w:t>
                    </w:r>
                  </w:hyperlink>
                  <w:r>
                    <w:rPr>
                      <w:sz w:val="17"/>
                      <w:szCs w:val="17"/>
                    </w:rPr>
                    <w:t xml:space="preserve"> | PEC: </w:t>
                  </w:r>
                  <w:hyperlink r:id="rId12" w:history="1">
                    <w:r>
                      <w:rPr>
                        <w:rStyle w:val="Collegamentoipertestuale"/>
                        <w:color w:val="4595D0"/>
                        <w:sz w:val="17"/>
                        <w:szCs w:val="17"/>
                      </w:rPr>
                      <w:t>psicologi.toscana@pec.aruba.it</w:t>
                    </w:r>
                  </w:hyperlink>
                  <w:r>
                    <w:rPr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815F7A" w:rsidRDefault="00815F7A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5F7A" w:rsidRDefault="00815F7A" w:rsidP="00815F7A">
      <w:pPr>
        <w:rPr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15F7A" w:rsidTr="00815F7A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815F7A" w:rsidRDefault="00815F7A">
            <w:r>
              <w:rPr>
                <w:noProof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15" name="Immagine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F7A" w:rsidTr="00815F7A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815F7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F7A" w:rsidRDefault="00815F7A">
                  <w:pPr>
                    <w:jc w:val="center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hyperlink r:id="rId14" w:tgtFrame="_blank" w:history="1">
                    <w:r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 xml:space="preserve">Cancella </w:t>
                    </w:r>
                    <w:proofErr w:type="gramStart"/>
                    <w:r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>iscrizione</w:t>
                    </w:r>
                  </w:hyperlink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  |</w:t>
                  </w:r>
                  <w:proofErr w:type="gramEnd"/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  </w:t>
                  </w:r>
                  <w:hyperlink r:id="rId15" w:tgtFrame="_blank" w:history="1">
                    <w:r>
                      <w:rPr>
                        <w:rStyle w:val="Collegamentoipertestuale"/>
                        <w:rFonts w:ascii="Arial" w:hAnsi="Arial" w:cs="Arial"/>
                        <w:b/>
                        <w:bCs/>
                        <w:color w:val="999999"/>
                        <w:sz w:val="18"/>
                        <w:szCs w:val="18"/>
                      </w:rPr>
                      <w:t>Invia a un amico</w:t>
                    </w:r>
                  </w:hyperlink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15F7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15F7A" w:rsidRDefault="00815F7A">
                  <w:pPr>
                    <w:jc w:val="center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Ricevi questa email perché ti sei registrato sul nostro sito e hai dato il consenso a ricevere comunicazioni email da parte nostra.</w:t>
                  </w: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br/>
                    <w:t>ORDINE DEGLI PSICOLOGI DELLA TOSCANA, PANCIATICHI 38/5, FIRENZE, 50127 FI IT</w:t>
                  </w: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br/>
                    <w:t xml:space="preserve">www.ordinepsicologitoscana.it - </w:t>
                  </w:r>
                  <w:proofErr w:type="spellStart"/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Tel</w:t>
                  </w:r>
                  <w:proofErr w:type="spellEnd"/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 xml:space="preserve">: 055-416.515 </w:t>
                  </w:r>
                </w:p>
              </w:tc>
            </w:tr>
          </w:tbl>
          <w:p w:rsidR="00815F7A" w:rsidRDefault="0081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A" w:rsidTr="00815F7A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815F7A" w:rsidRDefault="00815F7A">
            <w:pPr>
              <w:rPr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14" name="Immagine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668" w:rsidRDefault="00815F7A">
      <w:r>
        <w:rPr>
          <w:noProof/>
          <w:lang w:eastAsia="it-IT"/>
        </w:rPr>
        <w:drawing>
          <wp:inline distT="0" distB="0" distL="0" distR="0">
            <wp:extent cx="7620" cy="7620"/>
            <wp:effectExtent l="0" t="0" r="0" b="0"/>
            <wp:docPr id="13" name="Immagine 13" descr="http://ordinepsicologidellatoscana.musvc1.net/e/c?q=3%3dDWLU7%26F%3dK%26D%3d6WL%26E%3dBXSY%26m%3dbQ1f5u2DYP2E-VSW7-XQ2i-5v4B-WTWA6NQAUu29%26CC%3dSEY%26x%3dCzMF36.HyJ%26y%3d-UQXCbOY6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rdinepsicologidellatoscana.musvc1.net/e/c?q=3%3dDWLU7%26F%3dK%26D%3d6WL%26E%3dBXSY%26m%3dbQ1f5u2DYP2E-VSW7-XQ2i-5v4B-WTWA6NQAUu29%26CC%3dSEY%26x%3dCzMF36.HyJ%26y%3d-UQXCbOY6X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2"/>
    <w:rsid w:val="001D4668"/>
    <w:rsid w:val="001E16A2"/>
    <w:rsid w:val="002D5262"/>
    <w:rsid w:val="00741753"/>
    <w:rsid w:val="00815F7A"/>
    <w:rsid w:val="009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3E81-15AB-44CB-937D-384A591D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E16A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E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723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3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6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3872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9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1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7065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0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7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4%3dPUMVI%26D%3dL%26E%3dHUM%26F%3dNVTZ%26B%3d0EK7K_Crjr_N2_9snq_I8_Crjr_M7DOH.F964EvHD0tG7FxAEF05vEr.AE_Ihuk_Sw7G65L0_Ihuk_SwSN-aP-TURP2r3v-n0-q0AxF3G2F-wJv-E6J82AAG2-v-505z5z-5vG9K6D08z50.GyH%26y%3dDBKG4H.FzK%26zK%3dNaL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rdinepsicologidellatoscana.musvc1.net/e/t?q=5%3dWY9WP%26H%3d8%26F%3dOY9%26G%3dUZFa%26I%3dD13y7hLD_NXun_Yh_JoyW_T4_NXun_XmHGEjG0KnA.HKz5yJh_JoyW_VXLl5.yN24y.E1%266%3dAQzN1W.u7H%26Ez%3dUX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il@psicologia.toscana.it" TargetMode="External"/><Relationship Id="rId5" Type="http://schemas.openxmlformats.org/officeDocument/2006/relationships/hyperlink" Target="http://ordinepsicologidellatoscana.musvc1.net/e/t?q=5%3dWVBWP%26E%3dA%26F%3dOVB%26G%3dUWIa%26I%3dA4LDL_2sqs_C3_Ftcr_P9_2sqs_B87M-sL.44m7zHyC.1Hw_JovZ_T4r267Go-630vA-nLs5CEy97-7oD04-dGG6kF3y4ky-TDYTcCVVYITVWAbQ_Kaun_Up%266%3dAN3N1T.x7H%26B3%3dUXX" TargetMode="External"/><Relationship Id="rId15" Type="http://schemas.openxmlformats.org/officeDocument/2006/relationships/hyperlink" Target="http://ordinepsicologidellatoscana.musvc1.net/e/r?q=Mq%3d83Mr_HZvR_Sj_KSsY_Uh_HZvR_RoB52D5.o1rEwFlEk5wM.eEv_KSsY_Uh61HpJnGf_HZvR_RoLgDmMq1oKk5w7.cIyQ_tqbs_56r7Pl_1tUp_B73SA_KSsY_U89mHrJrG_tqbs_54FWAY_1tUp_AYuJ1kcIq_KSsY_VfXF5AUE5B-RHZ4-TF5f-1k79-SIZ82CT8Qj56%263%3dHV4UA%267%3doK2O4c1jeQ.w8v%2692%3dVBU%26u%3dT%26p%3dQBU%26q%3dWCbA%26J%3d-0X4TBc5VFW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mail@psicologia.toscana.it" TargetMode="External"/><Relationship Id="rId14" Type="http://schemas.openxmlformats.org/officeDocument/2006/relationships/hyperlink" Target="http://ordinepsicologidellatoscana.musvc1.net/e/r?q=Ns%3dCwNt_MTwT_Xd_LUxS_Vj_MTwT_WiC7786.q6lFyKfFm0qN.gJp_LUxS_VjA_uuWu_50sJx.5wK1_LUxS_Vj_MTwT_Xi60_MTwT_XgOyR5TDc-e0j_MTwT_XgL379.5_vvVt_79rRuT_uuWu_656GC_LUxS_WhQ1W6OwZ2atQ2K9Mya8Z7XAO0M1RxevI1JBXvsFpQ%268%3dBW6Z5%268%3dqPvPgV.q5e6d9x%26Dv%3dWDZ%26o%3dU%26r%3dV6V%26s%3db7cC%26O%3d-8Y0VAaBb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3</cp:revision>
  <dcterms:created xsi:type="dcterms:W3CDTF">2019-07-29T12:16:00Z</dcterms:created>
  <dcterms:modified xsi:type="dcterms:W3CDTF">2019-07-29T12:17:00Z</dcterms:modified>
</cp:coreProperties>
</file>