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5F7A" w:rsidTr="00815F7A">
        <w:tc>
          <w:tcPr>
            <w:tcW w:w="0" w:type="auto"/>
            <w:shd w:val="clear" w:color="auto" w:fill="FFFFFF"/>
            <w:hideMark/>
          </w:tcPr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center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993300"/>
                <w:sz w:val="18"/>
                <w:szCs w:val="18"/>
              </w:rPr>
              <w:t>Ordine degli Psicologi della Toscana</w:t>
            </w:r>
          </w:p>
          <w:p w:rsidR="00815F7A" w:rsidRDefault="00815F7A" w:rsidP="00815F7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19" name="Immagin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15F7A" w:rsidTr="00815F7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815F7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815F7A" w:rsidRDefault="00815F7A">
                        <w:pPr>
                          <w:jc w:val="right"/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18" name="Immagine 18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5F7A" w:rsidRDefault="00815F7A"/>
              </w:tc>
            </w:tr>
          </w:tbl>
          <w:p w:rsidR="00815F7A" w:rsidRDefault="00815F7A" w:rsidP="00815F7A">
            <w:pPr>
              <w:shd w:val="clear" w:color="auto" w:fill="FFFFFF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715000" cy="6004560"/>
                  <wp:effectExtent l="0" t="0" r="0" b="0"/>
                  <wp:docPr id="17" name="Immagine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00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Cara Collega, caro Collega,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Ti informiamo che il </w:t>
            </w:r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>13 settembre 2019 (data effettiva rispetto al 13 ottobre già comunicato), a partire dalle ore 14:00,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si terrà il Convegno “</w:t>
            </w:r>
            <w:r>
              <w:rPr>
                <w:rStyle w:val="Enfasigrassetto"/>
                <w:rFonts w:ascii="Arial" w:hAnsi="Arial" w:cs="Arial"/>
                <w:i/>
                <w:iCs/>
                <w:color w:val="555555"/>
                <w:sz w:val="18"/>
                <w:szCs w:val="18"/>
              </w:rPr>
              <w:t>Lo Psicologo fra normativa e Codice Deontologico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”, presso l'aula 2 al primo piano del </w:t>
            </w:r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>Presidio Mattioli, in Via Mattioli n. 10 a Siena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. All'evento sono stati attribuiti </w:t>
            </w:r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>4 crediti ECM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 normativa e il Codice Deontologico orientano il lavoro dello psicologo in ambito privato e pubblico, contribuendo a un‘immagine di professionista qualificato dagli obblighi deontologici e normativi che diventano garanzia di qualità per l'utente. Dopo gli interventi sulla deontologia, il corretto esercizio della professione e la responsabilità sanitaria, verranno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 xml:space="preserve">condivise le conclusioni tratte dal lavoro svolto dal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GdL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Territoriale di Siena, frutto del confronto tra psicologi libero professionisti e dipendenti pubblici. Si tratta della concretizzazione dell’idea di “formazione orizzontale”, una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peer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education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tra colleghi su aspetti specifici e professionalizzanti, quali la deontologia, il consenso informato e gli adempimenti normativi, per consolidare una professionalità condivisa e rafforzare la professionalità della categoria. La giornata si concluderà con la presentazione dei dati aggiornati sugli psicologi di Siena e una discussione sui temi emersi.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 xml:space="preserve">Le iscrizioni apriranno lunedì 26 agosto alle ore 9:00, al </w:t>
            </w:r>
            <w:hyperlink r:id="rId8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8"/>
                  <w:szCs w:val="18"/>
                </w:rPr>
                <w:t>seguente link</w:t>
              </w:r>
            </w:hyperlink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Sarà possibile cancellarsi fino alla data di chiusura delle iscrizioni, dopo tale termine la lista è chiusa e in caso di impossibilità a presentarsi si risulta assenti non giustificati. Ti ricordiamo che in caso di 3 assenze non giustificate sarà precluso l'accesso a tutti gli eventi programmati nell'anno in corso. Per disdette successive a tale scadenza, ti chiediamo di comunicare la tua eventuale rinuncia inviando un mail a </w:t>
            </w:r>
            <w:hyperlink r:id="rId9" w:tgtFrame="_blank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mail@psicologia.toscana.it</w:t>
              </w:r>
            </w:hyperlink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Cari saluti,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Lauro Mengheri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Presidente</w:t>
            </w:r>
          </w:p>
          <w:p w:rsidR="00815F7A" w:rsidRDefault="00815F7A" w:rsidP="00815F7A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7843"/>
            </w:tblGrid>
            <w:tr w:rsidR="00815F7A" w:rsidTr="00815F7A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815F7A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5F7A" w:rsidRDefault="00815F7A">
                        <w:pPr>
                          <w:rPr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5F7A" w:rsidRDefault="00815F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15F7A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15F7A" w:rsidRDefault="00815F7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16" name="Immagine 16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15F7A" w:rsidRDefault="00815F7A">
                  <w:pPr>
                    <w:rPr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8C0000"/>
                      <w:sz w:val="17"/>
                      <w:szCs w:val="17"/>
                    </w:rPr>
                    <w:t>Ordine degli Psicologi della Toscana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br/>
                    <w:t xml:space="preserve">Via </w:t>
                  </w:r>
                  <w:proofErr w:type="spellStart"/>
                  <w:r>
                    <w:rPr>
                      <w:sz w:val="17"/>
                      <w:szCs w:val="17"/>
                    </w:rPr>
                    <w:t>Panciatichi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 38/5 - 50127 Firenze (FI) </w:t>
                  </w:r>
                  <w:r>
                    <w:rPr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sz w:val="17"/>
                      <w:szCs w:val="17"/>
                    </w:rPr>
                    <w:t>Tel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: 055-416.515 | Fax: 055-414.360 </w:t>
                  </w:r>
                  <w:r>
                    <w:rPr>
                      <w:sz w:val="17"/>
                      <w:szCs w:val="17"/>
                    </w:rPr>
                    <w:br/>
                    <w:t xml:space="preserve">Email: </w:t>
                  </w:r>
                  <w:hyperlink r:id="rId11" w:history="1">
                    <w:r>
                      <w:rPr>
                        <w:rStyle w:val="Collegamentoipertestuale"/>
                        <w:sz w:val="17"/>
                        <w:szCs w:val="17"/>
                      </w:rPr>
                      <w:t>mail@psicologia.toscana.it</w:t>
                    </w:r>
                  </w:hyperlink>
                  <w:r>
                    <w:rPr>
                      <w:sz w:val="17"/>
                      <w:szCs w:val="17"/>
                    </w:rPr>
                    <w:t xml:space="preserve"> | PEC: </w:t>
                  </w:r>
                  <w:hyperlink r:id="rId12" w:history="1">
                    <w:r>
                      <w:rPr>
                        <w:rStyle w:val="Collegamentoipertestuale"/>
                        <w:color w:val="4595D0"/>
                        <w:sz w:val="17"/>
                        <w:szCs w:val="17"/>
                      </w:rPr>
                      <w:t>psicologi.toscana@pec.aruba.it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815F7A" w:rsidRDefault="00815F7A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5F7A" w:rsidRDefault="00815F7A" w:rsidP="00815F7A">
      <w:pPr>
        <w:rPr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5F7A" w:rsidTr="00815F7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815F7A" w:rsidRDefault="00815F7A">
            <w:r>
              <w:rPr>
                <w:noProof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15" name="Immagine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F7A" w:rsidTr="00815F7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815F7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15F7A" w:rsidRDefault="00815F7A">
                  <w:pPr>
                    <w:jc w:val="center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 xml:space="preserve">Cancella </w:t>
                    </w:r>
                    <w:proofErr w:type="gramStart"/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>iscrizione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  |</w:t>
                  </w:r>
                  <w:proofErr w:type="gramEnd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  </w:t>
                  </w:r>
                  <w:hyperlink r:id="rId15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>Invia a un amico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5F7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15F7A" w:rsidRDefault="00815F7A">
                  <w:pPr>
                    <w:jc w:val="center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Ricevi questa email perché ti sei registrato sul nostro sito e hai dato il consenso a ricevere comunicazioni email da parte nostra.</w:t>
                  </w: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br/>
                    <w:t>ORDINE DEGLI PSICOLOGI DELLA TOSCANA, PANCIATICHI 38/5, FIRENZE, 50127 FI IT</w:t>
                  </w: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br/>
                    <w:t xml:space="preserve">www.ordinepsicologitoscana.it - </w:t>
                  </w:r>
                  <w:proofErr w:type="spellStart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 xml:space="preserve">: 055-416.515 </w:t>
                  </w:r>
                </w:p>
              </w:tc>
            </w:tr>
          </w:tbl>
          <w:p w:rsidR="00815F7A" w:rsidRDefault="0081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A" w:rsidTr="00815F7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815F7A" w:rsidRDefault="00815F7A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14" name="Immagine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668" w:rsidRDefault="00815F7A">
      <w:r>
        <w:rPr>
          <w:noProof/>
          <w:lang w:eastAsia="it-IT"/>
        </w:rPr>
        <w:drawing>
          <wp:inline distT="0" distB="0" distL="0" distR="0">
            <wp:extent cx="7620" cy="7620"/>
            <wp:effectExtent l="0" t="0" r="0" b="0"/>
            <wp:docPr id="13" name="Immagine 13" descr="http://ordinepsicologidellatoscana.musvc1.net/e/c?q=3%3dDWLU7%26F%3dK%26D%3d6WL%26E%3dBXSY%26m%3dbQ1f5u2DYP2E-VSW7-XQ2i-5v4B-WTWA6NQAUu29%26CC%3dSEY%26x%3dCzMF36.HyJ%26y%3d-UQXCbOY6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rdinepsicologidellatoscana.musvc1.net/e/c?q=3%3dDWLU7%26F%3dK%26D%3d6WL%26E%3dBXSY%26m%3dbQ1f5u2DYP2E-VSW7-XQ2i-5v4B-WTWA6NQAUu29%26CC%3dSEY%26x%3dCzMF36.HyJ%26y%3d-UQXCbOY6X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2"/>
    <w:rsid w:val="001D4668"/>
    <w:rsid w:val="001E16A2"/>
    <w:rsid w:val="002D5262"/>
    <w:rsid w:val="00741753"/>
    <w:rsid w:val="00815F7A"/>
    <w:rsid w:val="009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3E81-15AB-44CB-937D-384A591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6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723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3872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9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7065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4%3dPUMVI%26D%3dL%26E%3dHUM%26F%3dNVTZ%26B%3d0EK7K_Crjr_N2_9snq_I8_Crjr_M7DOH.F964EvHD0tG7FxAEF05vEr.AE_Ihuk_Sw7G65L0_Ihuk_SwSN-aP-TURP2r3v-n0-q0AxF3G2F-wJv-E6J82AAG2-v-505z5z-5vG9K6D08z50.GyH%26y%3dDBKG4H.FzK%26zK%3dNaL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5%3dWY9WP%26H%3d8%26F%3dOY9%26G%3dUZFa%26I%3dD13y7hLD_NXun_Yh_JoyW_T4_NXun_XmHGEjG0KnA.HKz5yJh_JoyW_VXLl5.yN24y.E1%266%3dAQzN1W.u7H%26Ez%3dUX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5%3dWVBWP%26E%3dA%26F%3dOVB%26G%3dUWIa%26I%3dA4LDL_2sqs_C3_Ftcr_P9_2sqs_B87M-sL.44m7zHyC.1Hw_JovZ_T4r267Go-630vA-nLs5CEy97-7oD04-dGG6kF3y4ky-TDYTcCVVYITVWAbQ_Kaun_Up%266%3dAN3N1T.x7H%26B3%3dUXX" TargetMode="External"/><Relationship Id="rId15" Type="http://schemas.openxmlformats.org/officeDocument/2006/relationships/hyperlink" Target="http://ordinepsicologidellatoscana.musvc1.net/e/r?q=Mq%3d83Mr_HZvR_Sj_KSsY_Uh_HZvR_RoB52D5.o1rEwFlEk5wM.eEv_KSsY_Uh61HpJnGf_HZvR_RoLgDmMq1oKk5w7.cIyQ_tqbs_56r7Pl_1tUp_B73SA_KSsY_U89mHrJrG_tqbs_54FWAY_1tUp_AYuJ1kcIq_KSsY_VfXF5AUE5B-RHZ4-TF5f-1k79-SIZ82CT8Qj56%263%3dHV4UA%267%3doK2O4c1jeQ.w8v%2692%3dVBU%26u%3dT%26p%3dQBU%26q%3dWCbA%26J%3d-0X4TBc5VFW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mail@psicologia.toscana.it" TargetMode="External"/><Relationship Id="rId14" Type="http://schemas.openxmlformats.org/officeDocument/2006/relationships/hyperlink" Target="http://ordinepsicologidellatoscana.musvc1.net/e/r?q=Ns%3dCwNt_MTwT_Xd_LUxS_Vj_MTwT_WiC7786.q6lFyKfFm0qN.gJp_LUxS_VjA_uuWu_50sJx.5wK1_LUxS_Vj_MTwT_Xi60_MTwT_XgOyR5TDc-e0j_MTwT_XgL379.5_vvVt_79rRuT_uuWu_656GC_LUxS_WhQ1W6OwZ2atQ2K9Mya8Z7XAO0M1RxevI1JBXvsFpQ%268%3dBW6Z5%268%3dqPvPgV.q5e6d9x%26Dv%3dWDZ%26o%3dU%26r%3dV6V%26s%3db7cC%26O%3d-8Y0VAaBb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3</cp:revision>
  <dcterms:created xsi:type="dcterms:W3CDTF">2019-07-29T12:16:00Z</dcterms:created>
  <dcterms:modified xsi:type="dcterms:W3CDTF">2019-07-29T12:17:00Z</dcterms:modified>
</cp:coreProperties>
</file>