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1E16A2" w:rsidRPr="001E16A2" w:rsidTr="001E16A2">
        <w:tc>
          <w:tcPr>
            <w:tcW w:w="0" w:type="auto"/>
            <w:shd w:val="clear" w:color="auto" w:fill="FFFFFF"/>
            <w:hideMark/>
          </w:tcPr>
          <w:p w:rsidR="001E16A2" w:rsidRPr="001E16A2" w:rsidRDefault="001E16A2" w:rsidP="001E16A2">
            <w:pPr>
              <w:shd w:val="clear" w:color="auto" w:fill="FFFFFF"/>
              <w:spacing w:after="0" w:line="210" w:lineRule="atLeast"/>
              <w:jc w:val="center"/>
              <w:textAlignment w:val="top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it-IT"/>
              </w:rPr>
            </w:pPr>
            <w:r w:rsidRPr="001E16A2">
              <w:rPr>
                <w:rFonts w:ascii="Tahoma" w:eastAsia="Times New Roman" w:hAnsi="Tahoma" w:cs="Tahoma"/>
                <w:color w:val="993300"/>
                <w:sz w:val="18"/>
                <w:szCs w:val="18"/>
                <w:lang w:eastAsia="it-IT"/>
              </w:rPr>
              <w:t>Ordine degli Psicologi della Toscana</w:t>
            </w:r>
          </w:p>
          <w:p w:rsidR="001E16A2" w:rsidRPr="001E16A2" w:rsidRDefault="001E16A2" w:rsidP="001E16A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16A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3489960" cy="830580"/>
                  <wp:effectExtent l="0" t="0" r="0" b="7620"/>
                  <wp:docPr id="6" name="Immagine 6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996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1E16A2" w:rsidRPr="001E16A2" w:rsidTr="001E16A2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0" w:type="dxa"/>
                  </w:tcMar>
                  <w:hideMark/>
                </w:tcPr>
                <w:tbl>
                  <w:tblPr>
                    <w:tblpPr w:vertAnchor="text" w:tblpXSpec="right" w:tblpYSpec="center"/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5"/>
                  </w:tblGrid>
                  <w:tr w:rsidR="001E16A2" w:rsidRPr="001E16A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75" w:type="dxa"/>
                          <w:right w:w="0" w:type="dxa"/>
                        </w:tcMar>
                        <w:hideMark/>
                      </w:tcPr>
                      <w:p w:rsidR="001E16A2" w:rsidRPr="001E16A2" w:rsidRDefault="001E16A2" w:rsidP="001E16A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1E16A2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it-IT"/>
                          </w:rPr>
                          <w:drawing>
                            <wp:inline distT="0" distB="0" distL="0" distR="0">
                              <wp:extent cx="304800" cy="304800"/>
                              <wp:effectExtent l="0" t="0" r="0" b="0"/>
                              <wp:docPr id="5" name="Immagine 5" descr="Facebook">
                                <a:hlinkClick xmlns:a="http://schemas.openxmlformats.org/drawingml/2006/main" r:id="rId5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Facebook">
                                        <a:hlinkClick r:id="rId5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1E16A2" w:rsidRPr="001E16A2" w:rsidRDefault="001E16A2" w:rsidP="001E16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1E16A2" w:rsidRPr="001E16A2" w:rsidRDefault="001E16A2" w:rsidP="001E16A2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16A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4762500" cy="3048000"/>
                  <wp:effectExtent l="0" t="0" r="0" b="0"/>
                  <wp:docPr id="4" name="Immagine 4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30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16A2" w:rsidRPr="001E16A2" w:rsidRDefault="001E16A2" w:rsidP="001E16A2">
            <w:pPr>
              <w:shd w:val="clear" w:color="auto" w:fill="FFFFFF"/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1E16A2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Cara Collega, Caro Collega,</w:t>
            </w:r>
          </w:p>
          <w:p w:rsidR="001E16A2" w:rsidRPr="001E16A2" w:rsidRDefault="001E16A2" w:rsidP="001E16A2">
            <w:pPr>
              <w:shd w:val="clear" w:color="auto" w:fill="FFFFFF"/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1E16A2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1E16A2" w:rsidRPr="001E16A2" w:rsidRDefault="001E16A2" w:rsidP="001E16A2">
            <w:pPr>
              <w:shd w:val="clear" w:color="auto" w:fill="FFFFFF"/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proofErr w:type="gramStart"/>
            <w:r w:rsidRPr="001E16A2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come</w:t>
            </w:r>
            <w:proofErr w:type="gramEnd"/>
            <w:r w:rsidRPr="001E16A2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 ogni anno l’Ordine degli Psicologi della Toscana desidera contribuire ad una tua scelta professionale consapevole nel caso tu decida di intraprendere un </w:t>
            </w:r>
            <w:r w:rsidRPr="001E16A2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percorso di specializzazione in Psicoterapia</w:t>
            </w:r>
            <w:r w:rsidRPr="001E16A2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.</w:t>
            </w:r>
          </w:p>
          <w:p w:rsidR="001E16A2" w:rsidRPr="001E16A2" w:rsidRDefault="001E16A2" w:rsidP="001E16A2">
            <w:pPr>
              <w:shd w:val="clear" w:color="auto" w:fill="FFFFFF"/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1E16A2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A questo scopo abbiamo organizzato una </w:t>
            </w:r>
            <w:r w:rsidRPr="001E16A2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Giornata di Orientamento</w:t>
            </w:r>
            <w:r w:rsidRPr="001E16A2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 che si svolgerà il prossimo </w:t>
            </w:r>
            <w:r w:rsidRPr="001E16A2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12 settembre 2019, dalle 09:00 alle 18:00, presso il Convitto della Calza in Firenze</w:t>
            </w:r>
            <w:r w:rsidRPr="001E16A2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.</w:t>
            </w:r>
          </w:p>
          <w:p w:rsidR="001E16A2" w:rsidRPr="001E16A2" w:rsidRDefault="001E16A2" w:rsidP="001E16A2">
            <w:pPr>
              <w:shd w:val="clear" w:color="auto" w:fill="FFFFFF"/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1E16A2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All'interno della giornata dalle ore 09:00 alle ore 14:00 si terrà un evento formativo dal titolo “La scelta della Scuola di specializzazione in Psicoterapia” con</w:t>
            </w:r>
            <w:r w:rsidRPr="001E16A2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 xml:space="preserve"> 5 crediti ECM</w:t>
            </w:r>
            <w:r w:rsidRPr="001E16A2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.</w:t>
            </w:r>
          </w:p>
          <w:p w:rsidR="001E16A2" w:rsidRPr="001E16A2" w:rsidRDefault="001E16A2" w:rsidP="001E16A2">
            <w:pPr>
              <w:shd w:val="clear" w:color="auto" w:fill="FFFFFF"/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1E16A2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Saranno presenti tutta la giornata (fino alle ore 18:00) i</w:t>
            </w:r>
            <w:r w:rsidRPr="001E16A2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 xml:space="preserve"> punti informativi ed espositivi delle Scuole di specializzazione</w:t>
            </w:r>
            <w:r w:rsidRPr="001E16A2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 operanti nel territorio toscano che hanno sottoscritto il Protocollo d’intesa con questo Ordine. Presso questi punti informativi potrai conoscere direttamente i rappresentanti delle Scuole, rivolgere domande e ricevere tutte le informazioni che ti sono utili per una valutazione consapevole.</w:t>
            </w:r>
          </w:p>
          <w:p w:rsidR="001E16A2" w:rsidRPr="001E16A2" w:rsidRDefault="001E16A2" w:rsidP="001E16A2">
            <w:pPr>
              <w:shd w:val="clear" w:color="auto" w:fill="FFFFFF"/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1E16A2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L’evento è rivolto a tutti i professionisti Iscritti all'Albo dell’Ordine degli Psicologi. Per partecipare è necessario quindi registrarsi tramite il nostro sito.</w:t>
            </w:r>
          </w:p>
          <w:p w:rsidR="001E16A2" w:rsidRPr="001E16A2" w:rsidRDefault="001E16A2" w:rsidP="001E16A2">
            <w:pPr>
              <w:shd w:val="clear" w:color="auto" w:fill="FFFFFF"/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1E16A2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ATTENZIONE</w:t>
            </w:r>
            <w:r w:rsidRPr="001E16A2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, vi sono due link diversi:</w:t>
            </w:r>
          </w:p>
          <w:p w:rsidR="001E16A2" w:rsidRPr="001E16A2" w:rsidRDefault="001E16A2" w:rsidP="001E16A2">
            <w:pPr>
              <w:shd w:val="clear" w:color="auto" w:fill="FFFFFF"/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1E16A2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1E16A2" w:rsidRPr="001E16A2" w:rsidRDefault="001E16A2" w:rsidP="001E16A2">
            <w:pPr>
              <w:shd w:val="clear" w:color="auto" w:fill="FFFFFF"/>
              <w:spacing w:after="0" w:line="210" w:lineRule="atLeast"/>
              <w:jc w:val="center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hyperlink r:id="rId8" w:tgtFrame="_blank" w:history="1">
              <w:r w:rsidRPr="001E16A2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it-IT"/>
                </w:rPr>
                <w:t>CLICCA QUI SE SEI INTERESSATO AI CREDITI ECM SINO AD ESAURIMENTO POSTI</w:t>
              </w:r>
            </w:hyperlink>
          </w:p>
          <w:p w:rsidR="001E16A2" w:rsidRPr="001E16A2" w:rsidRDefault="001E16A2" w:rsidP="001E16A2">
            <w:pPr>
              <w:shd w:val="clear" w:color="auto" w:fill="FFFFFF"/>
              <w:spacing w:after="0" w:line="210" w:lineRule="atLeast"/>
              <w:jc w:val="center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1E16A2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1E16A2" w:rsidRPr="001E16A2" w:rsidRDefault="001E16A2" w:rsidP="001E16A2">
            <w:pPr>
              <w:shd w:val="clear" w:color="auto" w:fill="FFFFFF"/>
              <w:spacing w:after="0" w:line="210" w:lineRule="atLeast"/>
              <w:jc w:val="center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hyperlink r:id="rId9" w:tgtFrame="_blank" w:history="1">
              <w:r w:rsidRPr="001E16A2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it-IT"/>
                </w:rPr>
                <w:t>CLICCA QUI PER ISCRIVERTI ALL’EVENTO SENZA CREDITI ECM</w:t>
              </w:r>
            </w:hyperlink>
          </w:p>
          <w:p w:rsidR="001E16A2" w:rsidRPr="001E16A2" w:rsidRDefault="001E16A2" w:rsidP="001E16A2">
            <w:pPr>
              <w:shd w:val="clear" w:color="auto" w:fill="FFFFFF"/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1E16A2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1E16A2" w:rsidRPr="001E16A2" w:rsidRDefault="001E16A2" w:rsidP="001E16A2">
            <w:pPr>
              <w:shd w:val="clear" w:color="auto" w:fill="FFFFFF"/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1E16A2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Le </w:t>
            </w:r>
            <w:r w:rsidRPr="001E16A2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iscrizioni apriranno il 15 luglio alle ore 09:00</w:t>
            </w:r>
            <w:r w:rsidRPr="001E16A2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.</w:t>
            </w:r>
          </w:p>
          <w:p w:rsidR="001E16A2" w:rsidRPr="001E16A2" w:rsidRDefault="001E16A2" w:rsidP="001E16A2">
            <w:pPr>
              <w:shd w:val="clear" w:color="auto" w:fill="FFFFFF"/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1E16A2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Nel pomeriggio si terrà la cerimonia dell’impegno solenne dei nuovi Iscritti (che verranno avvisati con apposita mail).</w:t>
            </w:r>
          </w:p>
          <w:p w:rsidR="001E16A2" w:rsidRPr="001E16A2" w:rsidRDefault="001E16A2" w:rsidP="001E16A2">
            <w:pPr>
              <w:shd w:val="clear" w:color="auto" w:fill="FFFFFF"/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1E16A2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1E16A2" w:rsidRPr="001E16A2" w:rsidRDefault="001E16A2" w:rsidP="001E16A2">
            <w:pPr>
              <w:shd w:val="clear" w:color="auto" w:fill="FFFFFF"/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1E16A2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Cari saluti</w:t>
            </w:r>
          </w:p>
          <w:p w:rsidR="001E16A2" w:rsidRPr="001E16A2" w:rsidRDefault="001E16A2" w:rsidP="001E16A2">
            <w:pPr>
              <w:shd w:val="clear" w:color="auto" w:fill="FFFFFF"/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1E16A2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Lauro Mengheri</w:t>
            </w:r>
          </w:p>
          <w:p w:rsidR="001E16A2" w:rsidRPr="001E16A2" w:rsidRDefault="001E16A2" w:rsidP="001E16A2">
            <w:pPr>
              <w:shd w:val="clear" w:color="auto" w:fill="FFFFFF"/>
              <w:spacing w:after="0" w:line="210" w:lineRule="atLeast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1E16A2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Presidente</w:t>
            </w:r>
          </w:p>
          <w:p w:rsidR="001E16A2" w:rsidRPr="001E16A2" w:rsidRDefault="001E16A2" w:rsidP="001E16A2">
            <w:pPr>
              <w:shd w:val="clear" w:color="auto" w:fill="FFFFFF"/>
              <w:spacing w:after="0" w:line="210" w:lineRule="atLeast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1E16A2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2"/>
              <w:gridCol w:w="7846"/>
            </w:tblGrid>
            <w:tr w:rsidR="001E16A2" w:rsidRPr="001E16A2" w:rsidTr="001E16A2">
              <w:tc>
                <w:tcPr>
                  <w:tcW w:w="0" w:type="auto"/>
                  <w:gridSpan w:val="2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single" w:sz="2" w:space="0" w:color="BBBBBB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38"/>
                  </w:tblGrid>
                  <w:tr w:rsidR="001E16A2" w:rsidRPr="001E16A2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E16A2" w:rsidRPr="001E16A2" w:rsidRDefault="001E16A2" w:rsidP="001E16A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</w:tr>
                </w:tbl>
                <w:p w:rsidR="001E16A2" w:rsidRPr="001E16A2" w:rsidRDefault="001E16A2" w:rsidP="001E16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1E16A2" w:rsidRPr="001E16A2">
              <w:tblPrEx>
                <w:jc w:val="center"/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E16A2" w:rsidRPr="001E16A2" w:rsidRDefault="001E16A2" w:rsidP="001E16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E16A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it-IT"/>
                    </w:rPr>
                    <w:lastRenderedPageBreak/>
                    <w:drawing>
                      <wp:inline distT="0" distB="0" distL="0" distR="0">
                        <wp:extent cx="708660" cy="762000"/>
                        <wp:effectExtent l="0" t="0" r="0" b="0"/>
                        <wp:docPr id="3" name="Immagine 3" descr="http://ordinepsicologidellatoscana.img.musvc1.net/static/93252/images/1/512c76a3-d86f-434b-b2dc-6cdcff7f659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ordinepsicologidellatoscana.img.musvc1.net/static/93252/images/1/512c76a3-d86f-434b-b2dc-6cdcff7f659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866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1E16A2" w:rsidRPr="001E16A2" w:rsidRDefault="001E16A2" w:rsidP="001E16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</w:pPr>
                  <w:r w:rsidRPr="001E16A2">
                    <w:rPr>
                      <w:rFonts w:ascii="Times New Roman" w:eastAsia="Times New Roman" w:hAnsi="Times New Roman" w:cs="Times New Roman"/>
                      <w:b/>
                      <w:bCs/>
                      <w:color w:val="8C0000"/>
                      <w:sz w:val="17"/>
                      <w:szCs w:val="17"/>
                      <w:lang w:eastAsia="it-IT"/>
                    </w:rPr>
                    <w:t>Ordine degli Psicologi della Toscana</w:t>
                  </w:r>
                  <w:r w:rsidRPr="001E16A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 </w:t>
                  </w:r>
                  <w:r w:rsidRPr="001E16A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br/>
                    <w:t xml:space="preserve">Via </w:t>
                  </w:r>
                  <w:proofErr w:type="spellStart"/>
                  <w:r w:rsidRPr="001E16A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>Panciatichi</w:t>
                  </w:r>
                  <w:proofErr w:type="spellEnd"/>
                  <w:r w:rsidRPr="001E16A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 38/5 - 50127 Firenze (FI) </w:t>
                  </w:r>
                  <w:r w:rsidRPr="001E16A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br/>
                  </w:r>
                  <w:proofErr w:type="spellStart"/>
                  <w:r w:rsidRPr="001E16A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>Tel</w:t>
                  </w:r>
                  <w:proofErr w:type="spellEnd"/>
                  <w:r w:rsidRPr="001E16A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: 055-416.515 | Fax: 055-414.360 </w:t>
                  </w:r>
                  <w:r w:rsidRPr="001E16A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br/>
                    <w:t xml:space="preserve">Email: </w:t>
                  </w:r>
                  <w:hyperlink r:id="rId11" w:history="1">
                    <w:r w:rsidRPr="001E16A2">
                      <w:rPr>
                        <w:rFonts w:ascii="Times New Roman" w:eastAsia="Times New Roman" w:hAnsi="Times New Roman" w:cs="Times New Roman"/>
                        <w:color w:val="0000FF"/>
                        <w:sz w:val="17"/>
                        <w:szCs w:val="17"/>
                        <w:u w:val="single"/>
                        <w:lang w:eastAsia="it-IT"/>
                      </w:rPr>
                      <w:t>mail@psicologia.toscana.it</w:t>
                    </w:r>
                  </w:hyperlink>
                  <w:r w:rsidRPr="001E16A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 | PEC: </w:t>
                  </w:r>
                  <w:hyperlink r:id="rId12" w:history="1">
                    <w:r w:rsidRPr="001E16A2">
                      <w:rPr>
                        <w:rFonts w:ascii="Times New Roman" w:eastAsia="Times New Roman" w:hAnsi="Times New Roman" w:cs="Times New Roman"/>
                        <w:color w:val="4595D0"/>
                        <w:sz w:val="17"/>
                        <w:szCs w:val="17"/>
                        <w:u w:val="single"/>
                        <w:lang w:eastAsia="it-IT"/>
                      </w:rPr>
                      <w:t>psicologi.toscana@pec.aruba.it</w:t>
                    </w:r>
                  </w:hyperlink>
                  <w:r w:rsidRPr="001E16A2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 </w:t>
                  </w:r>
                </w:p>
              </w:tc>
            </w:tr>
          </w:tbl>
          <w:p w:rsidR="001E16A2" w:rsidRPr="001E16A2" w:rsidRDefault="001E16A2" w:rsidP="001E16A2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:rsidR="001E16A2" w:rsidRPr="001E16A2" w:rsidRDefault="001E16A2" w:rsidP="001E1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jc w:val="center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1E16A2" w:rsidRPr="001E16A2" w:rsidTr="001E16A2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1E16A2" w:rsidRPr="001E16A2" w:rsidRDefault="001E16A2" w:rsidP="001E1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16A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44780" cy="144780"/>
                  <wp:effectExtent l="0" t="0" r="0" b="0"/>
                  <wp:docPr id="2" name="Immagine 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16A2" w:rsidRPr="001E16A2" w:rsidTr="001E16A2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tbl>
            <w:tblPr>
              <w:tblW w:w="72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00"/>
            </w:tblGrid>
            <w:tr w:rsidR="001E16A2" w:rsidRPr="001E16A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E16A2" w:rsidRPr="001E16A2" w:rsidRDefault="001E16A2" w:rsidP="001E16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</w:pPr>
                  <w:hyperlink r:id="rId14" w:tgtFrame="_blank" w:history="1">
                    <w:r w:rsidRPr="001E16A2">
                      <w:rPr>
                        <w:rFonts w:ascii="Arial" w:eastAsia="Times New Roman" w:hAnsi="Arial" w:cs="Arial"/>
                        <w:b/>
                        <w:bCs/>
                        <w:color w:val="999999"/>
                        <w:sz w:val="18"/>
                        <w:szCs w:val="18"/>
                        <w:u w:val="single"/>
                        <w:lang w:eastAsia="it-IT"/>
                      </w:rPr>
                      <w:t xml:space="preserve">Cancella </w:t>
                    </w:r>
                    <w:proofErr w:type="gramStart"/>
                    <w:r w:rsidRPr="001E16A2">
                      <w:rPr>
                        <w:rFonts w:ascii="Arial" w:eastAsia="Times New Roman" w:hAnsi="Arial" w:cs="Arial"/>
                        <w:b/>
                        <w:bCs/>
                        <w:color w:val="999999"/>
                        <w:sz w:val="18"/>
                        <w:szCs w:val="18"/>
                        <w:u w:val="single"/>
                        <w:lang w:eastAsia="it-IT"/>
                      </w:rPr>
                      <w:t>iscrizione</w:t>
                    </w:r>
                  </w:hyperlink>
                  <w:r w:rsidRPr="001E16A2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>  |</w:t>
                  </w:r>
                  <w:proofErr w:type="gramEnd"/>
                  <w:r w:rsidRPr="001E16A2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>  </w:t>
                  </w:r>
                  <w:hyperlink r:id="rId15" w:tgtFrame="_blank" w:history="1">
                    <w:r w:rsidRPr="001E16A2">
                      <w:rPr>
                        <w:rFonts w:ascii="Arial" w:eastAsia="Times New Roman" w:hAnsi="Arial" w:cs="Arial"/>
                        <w:b/>
                        <w:bCs/>
                        <w:color w:val="999999"/>
                        <w:sz w:val="18"/>
                        <w:szCs w:val="18"/>
                        <w:u w:val="single"/>
                        <w:lang w:eastAsia="it-IT"/>
                      </w:rPr>
                      <w:t>Invia a un amico</w:t>
                    </w:r>
                  </w:hyperlink>
                  <w:r w:rsidRPr="001E16A2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 xml:space="preserve"> </w:t>
                  </w:r>
                </w:p>
              </w:tc>
            </w:tr>
            <w:tr w:rsidR="001E16A2" w:rsidRPr="001E16A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E16A2" w:rsidRPr="001E16A2" w:rsidRDefault="001E16A2" w:rsidP="001E16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</w:pPr>
                  <w:r w:rsidRPr="001E16A2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>Ricevi questa email perché ti sei registrato sul nostro sito e hai dato il consenso a ricevere comunicazioni email da parte nostra.</w:t>
                  </w:r>
                  <w:r w:rsidRPr="001E16A2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br/>
                    <w:t>ORDINE DEGLI PSICOLOGI DELLA TOSCANA, PANCIATICHI 38/5, FIRENZE, 50127 FI IT</w:t>
                  </w:r>
                  <w:r w:rsidRPr="001E16A2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br/>
                    <w:t xml:space="preserve">www.ordinepsicologitoscana.it - </w:t>
                  </w:r>
                  <w:proofErr w:type="spellStart"/>
                  <w:r w:rsidRPr="001E16A2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>Tel</w:t>
                  </w:r>
                  <w:proofErr w:type="spellEnd"/>
                  <w:r w:rsidRPr="001E16A2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 xml:space="preserve">: 055-416.515 </w:t>
                  </w:r>
                </w:p>
              </w:tc>
            </w:tr>
          </w:tbl>
          <w:p w:rsidR="001E16A2" w:rsidRPr="001E16A2" w:rsidRDefault="001E16A2" w:rsidP="001E1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E16A2" w:rsidRPr="001E16A2" w:rsidTr="001E16A2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1E16A2" w:rsidRPr="001E16A2" w:rsidRDefault="001E16A2" w:rsidP="001E1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E16A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44780" cy="144780"/>
                  <wp:effectExtent l="0" t="0" r="0" b="0"/>
                  <wp:docPr id="1" name="Immagine 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4668" w:rsidRDefault="001D4668">
      <w:bookmarkStart w:id="0" w:name="_GoBack"/>
      <w:bookmarkEnd w:id="0"/>
    </w:p>
    <w:sectPr w:rsidR="001D46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6A2"/>
    <w:rsid w:val="001D4668"/>
    <w:rsid w:val="001E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63E81-15AB-44CB-937D-384A591D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E1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E16A2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1E16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8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4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3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3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DEDED"/>
                                <w:right w:val="none" w:sz="0" w:space="0" w:color="auto"/>
                              </w:divBdr>
                              <w:divsChild>
                                <w:div w:id="38726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89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5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49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43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92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96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5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10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32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36" w:space="0" w:color="4595D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76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8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5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67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5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8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1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68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5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9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38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8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dinepsicologidellatoscana.musvc1.net/e/t?q=8%3dSa6ZL%26J%3d5%26I%3dKaD%26J%3dQbCd%26E%3dFxO0Q_vvmx_76_ByWu_LD_vvmx_6AGU1.JBBmIyNwDwMpJ1GxJCAeIu.Gx_Mk1T_WzCz08Rs_Mk1T_WzY6-eS-ZDVS-te-NwCpOu-BiG69-W8EMp6-xG-WKyAm66G4UuXmJ8C-mI-jQm89RiMuNm6-3QgM3XmJ8G-TN3AsG9Em-nCAvDDRm-tj2.tC0%26B%3dqP6u9eCTgV.8Cx%26DC%3daDe" TargetMode="External"/><Relationship Id="rId13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://ordinepsicologidellatoscana.musvc1.net/e/t?q=7%3d9U6Y2%26D%3d5%26H%3d1UD%26I%3d7VCc%26u%3d0x5a3eNp_JUwP_Ue_LQuT_Vf_JUwP_TjJsAgIlGkC.tGw7aFe_LQuT_X0Hi7.aJy6a.Ax%268%3dmMwPcS.r9t%26Aw%3dW0b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mail@psicologia.toscana.it" TargetMode="External"/><Relationship Id="rId5" Type="http://schemas.openxmlformats.org/officeDocument/2006/relationships/hyperlink" Target="http://ordinepsicologidellatoscana.musvc1.net/e/t?q=0%3dMYAbF%26H%3d0%26K%3dEYI%26L%3dKZHf%269%3dD3Q4O_1xgv_B8_6wbw_FB_1xgv_ACwP-rQ.t7lBpKxH.qKv_OeyY_Ytu1AwJn-AsCuF-dOr03HxDw-0nIz7-cL79jK8o7jo-WCdJfBaLbHYLZ0gG_NZzd_Xo%26A%3d1Q2SqW.wB8%26E2%3dZNf" TargetMode="External"/><Relationship Id="rId15" Type="http://schemas.openxmlformats.org/officeDocument/2006/relationships/hyperlink" Target="http://ordinepsicologidellatoscana.musvc1.net/e/r?q=J4%3d0uJ5_JRse_Ub_HfuQ_Ru_JRse_Tg9H462.23jB0HdBx7oJ.rGn_HfuQ_Ru8sE3LfDs_JRse_TgItFeJ43gHx7o4.pKqN_7sTp_H8j4cn_sqhr_44FUA_HfuQ_RKAeE5LjD_7sTp_H68TNa_sqhr_3V8LshpKi_HfuQ_SsZ82NW72O-T0WG-V82s-3c4L-UAWK45QKSb2I%265%3d0SGW3%264%3d2MtL1p3brS.o59%26At%3dSOb%26m%3dQ%263%3dS4Z%264%3dY5YN%26L%3d6YGU4YIS0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://ordinepsicologidellatoscana.musvc1.net/e/t?q=A%3dEXHc8%26G%3dG%26L%3d7XP%26M%3dCYOg%261%3dC0RvN_8yYu_I9_xvix_8A_8yYu_HD3RC.Mx9yLkK9GiJ2MmD0My8qLg.D0_PWxf_Zl0BCtO5_PWxf_ZlVH-hE-WPYE-qq-Qi02Rg-9uJr6-iA1J29-jD-iNk8y9rDFXgUyMt0-yL-VNyAuOuPgKy9-oNsPoUyMtD-Y1IwY2Zn-exZ-xUvff-UkS.KxN%26j%3dHA9g6qQ28G.LkO%26yQ%3d9eP" TargetMode="External"/><Relationship Id="rId14" Type="http://schemas.openxmlformats.org/officeDocument/2006/relationships/hyperlink" Target="http://ordinepsicologidellatoscana.musvc1.net/e/r?q=M8%3dE3M9_OZvi_Zj_KjzY_Uy_OZvi_YoBL9D5.68rEDMlE2BwM.vLv_KjzY_UyC_1tlw_A98L4.4BM7_KjzY_Uy_OZvi_Zo5O_OZvi_ZmNDTASSe-k9y_OZvi_ZmKH9E.4_Axbs_LAxQHV_1tlw_B4KII_KjzY_VwS7VKQ3YGczPGMELDcDYLZGNOO7QCg2HFLHWAuLof%260%3dHVKbA%267%3d6R2OvX.w4t8j8C%26F2%3dVSg%26u%3dT%267%3dXBc%268%3ddCbR%26Q%3d0ZOgFbMeCZ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Nocco</dc:creator>
  <cp:keywords/>
  <dc:description/>
  <cp:lastModifiedBy>Davide Nocco</cp:lastModifiedBy>
  <cp:revision>1</cp:revision>
  <dcterms:created xsi:type="dcterms:W3CDTF">2019-07-15T08:13:00Z</dcterms:created>
  <dcterms:modified xsi:type="dcterms:W3CDTF">2019-07-15T08:14:00Z</dcterms:modified>
</cp:coreProperties>
</file>