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857A5" w:rsidRPr="007857A5" w:rsidTr="007857A5">
        <w:tc>
          <w:tcPr>
            <w:tcW w:w="0" w:type="auto"/>
            <w:shd w:val="clear" w:color="auto" w:fill="FFFFFF"/>
            <w:hideMark/>
          </w:tcPr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p w:rsidR="007857A5" w:rsidRPr="007857A5" w:rsidRDefault="007857A5" w:rsidP="007857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57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489960" cy="830580"/>
                  <wp:effectExtent l="0" t="0" r="0" b="7620"/>
                  <wp:docPr id="7" name="Immagine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6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857A5" w:rsidRPr="007857A5" w:rsidTr="007857A5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</w:tblGrid>
                  <w:tr w:rsidR="007857A5" w:rsidRPr="007857A5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0" w:type="dxa"/>
                        </w:tcMar>
                        <w:hideMark/>
                      </w:tcPr>
                      <w:p w:rsidR="007857A5" w:rsidRPr="007857A5" w:rsidRDefault="007857A5" w:rsidP="007857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857A5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6" name="Immagine 6" descr="Facebook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acebook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857A5" w:rsidRPr="007857A5" w:rsidRDefault="007857A5" w:rsidP="00785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857A5" w:rsidRPr="007857A5" w:rsidRDefault="007857A5" w:rsidP="007857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57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290060" cy="2377440"/>
                  <wp:effectExtent l="0" t="0" r="0" b="3810"/>
                  <wp:docPr id="5" name="Immagin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06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Cara Collega e caro Collega,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proofErr w:type="gramStart"/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</w:t>
            </w:r>
            <w:proofErr w:type="gramEnd"/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Comitati Pari Opportunità di vari Ordini Professionali di Firenze e della Toscana, tra cui il nostro, hanno indetto un </w:t>
            </w:r>
            <w:r w:rsidRPr="007857A5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concorso per idee e progetti sul tema delle Conciliazione Vita - Lavoro &amp; Salute</w:t>
            </w: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, quali ad esempio conciliazione lavoro e genitorialità, conciliazione lavoro e cura degli anziani, conciliazione lavoro e tempo libero. Il concorso è rivolto agli iscritti ai vari Albi degli ordini promotori: singoli, gruppi anche interprofessionali, studi associati, ecc.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Lo scopo del Concorso è favorire una maggiore partecipazione e sensibilizzazione al tema delle Pari </w:t>
            </w:r>
            <w:proofErr w:type="spellStart"/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Opportunita</w:t>
            </w:r>
            <w:proofErr w:type="spellEnd"/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̀ nella ferma convinzione che l’inclusione di idee possa favorire la diffusione della cultura delle pari opportunità come diritto fondamentale di ogni individuo.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7857A5" w:rsidRPr="007857A5" w:rsidRDefault="007857A5" w:rsidP="007857A5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u w:val="single"/>
                <w:lang w:eastAsia="it-IT"/>
              </w:rPr>
              <w:t>E’ possibile partecipare iscrivendosi entro e non oltre il 20 maggio 2019: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- presentando l’idea progettuale, corredata da una relazione descrittiva, dalla scheda progetto allegata nonché da eventuali altri documenti ritenuti opportuni per meglio comprendere il progetto;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- compilando la “scheda progetto” che si allega e trasmettendo la stessa a mezzo mail all'indirizzo </w:t>
            </w:r>
            <w:hyperlink r:id="rId8" w:tgtFrame="_blank" w:history="1">
              <w:r w:rsidRPr="007857A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cpo@ordineavvocatifirenze.eu</w:t>
              </w:r>
            </w:hyperlink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o mediante deposito cartaceo presso la Segreteria di ogni Ordine promotore.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Giuria e Criteri di premiazione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 Giuria valuterà le idee progettuali effettuando una selezione di 3 progetti. La Giuria si riserva la possibilità di convocare i partecipanti al concorso per avere delle delucidazioni in merito al progetto presentato.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 criteri di scelta dei progetti saranno regolati da un sistema di parametri qualitativi e quantitativi: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1) la corrispondenza di ogni proposta /progetto con le finalità del bando;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2) la sostenibilità economica;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3) l’impatto sociale;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4) la rilevanza culturale del progetto;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5) i tempi di attuazione e di applicazione del progetto.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Premi ed utilizzo dei progetti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Al primo classificato sarà assegnato un premio pari ad Euro 2.000,00 (Duemila/00). I tre progetti selezionati verranno divulgati attraverso vari siti di riferimento.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Si invita a leggere il bando completo e a scaricare le schede di iscrizione e progetto al </w:t>
            </w:r>
            <w:hyperlink r:id="rId9" w:tgtFrame="_blank" w:history="1">
              <w:r w:rsidRPr="007857A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seguente link</w:t>
              </w:r>
            </w:hyperlink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Si ricorda che verranno accettate le iscrizioni pervenute entro il 20 maggio 2019 all’indirizzo di posta elettronica </w:t>
            </w:r>
            <w:hyperlink r:id="rId10" w:tgtFrame="_blank" w:history="1">
              <w:r w:rsidRPr="007857A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cpo@ordineavvocatifirenze.eu</w:t>
              </w:r>
            </w:hyperlink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Cari saluti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Lauro Mengheri</w:t>
            </w:r>
          </w:p>
          <w:p w:rsidR="007857A5" w:rsidRPr="007857A5" w:rsidRDefault="007857A5" w:rsidP="007857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857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Presidente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7846"/>
            </w:tblGrid>
            <w:tr w:rsidR="007857A5" w:rsidRPr="007857A5" w:rsidTr="007857A5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7857A5" w:rsidRPr="007857A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857A5" w:rsidRPr="007857A5" w:rsidRDefault="007857A5" w:rsidP="007857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7857A5" w:rsidRPr="007857A5" w:rsidRDefault="007857A5" w:rsidP="00785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857A5" w:rsidRPr="007857A5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57A5" w:rsidRPr="007857A5" w:rsidRDefault="007857A5" w:rsidP="00785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857A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08660" cy="762000"/>
                        <wp:effectExtent l="0" t="0" r="0" b="0"/>
                        <wp:docPr id="4" name="Immagine 4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7857A5" w:rsidRPr="007857A5" w:rsidRDefault="007857A5" w:rsidP="007857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7857A5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7857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7857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</w:t>
                  </w:r>
                  <w:proofErr w:type="spellStart"/>
                  <w:r w:rsidRPr="007857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Panciatichi</w:t>
                  </w:r>
                  <w:proofErr w:type="spellEnd"/>
                  <w:r w:rsidRPr="007857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38/5 - 50127 Firenze (FI) </w:t>
                  </w:r>
                  <w:r w:rsidRPr="007857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</w:r>
                  <w:proofErr w:type="spellStart"/>
                  <w:r w:rsidRPr="007857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Tel</w:t>
                  </w:r>
                  <w:proofErr w:type="spellEnd"/>
                  <w:r w:rsidRPr="007857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: 055-416.515 | Fax: 055-414.360 </w:t>
                  </w:r>
                  <w:r w:rsidRPr="007857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12" w:history="1">
                    <w:r w:rsidRPr="007857A5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7857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3" w:history="1">
                    <w:r w:rsidRPr="007857A5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7857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7857A5" w:rsidRPr="007857A5" w:rsidRDefault="007857A5" w:rsidP="00785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7857A5" w:rsidRPr="007857A5" w:rsidRDefault="007857A5" w:rsidP="0078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857A5" w:rsidRPr="007857A5" w:rsidTr="007857A5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7857A5" w:rsidRPr="007857A5" w:rsidRDefault="007857A5" w:rsidP="0078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57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7A5" w:rsidRPr="007857A5" w:rsidTr="007857A5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7857A5" w:rsidRPr="007857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57A5" w:rsidRPr="007857A5" w:rsidRDefault="007857A5" w:rsidP="007857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5" w:tgtFrame="_blank" w:history="1">
                    <w:r w:rsidRPr="007857A5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 xml:space="preserve">Cancella </w:t>
                    </w:r>
                    <w:proofErr w:type="gramStart"/>
                    <w:r w:rsidRPr="007857A5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iscrizione</w:t>
                    </w:r>
                  </w:hyperlink>
                  <w:r w:rsidRPr="007857A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</w:t>
                  </w:r>
                  <w:proofErr w:type="gramEnd"/>
                  <w:r w:rsidRPr="007857A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</w:t>
                  </w:r>
                  <w:hyperlink r:id="rId16" w:tgtFrame="_blank" w:history="1">
                    <w:r w:rsidRPr="007857A5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7857A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7857A5" w:rsidRPr="007857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57A5" w:rsidRPr="007857A5" w:rsidRDefault="007857A5" w:rsidP="007857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7857A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Ricevi questa email perché ti sei registrato sul nostro sito e hai dato il consenso a ricevere comunicazioni email da parte nostra.</w:t>
                  </w:r>
                  <w:r w:rsidRPr="007857A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>ORDINE DEGLI PSICOLOGI DELLA TOSCANA, PANCIATICHI 38/5, FIRENZE, 50127 FI IT</w:t>
                  </w:r>
                  <w:r w:rsidRPr="007857A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</w:t>
                  </w:r>
                  <w:proofErr w:type="spellStart"/>
                  <w:r w:rsidRPr="007857A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Tel</w:t>
                  </w:r>
                  <w:proofErr w:type="spellEnd"/>
                  <w:r w:rsidRPr="007857A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: 055-416.515 </w:t>
                  </w:r>
                </w:p>
              </w:tc>
            </w:tr>
          </w:tbl>
          <w:p w:rsidR="007857A5" w:rsidRPr="007857A5" w:rsidRDefault="007857A5" w:rsidP="007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857A5" w:rsidRPr="007857A5" w:rsidTr="007857A5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7857A5" w:rsidRPr="007857A5" w:rsidRDefault="007857A5" w:rsidP="0078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57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2" name="Immagin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95E" w:rsidRDefault="007857A5">
      <w:r w:rsidRPr="007857A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620" cy="7620"/>
            <wp:effectExtent l="0" t="0" r="0" b="0"/>
            <wp:docPr id="1" name="Immagine 1" descr="http://ordinepsicologidellatoscana.musvc1.net/e/c?q=5%3dETEW8%26C%3dD%26F%3d7SH%26G%3dCULa%26n%3dYJ3g2n4EVI4F-SLY8-UJ4j-2o6C-TMYB3GSBRn40%2606%3dTDS%26q%3dE1J957.ErL%26z%3dRMZ7ZHZD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dinepsicologidellatoscana.musvc1.net/e/c?q=5%3dETEW8%26C%3dD%26F%3d7SH%26G%3dCULa%26n%3dYJ3g2n4EVI4F-SLY8-UJ4j-2o6C-TMYB3GSBRn40%2606%3dTDS%26q%3dE1J957.ErL%26z%3dRMZ7ZHZDS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A5"/>
    <w:rsid w:val="007857A5"/>
    <w:rsid w:val="00F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FE2BE-9173-4E67-BF41-6F359630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857A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85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50570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5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7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2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3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6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o@ordineavvocatifirenze.eu" TargetMode="External"/><Relationship Id="rId13" Type="http://schemas.openxmlformats.org/officeDocument/2006/relationships/hyperlink" Target="http://ordinepsicologidellatoscana.musvc1.net/e/t?q=0%3dPTPbI%26C%3dO%26K%3dHSS%26L%3dNUWf%26B%3d9H8r2yQ7_Iozg_Ty_Ohtn_Yw_Iozg_S4M001L3F5F.AFG0rEy_Ohtn_aQG30.rII9r.0H%26A%3d4LGStR.BBA%260G%3dYO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mail@psicologia.toscana.it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://ordinepsicologidellatoscana.musvc1.net/e/r?q=Os%3dA8Ot_KexT_Vo_MUvd_Wj_KexT_UtD75I7.q4wGyIqGm82O.gH1_MUvd_Wj96JrMsIh_KexT_UtNiGrOs4tMm829.eL4S_vtgu_79w9Ro_6vWs_G95UI_MUvd_W0BrJtMwI_vtgu_77KYCb_6vWs_FawM6meLv_MUvd_XhaK7CXJ7D-UMb6-WK7h-4p9A-VNb05HV0To78%266%3dMX6XF%269%3dqN7Q6e4ogT.20x%26B7%3dWBU%26z%3dV%26r%3dTFZ%26s%3dZHdC%26M%3dIc9aHaCXH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hyperlink" Target="http://ordinepsicologidellatoscana.musvc1.net/e/t?q=9%3dNWOaG%26F%3dN%26J%3dFVR%26K%3dLXVe%260%3dBGP5M_Ewht_P7_7upv_G0_Ewht_OBxN-6P.u5zAqIBG.rI0_Nfwm_XusE0xH2-0tA9E-eM694FBCx-82H15-qK87xJ7p5xp-UQcKdPZMZVXMXNfH_Lnye_V3%260%3d2OFRrU.AA9%26CF%3dXMV" TargetMode="External"/><Relationship Id="rId15" Type="http://schemas.openxmlformats.org/officeDocument/2006/relationships/hyperlink" Target="http://ordinepsicologidellatoscana.musvc1.net/e/r?q=O0%3dB8OA_Lexk_Wo_Mlwd_W1_Lexk_VtDN6I7.85wGFJqG492O.xI1_Mlwd_W10_6vnt_FA0I9.6DJB_Mlwd_W1_Lexk_Wt7Q_Lexk_WrPFQFUUb-pA1_Lexk_WrMJ6J.6_Cugu_N83RES_6vnt_G6MFN_Mlwd_XyPBXMN8aIZ5RIJJNFZIaNWLPQLBSEd7JHIMYCrQqh%267%3dMXMYF%269%3d8O7QxU.26v5o0E%26C7%3dWSV%26z%3dV%269%3dUFZ%260%3daHdT%26N%3dEWUZIZLUJc" TargetMode="External"/><Relationship Id="rId10" Type="http://schemas.openxmlformats.org/officeDocument/2006/relationships/hyperlink" Target="mailto:cpo@ordineavvocatifirenze.e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ordinepsicologidellatoscana.musvc1.net/e/t?q=0%3dSaObL%26J%3dN%26K%3dKZR%26L%3dQbVf%26E%3dFGQ0Q_Exmx_P8_Bypw_LD_Exmx_OCGUJ.LBB6KyNFFwM9L1GGLCAxKu.GG_Ok1m_YzLBQ3X68_Bypw_LDNe-Tb-OgK8u9xg-ZL8ABOCM-i-L0NBODSAFD-A5B-FMEOyG-ZL8A6I39MF9L2-33Rx-suTBO9-1xIER2%26A%3d7SFSwY.ABD%26GF%3dYRZ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2019-06-17T15:21:00Z</dcterms:created>
  <dcterms:modified xsi:type="dcterms:W3CDTF">2019-06-17T15:21:00Z</dcterms:modified>
</cp:coreProperties>
</file>