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7857A5" w:rsidRPr="007857A5" w:rsidTr="007857A5">
        <w:tc>
          <w:tcPr>
            <w:tcW w:w="0" w:type="auto"/>
            <w:shd w:val="clear" w:color="auto" w:fill="FFFFFF"/>
            <w:hideMark/>
          </w:tcPr>
          <w:p w:rsidR="007857A5" w:rsidRPr="007857A5" w:rsidRDefault="007857A5" w:rsidP="007857A5">
            <w:pPr>
              <w:shd w:val="clear" w:color="auto" w:fill="FFFFFF"/>
              <w:spacing w:after="0" w:line="210" w:lineRule="atLeast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it-IT"/>
              </w:rPr>
            </w:pPr>
            <w:r w:rsidRPr="007857A5">
              <w:rPr>
                <w:rFonts w:ascii="Tahoma" w:eastAsia="Times New Roman" w:hAnsi="Tahoma" w:cs="Tahoma"/>
                <w:color w:val="993300"/>
                <w:sz w:val="18"/>
                <w:szCs w:val="18"/>
                <w:lang w:eastAsia="it-IT"/>
              </w:rPr>
              <w:t>Ordine degli Psicologi della Toscana</w:t>
            </w:r>
          </w:p>
          <w:p w:rsidR="007857A5" w:rsidRPr="007857A5" w:rsidRDefault="007857A5" w:rsidP="007857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857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3489960" cy="830580"/>
                  <wp:effectExtent l="0" t="0" r="0" b="7620"/>
                  <wp:docPr id="7" name="Immagine 7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996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7857A5" w:rsidRPr="007857A5" w:rsidTr="007857A5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0" w:type="dxa"/>
                  </w:tcMar>
                  <w:hideMark/>
                </w:tcPr>
                <w:tbl>
                  <w:tblPr>
                    <w:tblpPr w:vertAnchor="text" w:tblpXSpec="right" w:tblpYSpec="center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5"/>
                  </w:tblGrid>
                  <w:tr w:rsidR="007857A5" w:rsidRPr="007857A5"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75" w:type="dxa"/>
                          <w:right w:w="0" w:type="dxa"/>
                        </w:tcMar>
                        <w:hideMark/>
                      </w:tcPr>
                      <w:p w:rsidR="007857A5" w:rsidRPr="007857A5" w:rsidRDefault="007857A5" w:rsidP="007857A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7857A5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it-IT"/>
                          </w:rPr>
                          <w:drawing>
                            <wp:inline distT="0" distB="0" distL="0" distR="0">
                              <wp:extent cx="304800" cy="304800"/>
                              <wp:effectExtent l="0" t="0" r="0" b="0"/>
                              <wp:docPr id="6" name="Immagine 6" descr="Facebook">
                                <a:hlinkClick xmlns:a="http://schemas.openxmlformats.org/drawingml/2006/main" r:id="rId5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Facebook">
                                        <a:hlinkClick r:id="rId5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857A5" w:rsidRPr="007857A5" w:rsidRDefault="007857A5" w:rsidP="007857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7857A5" w:rsidRPr="007857A5" w:rsidRDefault="007857A5" w:rsidP="007857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857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4290060" cy="2377440"/>
                  <wp:effectExtent l="0" t="0" r="0" b="3810"/>
                  <wp:docPr id="5" name="Immagine 5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006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57A5" w:rsidRPr="007857A5" w:rsidRDefault="007857A5" w:rsidP="007857A5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7857A5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Cara Collega e caro Collega,</w:t>
            </w:r>
          </w:p>
          <w:p w:rsidR="007857A5" w:rsidRPr="007857A5" w:rsidRDefault="007857A5" w:rsidP="007857A5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7857A5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7857A5" w:rsidRPr="007857A5" w:rsidRDefault="007857A5" w:rsidP="007857A5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proofErr w:type="gramStart"/>
            <w:r w:rsidRPr="007857A5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i</w:t>
            </w:r>
            <w:proofErr w:type="gramEnd"/>
            <w:r w:rsidRPr="007857A5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 Comitati Pari Opportunità di vari Ordini Professionali di Firenze e della Toscana, tra cui il nostro, hanno indetto un </w:t>
            </w:r>
            <w:r w:rsidRPr="007857A5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concorso per idee e progetti sul tema delle Conciliazione Vita - Lavoro &amp; Salute</w:t>
            </w:r>
            <w:r w:rsidRPr="007857A5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, quali ad esempio conciliazione lavoro e genitorialità, conciliazione lavoro e cura degli anziani, conciliazione lavoro e tempo libero. Il concorso è rivolto agli iscritti ai vari Albi degli ordini promotori: singoli, gruppi anche interprofessionali, studi associati, ecc.</w:t>
            </w:r>
          </w:p>
          <w:p w:rsidR="007857A5" w:rsidRPr="007857A5" w:rsidRDefault="007857A5" w:rsidP="007857A5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7857A5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Lo scopo del Concorso è favorire una maggiore partecipazione e sensibilizzazione al tema delle Pari </w:t>
            </w:r>
            <w:proofErr w:type="spellStart"/>
            <w:r w:rsidRPr="007857A5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Opportunita</w:t>
            </w:r>
            <w:proofErr w:type="spellEnd"/>
            <w:r w:rsidRPr="007857A5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̀ nella ferma convinzione che l’inclusione di idee possa favorire la diffusione della cultura delle pari opportunità come diritto fondamentale di ogni individuo.</w:t>
            </w:r>
          </w:p>
          <w:p w:rsidR="007857A5" w:rsidRPr="007857A5" w:rsidRDefault="007857A5" w:rsidP="007857A5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7857A5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7857A5" w:rsidRPr="007857A5" w:rsidRDefault="007857A5" w:rsidP="007857A5">
            <w:pPr>
              <w:shd w:val="clear" w:color="auto" w:fill="FFFFFF"/>
              <w:spacing w:after="0" w:line="27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7857A5">
              <w:rPr>
                <w:rFonts w:ascii="Arial" w:eastAsia="Times New Roman" w:hAnsi="Arial" w:cs="Arial"/>
                <w:b/>
                <w:bCs/>
                <w:color w:val="555555"/>
                <w:sz w:val="23"/>
                <w:szCs w:val="23"/>
                <w:u w:val="single"/>
                <w:lang w:eastAsia="it-IT"/>
              </w:rPr>
              <w:t>E’ possibile partecipare iscrivendosi entro e non oltre il 20 maggio 2019:</w:t>
            </w:r>
          </w:p>
          <w:p w:rsidR="007857A5" w:rsidRPr="007857A5" w:rsidRDefault="007857A5" w:rsidP="007857A5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7857A5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7857A5" w:rsidRPr="007857A5" w:rsidRDefault="007857A5" w:rsidP="007857A5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7857A5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- presentando l’idea progettuale, corredata da una relazione descrittiva, dalla scheda progetto allegata nonché da eventuali altri documenti ritenuti opportuni per meglio comprendere il progetto;</w:t>
            </w:r>
          </w:p>
          <w:p w:rsidR="007857A5" w:rsidRPr="007857A5" w:rsidRDefault="007857A5" w:rsidP="007857A5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7857A5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- compilando la “scheda progetto” che si allega e trasmettendo la stessa a mezzo mail all'indirizzo </w:t>
            </w:r>
            <w:hyperlink r:id="rId8" w:tgtFrame="_blank" w:history="1">
              <w:r w:rsidRPr="007857A5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it-IT"/>
                </w:rPr>
                <w:t>cpo@ordineavvocatifirenze.eu</w:t>
              </w:r>
            </w:hyperlink>
            <w:r w:rsidRPr="007857A5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 o mediante deposito cartaceo presso la Segreteria di ogni Ordine promotore.</w:t>
            </w:r>
          </w:p>
          <w:p w:rsidR="007857A5" w:rsidRPr="007857A5" w:rsidRDefault="007857A5" w:rsidP="007857A5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7857A5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7857A5" w:rsidRPr="007857A5" w:rsidRDefault="007857A5" w:rsidP="007857A5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7857A5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Giuria e Criteri di premiazione</w:t>
            </w:r>
          </w:p>
          <w:p w:rsidR="007857A5" w:rsidRPr="007857A5" w:rsidRDefault="007857A5" w:rsidP="007857A5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7857A5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La Giuria valuterà le idee progettuali effettuando una selezione di 3 progetti. La Giuria si riserva la possibilità di convocare i partecipanti al concorso per avere delle delucidazioni in merito al progetto presentato.</w:t>
            </w:r>
          </w:p>
          <w:p w:rsidR="007857A5" w:rsidRPr="007857A5" w:rsidRDefault="007857A5" w:rsidP="007857A5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7857A5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I criteri di scelta dei progetti saranno regolati da un sistema di parametri qualitativi e quantitativi:</w:t>
            </w:r>
          </w:p>
          <w:p w:rsidR="007857A5" w:rsidRPr="007857A5" w:rsidRDefault="007857A5" w:rsidP="007857A5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7857A5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1) la corrispondenza di ogni proposta /progetto con le finalità del bando;</w:t>
            </w:r>
          </w:p>
          <w:p w:rsidR="007857A5" w:rsidRPr="007857A5" w:rsidRDefault="007857A5" w:rsidP="007857A5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7857A5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2) la sostenibilità economica;</w:t>
            </w:r>
          </w:p>
          <w:p w:rsidR="007857A5" w:rsidRPr="007857A5" w:rsidRDefault="007857A5" w:rsidP="007857A5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7857A5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3) l’impatto sociale;</w:t>
            </w:r>
          </w:p>
          <w:p w:rsidR="007857A5" w:rsidRPr="007857A5" w:rsidRDefault="007857A5" w:rsidP="007857A5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7857A5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4) la rilevanza culturale del progetto;</w:t>
            </w:r>
          </w:p>
          <w:p w:rsidR="007857A5" w:rsidRPr="007857A5" w:rsidRDefault="007857A5" w:rsidP="007857A5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7857A5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5) i tempi di attuazione e di applicazione del progetto.</w:t>
            </w:r>
          </w:p>
          <w:p w:rsidR="007857A5" w:rsidRPr="007857A5" w:rsidRDefault="007857A5" w:rsidP="007857A5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7857A5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7857A5" w:rsidRPr="007857A5" w:rsidRDefault="007857A5" w:rsidP="007857A5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7857A5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Premi ed utilizzo dei progetti</w:t>
            </w:r>
          </w:p>
          <w:p w:rsidR="007857A5" w:rsidRPr="007857A5" w:rsidRDefault="007857A5" w:rsidP="007857A5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7857A5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Al primo classificato sarà assegnato un premio pari ad Euro 2.000,00 (Duemila/00). I tre progetti selezionati verranno divulgati attraverso vari siti di riferimento.</w:t>
            </w:r>
          </w:p>
          <w:p w:rsidR="007857A5" w:rsidRPr="007857A5" w:rsidRDefault="007857A5" w:rsidP="007857A5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7857A5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7857A5" w:rsidRPr="007857A5" w:rsidRDefault="007857A5" w:rsidP="007857A5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7857A5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Si invita a leggere il bando completo e a scaricare le schede di iscrizione e progetto al </w:t>
            </w:r>
            <w:hyperlink r:id="rId9" w:tgtFrame="_blank" w:history="1">
              <w:r w:rsidRPr="007857A5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it-IT"/>
                </w:rPr>
                <w:t>seguente link</w:t>
              </w:r>
            </w:hyperlink>
            <w:r w:rsidRPr="007857A5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.</w:t>
            </w:r>
          </w:p>
          <w:p w:rsidR="007857A5" w:rsidRPr="007857A5" w:rsidRDefault="007857A5" w:rsidP="007857A5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7857A5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7857A5" w:rsidRPr="007857A5" w:rsidRDefault="007857A5" w:rsidP="007857A5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7857A5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Si ricorda che verranno accettate le iscrizioni pervenute entro il 20 maggio 2019 all’indirizzo di posta elettronica </w:t>
            </w:r>
            <w:hyperlink r:id="rId10" w:tgtFrame="_blank" w:history="1">
              <w:r w:rsidRPr="007857A5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it-IT"/>
                </w:rPr>
                <w:t>cpo@ordineavvocatifirenze.eu</w:t>
              </w:r>
            </w:hyperlink>
            <w:r w:rsidRPr="007857A5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.</w:t>
            </w:r>
          </w:p>
          <w:p w:rsidR="007857A5" w:rsidRPr="007857A5" w:rsidRDefault="007857A5" w:rsidP="007857A5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7857A5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7857A5" w:rsidRPr="007857A5" w:rsidRDefault="007857A5" w:rsidP="007857A5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7857A5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Cari saluti</w:t>
            </w:r>
          </w:p>
          <w:p w:rsidR="007857A5" w:rsidRPr="007857A5" w:rsidRDefault="007857A5" w:rsidP="007857A5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7857A5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Lauro Mengheri</w:t>
            </w:r>
          </w:p>
          <w:p w:rsidR="007857A5" w:rsidRPr="007857A5" w:rsidRDefault="007857A5" w:rsidP="007857A5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7857A5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Presidente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2"/>
              <w:gridCol w:w="7846"/>
            </w:tblGrid>
            <w:tr w:rsidR="007857A5" w:rsidRPr="007857A5" w:rsidTr="007857A5">
              <w:tc>
                <w:tcPr>
                  <w:tcW w:w="0" w:type="auto"/>
                  <w:gridSpan w:val="2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single" w:sz="2" w:space="0" w:color="BBBBBB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38"/>
                  </w:tblGrid>
                  <w:tr w:rsidR="007857A5" w:rsidRPr="007857A5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857A5" w:rsidRPr="007857A5" w:rsidRDefault="007857A5" w:rsidP="007857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</w:tr>
                </w:tbl>
                <w:p w:rsidR="007857A5" w:rsidRPr="007857A5" w:rsidRDefault="007857A5" w:rsidP="007857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7857A5" w:rsidRPr="007857A5">
              <w:tblPrEx>
                <w:jc w:val="center"/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857A5" w:rsidRPr="007857A5" w:rsidRDefault="007857A5" w:rsidP="007857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857A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708660" cy="762000"/>
                        <wp:effectExtent l="0" t="0" r="0" b="0"/>
                        <wp:docPr id="4" name="Immagine 4" descr="http://ordinepsicologidellatoscana.img.musvc1.net/static/93252/images/1/512c76a3-d86f-434b-b2dc-6cdcff7f659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ordinepsicologidellatoscana.img.musvc1.net/static/93252/images/1/512c76a3-d86f-434b-b2dc-6cdcff7f659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866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7857A5" w:rsidRPr="007857A5" w:rsidRDefault="007857A5" w:rsidP="007857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</w:pPr>
                  <w:r w:rsidRPr="007857A5">
                    <w:rPr>
                      <w:rFonts w:ascii="Times New Roman" w:eastAsia="Times New Roman" w:hAnsi="Times New Roman" w:cs="Times New Roman"/>
                      <w:b/>
                      <w:bCs/>
                      <w:color w:val="8C0000"/>
                      <w:sz w:val="17"/>
                      <w:szCs w:val="17"/>
                      <w:lang w:eastAsia="it-IT"/>
                    </w:rPr>
                    <w:t>Ordine degli Psicologi della Toscana</w:t>
                  </w:r>
                  <w:r w:rsidRPr="007857A5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 </w:t>
                  </w:r>
                  <w:r w:rsidRPr="007857A5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br/>
                    <w:t xml:space="preserve">Via </w:t>
                  </w:r>
                  <w:proofErr w:type="spellStart"/>
                  <w:r w:rsidRPr="007857A5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>Panciatichi</w:t>
                  </w:r>
                  <w:proofErr w:type="spellEnd"/>
                  <w:r w:rsidRPr="007857A5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 38/5 - 50127 Firenze (FI) </w:t>
                  </w:r>
                  <w:r w:rsidRPr="007857A5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br/>
                  </w:r>
                  <w:proofErr w:type="spellStart"/>
                  <w:r w:rsidRPr="007857A5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>Tel</w:t>
                  </w:r>
                  <w:proofErr w:type="spellEnd"/>
                  <w:r w:rsidRPr="007857A5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: 055-416.515 | Fax: 055-414.360 </w:t>
                  </w:r>
                  <w:r w:rsidRPr="007857A5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br/>
                    <w:t xml:space="preserve">Email: </w:t>
                  </w:r>
                  <w:hyperlink r:id="rId12" w:history="1">
                    <w:r w:rsidRPr="007857A5">
                      <w:rPr>
                        <w:rFonts w:ascii="Times New Roman" w:eastAsia="Times New Roman" w:hAnsi="Times New Roman" w:cs="Times New Roman"/>
                        <w:color w:val="0000FF"/>
                        <w:sz w:val="17"/>
                        <w:szCs w:val="17"/>
                        <w:u w:val="single"/>
                        <w:lang w:eastAsia="it-IT"/>
                      </w:rPr>
                      <w:t>mail@psicologia.toscana.it</w:t>
                    </w:r>
                  </w:hyperlink>
                  <w:r w:rsidRPr="007857A5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 | PEC: </w:t>
                  </w:r>
                  <w:hyperlink r:id="rId13" w:history="1">
                    <w:r w:rsidRPr="007857A5">
                      <w:rPr>
                        <w:rFonts w:ascii="Times New Roman" w:eastAsia="Times New Roman" w:hAnsi="Times New Roman" w:cs="Times New Roman"/>
                        <w:color w:val="4595D0"/>
                        <w:sz w:val="17"/>
                        <w:szCs w:val="17"/>
                        <w:u w:val="single"/>
                        <w:lang w:eastAsia="it-IT"/>
                      </w:rPr>
                      <w:t>psicologi.toscana@pec.aruba.it</w:t>
                    </w:r>
                  </w:hyperlink>
                  <w:r w:rsidRPr="007857A5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 </w:t>
                  </w:r>
                </w:p>
              </w:tc>
            </w:tr>
          </w:tbl>
          <w:p w:rsidR="007857A5" w:rsidRPr="007857A5" w:rsidRDefault="007857A5" w:rsidP="007857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:rsidR="007857A5" w:rsidRPr="007857A5" w:rsidRDefault="007857A5" w:rsidP="00785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jc w:val="center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7857A5" w:rsidRPr="007857A5" w:rsidTr="007857A5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7857A5" w:rsidRPr="007857A5" w:rsidRDefault="007857A5" w:rsidP="00785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857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44780" cy="144780"/>
                  <wp:effectExtent l="0" t="0" r="0" b="0"/>
                  <wp:docPr id="3" name="Immagine 3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57A5" w:rsidRPr="007857A5" w:rsidTr="007857A5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tbl>
            <w:tblPr>
              <w:tblW w:w="72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00"/>
            </w:tblGrid>
            <w:tr w:rsidR="007857A5" w:rsidRPr="007857A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857A5" w:rsidRPr="007857A5" w:rsidRDefault="007857A5" w:rsidP="007857A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</w:pPr>
                  <w:hyperlink r:id="rId15" w:tgtFrame="_blank" w:history="1">
                    <w:r w:rsidRPr="007857A5">
                      <w:rPr>
                        <w:rFonts w:ascii="Arial" w:eastAsia="Times New Roman" w:hAnsi="Arial" w:cs="Arial"/>
                        <w:b/>
                        <w:bCs/>
                        <w:color w:val="999999"/>
                        <w:sz w:val="18"/>
                        <w:szCs w:val="18"/>
                        <w:u w:val="single"/>
                        <w:lang w:eastAsia="it-IT"/>
                      </w:rPr>
                      <w:t xml:space="preserve">Cancella </w:t>
                    </w:r>
                    <w:proofErr w:type="gramStart"/>
                    <w:r w:rsidRPr="007857A5">
                      <w:rPr>
                        <w:rFonts w:ascii="Arial" w:eastAsia="Times New Roman" w:hAnsi="Arial" w:cs="Arial"/>
                        <w:b/>
                        <w:bCs/>
                        <w:color w:val="999999"/>
                        <w:sz w:val="18"/>
                        <w:szCs w:val="18"/>
                        <w:u w:val="single"/>
                        <w:lang w:eastAsia="it-IT"/>
                      </w:rPr>
                      <w:t>iscrizione</w:t>
                    </w:r>
                  </w:hyperlink>
                  <w:r w:rsidRPr="007857A5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>  |</w:t>
                  </w:r>
                  <w:proofErr w:type="gramEnd"/>
                  <w:r w:rsidRPr="007857A5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>  </w:t>
                  </w:r>
                  <w:hyperlink r:id="rId16" w:tgtFrame="_blank" w:history="1">
                    <w:r w:rsidRPr="007857A5">
                      <w:rPr>
                        <w:rFonts w:ascii="Arial" w:eastAsia="Times New Roman" w:hAnsi="Arial" w:cs="Arial"/>
                        <w:b/>
                        <w:bCs/>
                        <w:color w:val="999999"/>
                        <w:sz w:val="18"/>
                        <w:szCs w:val="18"/>
                        <w:u w:val="single"/>
                        <w:lang w:eastAsia="it-IT"/>
                      </w:rPr>
                      <w:t>Invia a un amico</w:t>
                    </w:r>
                  </w:hyperlink>
                  <w:r w:rsidRPr="007857A5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 xml:space="preserve"> </w:t>
                  </w:r>
                </w:p>
              </w:tc>
            </w:tr>
            <w:tr w:rsidR="007857A5" w:rsidRPr="007857A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857A5" w:rsidRPr="007857A5" w:rsidRDefault="007857A5" w:rsidP="007857A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</w:pPr>
                  <w:r w:rsidRPr="007857A5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>Ricevi questa email perché ti sei registrato sul nostro sito e hai dato il consenso a ricevere comunicazioni email da parte nostra.</w:t>
                  </w:r>
                  <w:r w:rsidRPr="007857A5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br/>
                    <w:t>ORDINE DEGLI PSICOLOGI DELLA TOSCANA, PANCIATICHI 38/5, FIRENZE, 50127 FI IT</w:t>
                  </w:r>
                  <w:r w:rsidRPr="007857A5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br/>
                    <w:t xml:space="preserve">www.ordinepsicologitoscana.it - </w:t>
                  </w:r>
                  <w:proofErr w:type="spellStart"/>
                  <w:r w:rsidRPr="007857A5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>Tel</w:t>
                  </w:r>
                  <w:proofErr w:type="spellEnd"/>
                  <w:r w:rsidRPr="007857A5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 xml:space="preserve">: 055-416.515 </w:t>
                  </w:r>
                </w:p>
              </w:tc>
            </w:tr>
          </w:tbl>
          <w:p w:rsidR="007857A5" w:rsidRPr="007857A5" w:rsidRDefault="007857A5" w:rsidP="00785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857A5" w:rsidRPr="007857A5" w:rsidTr="007857A5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7857A5" w:rsidRPr="007857A5" w:rsidRDefault="007857A5" w:rsidP="00785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857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44780" cy="144780"/>
                  <wp:effectExtent l="0" t="0" r="0" b="0"/>
                  <wp:docPr id="2" name="Immagine 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095E" w:rsidRDefault="007857A5">
      <w:r w:rsidRPr="007857A5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7620" cy="7620"/>
            <wp:effectExtent l="0" t="0" r="0" b="0"/>
            <wp:docPr id="1" name="Immagine 1" descr="http://ordinepsicologidellatoscana.musvc1.net/e/c?q=5%3dETEW8%26C%3dD%26F%3d7SH%26G%3dCULa%26n%3dYJ3g2n4EVI4F-SLY8-UJ4j-2o6C-TMYB3GSBRn40%2606%3dTDS%26q%3dE1J957.ErL%26z%3dRMZ7ZHZD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rdinepsicologidellatoscana.musvc1.net/e/c?q=5%3dETEW8%26C%3dD%26F%3d7SH%26G%3dCULa%26n%3dYJ3g2n4EVI4F-SLY8-UJ4j-2o6C-TMYB3GSBRn40%2606%3dTDS%26q%3dE1J957.ErL%26z%3dRMZ7ZHZDSK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09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7A5"/>
    <w:rsid w:val="007857A5"/>
    <w:rsid w:val="00FE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FE2BE-9173-4E67-BF41-6F359630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85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857A5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7857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0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0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83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DEDED"/>
                                <w:right w:val="none" w:sz="0" w:space="0" w:color="auto"/>
                              </w:divBdr>
                              <w:divsChild>
                                <w:div w:id="150570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35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4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5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6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75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578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6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47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2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7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1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78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36" w:space="0" w:color="4595D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93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8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0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3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65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7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57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56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4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0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o@ordineavvocatifirenze.eu" TargetMode="External"/><Relationship Id="rId13" Type="http://schemas.openxmlformats.org/officeDocument/2006/relationships/hyperlink" Target="http://ordinepsicologidellatoscana.musvc1.net/e/t?q=0%3dPTPbI%26C%3dO%26K%3dHSS%26L%3dNUWf%26B%3d9H8r2yQ7_Iozg_Ty_Ohtn_Yw_Iozg_S4M001L3F5F.AFG0rEy_Ohtn_aQG30.rII9r.0H%26A%3d4LGStR.BBA%260G%3dYOS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mailto:mail@psicologia.toscana.it" TargetMode="External"/><Relationship Id="rId17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hyperlink" Target="http://ordinepsicologidellatoscana.musvc1.net/e/r?q=Os%3dA8Ot_KexT_Vo_MUvd_Wj_KexT_UtD75I7.q4wGyIqGm82O.gH1_MUvd_Wj96JrMsIh_KexT_UtNiGrOs4tMm829.eL4S_vtgu_79w9Ro_6vWs_G95UI_MUvd_W0BrJtMwI_vtgu_77KYCb_6vWs_FawM6meLv_MUvd_XhaK7CXJ7D-UMb6-WK7h-4p9A-VNb05HV0To78%266%3dMX6XF%269%3dqN7Q6e4ogT.20x%26B7%3dWBU%26z%3dV%26r%3dTFZ%26s%3dZHdC%26M%3dIc9aHaCXH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4.jpeg"/><Relationship Id="rId5" Type="http://schemas.openxmlformats.org/officeDocument/2006/relationships/hyperlink" Target="http://ordinepsicologidellatoscana.musvc1.net/e/t?q=9%3dNWOaG%26F%3dN%26J%3dFVR%26K%3dLXVe%260%3dBGP5M_Ewht_P7_7upv_G0_Ewht_OBxN-6P.u5zAqIBG.rI0_Nfwm_XusE0xH2-0tA9E-eM694FBCx-82H15-qK87xJ7p5xp-UQcKdPZMZVXMXNfH_Lnye_V3%260%3d2OFRrU.AA9%26CF%3dXMV" TargetMode="External"/><Relationship Id="rId15" Type="http://schemas.openxmlformats.org/officeDocument/2006/relationships/hyperlink" Target="http://ordinepsicologidellatoscana.musvc1.net/e/r?q=O0%3dB8OA_Lexk_Wo_Mlwd_W1_Lexk_VtDN6I7.85wGFJqG492O.xI1_Mlwd_W10_6vnt_FA0I9.6DJB_Mlwd_W1_Lexk_Wt7Q_Lexk_WrPFQFUUb-pA1_Lexk_WrMJ6J.6_Cugu_N83RES_6vnt_G6MFN_Mlwd_XyPBXMN8aIZ5RIJJNFZIaNWLPQLBSEd7JHIMYCrQqh%267%3dMXMYF%269%3d8O7QxU.26v5o0E%26C7%3dWSV%26z%3dV%269%3dUFZ%260%3daHdT%26N%3dEWUZIZLUJc" TargetMode="External"/><Relationship Id="rId10" Type="http://schemas.openxmlformats.org/officeDocument/2006/relationships/hyperlink" Target="mailto:cpo@ordineavvocatifirenze.eu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://ordinepsicologidellatoscana.musvc1.net/e/t?q=0%3dSaObL%26J%3dN%26K%3dKZR%26L%3dQbVf%26E%3dFGQ0Q_Exmx_P8_Bypw_LD_Exmx_OCGUJ.LBB6KyNFFwM9L1GGLCAxKu.GG_Ok1m_YzLBQ3X68_Bypw_LDNe-Tb-OgK8u9xg-ZL8ABOCM-i-L0NBODSAFD-A5B-FMEOyG-ZL8A6I39MF9L2-33Rx-suTBO9-1xIER2%26A%3d7SFSwY.ABD%26GF%3dYRZ" TargetMode="External"/><Relationship Id="rId14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Nocco</dc:creator>
  <cp:keywords/>
  <dc:description/>
  <cp:lastModifiedBy>Davide Nocco</cp:lastModifiedBy>
  <cp:revision>1</cp:revision>
  <dcterms:created xsi:type="dcterms:W3CDTF">2019-06-17T15:21:00Z</dcterms:created>
  <dcterms:modified xsi:type="dcterms:W3CDTF">2019-06-17T15:21:00Z</dcterms:modified>
</cp:coreProperties>
</file>