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87DC9" w:rsidRPr="00F87DC9" w:rsidTr="00F87DC9">
        <w:tc>
          <w:tcPr>
            <w:tcW w:w="0" w:type="auto"/>
            <w:shd w:val="clear" w:color="auto" w:fill="FFFFFF"/>
            <w:hideMark/>
          </w:tcPr>
          <w:p w:rsidR="00F87DC9" w:rsidRPr="00F87DC9" w:rsidRDefault="00F87DC9" w:rsidP="00F87DC9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F87DC9" w:rsidRPr="00F87DC9" w:rsidRDefault="00F87DC9" w:rsidP="00F87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87D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325" cy="826770"/>
                  <wp:effectExtent l="0" t="0" r="0" b="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F87DC9" w:rsidRPr="00F87DC9" w:rsidTr="00F87DC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</w:tblGrid>
                  <w:tr w:rsidR="00F87DC9" w:rsidRPr="00F87DC9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F87DC9" w:rsidRPr="00F87DC9" w:rsidRDefault="00F87DC9" w:rsidP="00F87D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F87DC9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7340" cy="30734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340" cy="307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87DC9" w:rsidRPr="00F87DC9" w:rsidRDefault="00F87DC9" w:rsidP="00F87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87DC9" w:rsidRPr="00F87DC9" w:rsidRDefault="00F87DC9" w:rsidP="00F87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87D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3095" cy="2143125"/>
                  <wp:effectExtent l="0" t="0" r="1905" b="9525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DC9" w:rsidRPr="00F87DC9" w:rsidRDefault="00F87DC9" w:rsidP="00F87DC9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1"/>
                <w:szCs w:val="21"/>
                <w:lang w:eastAsia="it-IT"/>
              </w:rPr>
              <w:t>A nome del Consiglio dell'Ordine degli Psicologi della Toscana,</w:t>
            </w:r>
          </w:p>
          <w:p w:rsidR="00F87DC9" w:rsidRPr="00F87DC9" w:rsidRDefault="00F87DC9" w:rsidP="00F87DC9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 </w:t>
            </w:r>
          </w:p>
          <w:p w:rsidR="00F87DC9" w:rsidRPr="00F87DC9" w:rsidRDefault="00F87DC9" w:rsidP="00F87DC9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1"/>
                <w:szCs w:val="21"/>
                <w:lang w:eastAsia="it-IT"/>
              </w:rPr>
              <w:t>invio i migliori auguri di Buona Pasqua.</w:t>
            </w:r>
          </w:p>
          <w:p w:rsidR="00F87DC9" w:rsidRPr="00F87DC9" w:rsidRDefault="00F87DC9" w:rsidP="00F87DC9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 </w:t>
            </w:r>
          </w:p>
          <w:p w:rsidR="00F87DC9" w:rsidRPr="00F87DC9" w:rsidRDefault="00F87DC9" w:rsidP="00F87DC9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it-IT"/>
              </w:rPr>
              <w:t>Il Presidente</w:t>
            </w:r>
          </w:p>
          <w:p w:rsidR="00F87DC9" w:rsidRPr="00F87DC9" w:rsidRDefault="00F87DC9" w:rsidP="00F87DC9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it-IT"/>
              </w:rPr>
              <w:t>Lauro Mengheri</w:t>
            </w:r>
          </w:p>
          <w:p w:rsidR="00F87DC9" w:rsidRPr="00F87DC9" w:rsidRDefault="00F87DC9" w:rsidP="00F87DC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F87DC9" w:rsidRPr="00F87DC9" w:rsidRDefault="00F87DC9" w:rsidP="00F87DC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F87DC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7854"/>
            </w:tblGrid>
            <w:tr w:rsidR="00F87DC9" w:rsidRPr="00F87DC9" w:rsidTr="00F87DC9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F87DC9" w:rsidRPr="00F87DC9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87DC9" w:rsidRPr="00F87DC9" w:rsidRDefault="00F87DC9" w:rsidP="00F87D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F87DC9" w:rsidRPr="00F87DC9" w:rsidRDefault="00F87DC9" w:rsidP="00F87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87DC9" w:rsidRPr="00F87DC9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87DC9" w:rsidRPr="00F87DC9" w:rsidRDefault="00F87DC9" w:rsidP="00F87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87D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2310" cy="760730"/>
                        <wp:effectExtent l="0" t="0" r="2540" b="127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310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87DC9" w:rsidRPr="00F87DC9" w:rsidRDefault="00F87DC9" w:rsidP="00F87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F87DC9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F87DC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F87DC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Panciatichi 38/5 - 50127 Firenze (FI) </w:t>
                  </w:r>
                  <w:r w:rsidRPr="00F87DC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Tel: 055-416.515 | Fax: 055-414.360 </w:t>
                  </w:r>
                  <w:r w:rsidRPr="00F87DC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9" w:history="1">
                    <w:r w:rsidRPr="00F87DC9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F87DC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0" w:history="1">
                    <w:r w:rsidRPr="00F87DC9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F87DC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F87DC9" w:rsidRPr="00F87DC9" w:rsidRDefault="00F87DC9" w:rsidP="00F87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F87DC9" w:rsidRPr="00F87DC9" w:rsidRDefault="00F87DC9" w:rsidP="00F87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87DC9" w:rsidRPr="00F87DC9" w:rsidTr="00F87DC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F87DC9" w:rsidRPr="00F87DC9" w:rsidRDefault="00F87DC9" w:rsidP="00F8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87D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DC9" w:rsidRPr="00F87DC9" w:rsidTr="00F87DC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F87DC9" w:rsidRPr="00F87D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87DC9" w:rsidRPr="00F87DC9" w:rsidRDefault="00F87DC9" w:rsidP="00F87D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2" w:tgtFrame="_blank" w:history="1">
                    <w:r w:rsidRPr="00F87DC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Cancella iscrizione</w:t>
                    </w:r>
                  </w:hyperlink>
                  <w:r w:rsidRPr="00F87DC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hyperlink r:id="rId13" w:tgtFrame="_blank" w:history="1">
                    <w:r w:rsidRPr="00F87DC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F87DC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F87DC9" w:rsidRPr="00F87D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87DC9" w:rsidRPr="00F87DC9" w:rsidRDefault="00F87DC9" w:rsidP="00F87D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F87DC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F87DC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F87DC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Tel: 055-416.515 </w:t>
                  </w:r>
                </w:p>
              </w:tc>
            </w:tr>
          </w:tbl>
          <w:p w:rsidR="00F87DC9" w:rsidRPr="00F87DC9" w:rsidRDefault="00F87DC9" w:rsidP="00F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7DC9" w:rsidRPr="00F87DC9" w:rsidTr="00F87DC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F87DC9" w:rsidRPr="00F87DC9" w:rsidRDefault="00F87DC9" w:rsidP="00F8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87D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CE1" w:rsidRDefault="00F87DC9">
      <w:r w:rsidRPr="00F87D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9%3dUW4aN%26F%3d3%26J%3dMdA%26K%3dSXAe%264%3db97w5c8UY88V-VAcN-X98z-5d0S-WBcR66WRUc8P%26Cu%3dXOa%26f%3dIGMx9M.HgP%26F%3d-b7aUU5Y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9%3dUW4aN%26F%3d3%26J%3dMdA%26K%3dSXAe%264%3db97w5c8UY88V-VAcN-X98z-5d0S-WBcR66WRUc8P%26Cu%3dXOa%26f%3dIGMx9M.HgP%26F%3d-b7aUU5YV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C9"/>
    <w:rsid w:val="00B82CE1"/>
    <w:rsid w:val="00F8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C8C0-6522-40F2-9155-DCCE2FD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7DC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87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203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ordinepsicologidellatoscana.musvc1.net/e/r?q=KB%3dE0KC_Ogtm_Zq_Inzf_S3_Ogtm_Yv0P9K3.08yCHMsC6B4K.zL3_Inzf_S3C8FAQuE1_Ogtm_YvJ2KtKB8vI6B45.xP6O_Exiq_PCy5ks_8rpw_I5NgO_Inzf_SSFtFCQyE_Exiq_PAMUVf_8rpw_HWFQ8ixPx_Inzf_T1eM3VbL3W-YOXO-aM31-8r5T-ZPXS9JRSXq3Q%260%3dOTObH%265%3d0R9M2x8qzX.46G%26F9%3dSPd%262%3dR%26A%3dXPZ%26B%3ddJZV%26Q%3d-LXNXIUQe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r?q=Os%3d8AOt_HhxT_Sr_MUsg_Wj_HhxT_RwD72L7.q1zGyFtGm55O.gE4_MUsg_Wj6_9vWp_IAsEB.6wFE_MUsg_Wj_HhxT_Sw70_HhxT_SuPyMIUDX-sAj_HhxT_SuM32M.6_vqju_746X2O_9vWp_J66BQ_MUsg_XhLEX6JAa2V8R2FMNyVLa7SOP0HESxZ0J1EPYvnTqQ%263%3dPX6UI%269%3dqK0QgQ.56e1r0x%2690%3dW7W%263%3dV%26r%3dQQd%26s%3dWKdC%26J%3dHdDYJV6S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hyperlink" Target="http://ordinepsicologidellatoscana.musvc1.net/e/t?q=A%3dHSNcA%26B%3dM%26L%3d0ZU%26M%3dFTUg%264%3d8FRyI_Dybp_O9_1qox_A6_Dybp_NDrJ-5R.o1yCkEAI.lE9_PZsl_ZooDBrD1-Bn78G-YI5AxBAEr-41Ju1-pM23wL9j1wj-QPeEZObGVUZGTMhB_Hm1Y_R2%26B%3dvKETlQ.0C3%269E%3dZB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rdinepsicologidellatoscana.musvc1.net/e/t?q=3%3dQVGUJ%26E%3dF%26D%3dIcN%26E%3dOWNY%26C%3dA91s4pJ8_Kfsh_Vp_Hive_Rx_Kfsh_UuFABrE4Hv9.BH83sGp_Hive_TRIt3.sK02s.B9%264%3d5N8LuT.35B%26B8%3dRK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il@psicologia.toscana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2</cp:revision>
  <dcterms:created xsi:type="dcterms:W3CDTF">2019-05-03T11:45:00Z</dcterms:created>
  <dcterms:modified xsi:type="dcterms:W3CDTF">2019-05-03T11:45:00Z</dcterms:modified>
</cp:coreProperties>
</file>