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84558" w:rsidRPr="00384558" w:rsidTr="00384558">
        <w:tc>
          <w:tcPr>
            <w:tcW w:w="0" w:type="auto"/>
            <w:shd w:val="clear" w:color="auto" w:fill="FFFFFF"/>
            <w:hideMark/>
          </w:tcPr>
          <w:p w:rsidR="00384558" w:rsidRPr="00384558" w:rsidRDefault="00384558" w:rsidP="00384558">
            <w:pPr>
              <w:shd w:val="clear" w:color="auto" w:fill="FFFFFF"/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384558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384558" w:rsidRPr="00384558" w:rsidRDefault="00384558" w:rsidP="003845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45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489325" cy="826770"/>
                  <wp:effectExtent l="0" t="0" r="0" b="0"/>
                  <wp:docPr id="7" name="Immagin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3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384558" w:rsidRPr="00384558" w:rsidTr="0038455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</w:tblGrid>
                  <w:tr w:rsidR="00384558" w:rsidRPr="00384558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384558" w:rsidRPr="00384558" w:rsidRDefault="00384558" w:rsidP="0038455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384558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07340" cy="307340"/>
                              <wp:effectExtent l="0" t="0" r="0" b="0"/>
                              <wp:docPr id="6" name="Immagine 6" descr="Facebook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acebook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7340" cy="307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84558" w:rsidRPr="00384558" w:rsidRDefault="00384558" w:rsidP="00384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384558" w:rsidRPr="00384558" w:rsidRDefault="00384558" w:rsidP="003845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45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762500" cy="2684780"/>
                  <wp:effectExtent l="0" t="0" r="0" b="127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68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558" w:rsidRPr="00384558" w:rsidRDefault="00384558" w:rsidP="00384558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845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Collega, Caro Collega,</w:t>
            </w:r>
          </w:p>
          <w:p w:rsidR="00384558" w:rsidRPr="00384558" w:rsidRDefault="00384558" w:rsidP="00384558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845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384558" w:rsidRPr="00384558" w:rsidRDefault="00384558" w:rsidP="00384558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gramStart"/>
            <w:r w:rsidRPr="003845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</w:t>
            </w:r>
            <w:proofErr w:type="gramEnd"/>
            <w:r w:rsidRPr="003845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nostra professione quest'anno ha compiuto trent'anni e continua a crescere. In Toscana siamo più di 6.300 iscritti, che si occupano dei diversi ambiti della psicologia. L'OPT vuole fotografare la situazione dello Psicologo in Toscana, sapere cosa fai e cosa pensi della nostra professione.</w:t>
            </w:r>
          </w:p>
          <w:p w:rsidR="00384558" w:rsidRPr="00384558" w:rsidRDefault="00384558" w:rsidP="00384558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845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384558" w:rsidRPr="00384558" w:rsidRDefault="00384558" w:rsidP="00384558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845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Ti chiediamo di compilare il questionario (è anonimo) che trovi al seguente link: </w:t>
            </w:r>
            <w:hyperlink r:id="rId8" w:tgtFrame="_blank" w:history="1">
              <w:r w:rsidRPr="0038455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https://it.surveymonkey.com/r/professionepsicologo</w:t>
              </w:r>
            </w:hyperlink>
            <w:r w:rsidRPr="003845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 Ci vorranno meno di 10 minuti. La password, uguale per tutti per non renderti riconoscibile ma per evitare che esterni accedano al questionario, è: indagine2019OPT</w:t>
            </w:r>
          </w:p>
          <w:p w:rsidR="00384558" w:rsidRPr="00384558" w:rsidRDefault="00384558" w:rsidP="00384558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845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384558" w:rsidRPr="00384558" w:rsidRDefault="00384558" w:rsidP="00384558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845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 risultati verranno illustrati in occasione di un evento mirato a presentare lo Psicologo in Toscana, del quale ti forniremo a breve ulteriori dettagli.</w:t>
            </w:r>
          </w:p>
          <w:p w:rsidR="00384558" w:rsidRPr="00384558" w:rsidRDefault="00384558" w:rsidP="00384558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845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br/>
              <w:t>Il tuo aiuto è prezioso, ti ringraziamo per la tua collaborazione! </w:t>
            </w:r>
          </w:p>
          <w:p w:rsidR="00384558" w:rsidRPr="00384558" w:rsidRDefault="00384558" w:rsidP="00384558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845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384558" w:rsidRPr="00384558" w:rsidRDefault="00384558" w:rsidP="00384558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845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Un caro saluto,</w:t>
            </w:r>
          </w:p>
          <w:p w:rsidR="00384558" w:rsidRPr="00384558" w:rsidRDefault="00384558" w:rsidP="00384558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845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384558" w:rsidRPr="00384558" w:rsidRDefault="00384558" w:rsidP="00384558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845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 OPT</w:t>
            </w:r>
          </w:p>
          <w:p w:rsidR="00384558" w:rsidRPr="00384558" w:rsidRDefault="00384558" w:rsidP="00384558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845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7854"/>
            </w:tblGrid>
            <w:tr w:rsidR="00384558" w:rsidRPr="00384558" w:rsidTr="00384558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384558" w:rsidRPr="00384558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84558" w:rsidRPr="00384558" w:rsidRDefault="00384558" w:rsidP="003845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384558" w:rsidRPr="00384558" w:rsidRDefault="00384558" w:rsidP="00384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84558" w:rsidRPr="00384558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4558" w:rsidRPr="00384558" w:rsidRDefault="00384558" w:rsidP="00384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455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2310" cy="760730"/>
                        <wp:effectExtent l="0" t="0" r="2540" b="127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310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84558" w:rsidRPr="00384558" w:rsidRDefault="00384558" w:rsidP="00384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384558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3845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3845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3845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3845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 </w:t>
                  </w:r>
                  <w:r w:rsidRPr="003845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3845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3845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: 055-416.515 | Fax: 055-414.360 </w:t>
                  </w:r>
                  <w:r w:rsidRPr="003845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0" w:history="1">
                    <w:r w:rsidRPr="00384558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3845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1" w:history="1">
                    <w:r w:rsidRPr="00384558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3845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384558" w:rsidRPr="00384558" w:rsidRDefault="00384558" w:rsidP="00384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384558" w:rsidRPr="00384558" w:rsidRDefault="00384558" w:rsidP="0038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84558" w:rsidRPr="00384558" w:rsidTr="00384558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384558" w:rsidRPr="00384558" w:rsidRDefault="00384558" w:rsidP="0038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45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39065" cy="139065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558" w:rsidRPr="00384558" w:rsidTr="00384558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384558" w:rsidRPr="003845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4558" w:rsidRPr="00384558" w:rsidRDefault="00384558" w:rsidP="003845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3" w:tgtFrame="_blank" w:history="1">
                    <w:r w:rsidRPr="00384558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384558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384558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384558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4" w:tgtFrame="_blank" w:history="1">
                    <w:r w:rsidRPr="00384558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384558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384558" w:rsidRPr="003845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4558" w:rsidRPr="00384558" w:rsidRDefault="00384558" w:rsidP="003845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384558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384558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384558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384558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384558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384558" w:rsidRPr="00384558" w:rsidRDefault="00384558" w:rsidP="0038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4558" w:rsidRPr="00384558" w:rsidTr="00384558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384558" w:rsidRPr="00384558" w:rsidRDefault="00384558" w:rsidP="0038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</w:tbl>
    <w:p w:rsidR="003E360D" w:rsidRDefault="003E360D"/>
    <w:sectPr w:rsidR="003E3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58"/>
    <w:rsid w:val="00384558"/>
    <w:rsid w:val="003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17D7B-4C74-4643-A9E3-16E565B4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8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84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5615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5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5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0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A%3dDWIc7%26F%3dH%26L%3d6dN%26M%3dBXPg%26z%3dBARuM_9yXt_J9_wujx_70_9yXt_IDnN.0SwPvWrI5IjS.tMr_Lh1U_VwP_wujx_707Pt0vQxC6LjJ0GhI3MlI%26u%3dKz9f5rMCA6.HvR%26nM%3dIa7" TargetMode="External"/><Relationship Id="rId13" Type="http://schemas.openxmlformats.org/officeDocument/2006/relationships/hyperlink" Target="http://ordinepsicologidellatoscana.musvc1.net/e/r?q=P5%3dC6P6_Mcyf_Xm_Ngxb_Xv_Mcyf_WrEI7G8.36uHAKoHy0zP.sJy_Ngxb_XvA_4wiu_DB5J7.79K0_Ngxb_Xv_Mcyf_Xr8L_Mcyf_XpQARDVPc-nBv_Mcyf_XpNE7H.7_8vev_I91YBT_4wiu_E7HGL_Ngxb_YtQ0YHO6bDa3SDKHOAaGbIXJQLM0T0e5KCJKZ8sOrc%268%3dKYHZD%260%3d3P5RsV.z7q6mA0%26D5%3dXIW%26x%3dW%264%3dVLc%265%3dbFeO%26O%3dGdPdLXGW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ordinepsicologidellatoscana.musvc1.net/e/t?q=5%3dISDWB%26B%3dC%26F%3dAZI%26G%3dGTKa%265%3d863k1mLz_HcuZ_Sm_Jasb_Tp_HcuZ_RrH39oGvEsA.4E55kDm_Jasb_VJFq5.kH74k.96%266%3dwK5NmQ.z74%2695%3dTCR" TargetMode="External"/><Relationship Id="rId5" Type="http://schemas.openxmlformats.org/officeDocument/2006/relationships/hyperlink" Target="http://ordinepsicologidellatoscana.musvc1.net/e/t?q=8%3dKT3ZD%26C%3d2%26I%3dCa8%26J%3dIU0d%267%3d9uO2J_sveq_46_4rTu_D7_sveq_3AuK-jO.r2d0nFpF.oFn_MctQ_Wrps9uEf-9q8mD-bJj81CpBu-5fGx2-UJ54bI6m2bm-R5bHa4YJW0WJU2eE_IRxb_Sg%269%3dyLtQoR.o06%260t%3dWE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il@psicologia.toscana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ordinepsicologidellatoscana.musvc1.net/e/r?q=Qu%3dF4Qv_PazV_ak_OW1Z_Yl_PazV_ZpF90E9.s9sI1NmIoCxQ.iMw_OW1Z_YlD2LtRoKj_PazV_ZpPkLnQu9pOoCxA.gQzU_xycw_9DsATt_2xYx_CA7hG_OW1Z_YBGnLvRsK_xycw_9BGaEg_2xYx_BcyR2ogQr_OW1Z_ZjfG9EcF9F-ZId8-bG9j-9lAC-aJdB0DXBYk90%26A%3dIZ8cB%26A%3dsS3S8g9kiY.xBz%26G3%3dY9Z%26v%3dX%26t%3dYJd%26u%3deDfE%26R%3dAa0cEgDdAZ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2019-05-03T11:43:00Z</dcterms:created>
  <dcterms:modified xsi:type="dcterms:W3CDTF">2019-05-03T11:44:00Z</dcterms:modified>
</cp:coreProperties>
</file>