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F5561" w:rsidRPr="008F5561" w:rsidTr="008F5561">
        <w:tc>
          <w:tcPr>
            <w:tcW w:w="0" w:type="auto"/>
            <w:shd w:val="clear" w:color="auto" w:fill="FFFFFF"/>
            <w:hideMark/>
          </w:tcPr>
          <w:p w:rsidR="008F5561" w:rsidRPr="008F5561" w:rsidRDefault="008F5561" w:rsidP="008F5561">
            <w:pPr>
              <w:shd w:val="clear" w:color="auto" w:fill="FFFFFF"/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8F5561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F5561" w:rsidRPr="008F5561" w:rsidTr="008F556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55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65"/>
                  </w:tblGrid>
                  <w:tr w:rsidR="008F5561" w:rsidRPr="008F5561" w:rsidTr="008F5561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0" w:type="dxa"/>
                        </w:tcMar>
                        <w:hideMark/>
                      </w:tcPr>
                      <w:p w:rsidR="008F5561" w:rsidRPr="008F5561" w:rsidRDefault="008F5561" w:rsidP="008F556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F5561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6" name="Immagine 6" descr="Facebook">
                                <a:hlinkClick xmlns:a="http://schemas.openxmlformats.org/drawingml/2006/main" r:id="rId4" tgtFrame="&quot;_blank&quot;" tooltip="&quot;Faceboo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Facebook">
                                        <a:hlinkClick r:id="rId4" tgtFrame="&quot;_blank&quot;" tooltip="&quot;Faceboo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F5561" w:rsidRPr="008F5561" w:rsidRDefault="008F5561" w:rsidP="008F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bookmarkStart w:id="0" w:name="_GoBack"/>
                  <w:r w:rsidRPr="008F5561">
                    <w:rPr>
                      <w:rFonts w:ascii="Tahoma" w:eastAsia="Times New Roman" w:hAnsi="Tahoma" w:cs="Tahoma"/>
                      <w:noProof/>
                      <w:color w:val="555555"/>
                      <w:sz w:val="18"/>
                      <w:szCs w:val="18"/>
                      <w:lang w:eastAsia="it-IT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posOffset>702310</wp:posOffset>
                        </wp:positionH>
                        <wp:positionV relativeFrom="line">
                          <wp:posOffset>0</wp:posOffset>
                        </wp:positionV>
                        <wp:extent cx="3486150" cy="828675"/>
                        <wp:effectExtent l="0" t="0" r="0" b="9525"/>
                        <wp:wrapSquare wrapText="bothSides"/>
                        <wp:docPr id="7" name="Immagine 7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615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End w:id="0"/>
                </w:p>
              </w:tc>
            </w:tr>
          </w:tbl>
          <w:p w:rsidR="008F5561" w:rsidRPr="008F5561" w:rsidRDefault="008F5561" w:rsidP="008F55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55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147060" cy="3147060"/>
                  <wp:effectExtent l="0" t="0" r="0" b="0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314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561" w:rsidRPr="008F5561" w:rsidRDefault="008F5561" w:rsidP="008F5561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8F556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Collega e caro Collega,</w:t>
            </w:r>
          </w:p>
          <w:p w:rsidR="008F5561" w:rsidRPr="008F5561" w:rsidRDefault="008F5561" w:rsidP="008F5561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8F556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8F5561" w:rsidRPr="008F5561" w:rsidRDefault="008F5561" w:rsidP="008F5561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proofErr w:type="gramStart"/>
            <w:r w:rsidRPr="008F556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aiutaci</w:t>
            </w:r>
            <w:proofErr w:type="gramEnd"/>
            <w:r w:rsidRPr="008F556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a fare una fotografia veritiera della nostra professione partecipando al questionario IRPET.</w:t>
            </w:r>
          </w:p>
          <w:p w:rsidR="008F5561" w:rsidRPr="008F5561" w:rsidRDefault="008F5561" w:rsidP="008F5561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8F556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 Commissione regionale dei soggetti professionali ha commissionato a IRPET una indagine ricognitiva sullo stato delle libere professioni in Toscana per ottenere un quadro conoscitivo aggiornato e completo del fenomeno e delle principali problematiche del settore. L’OPT ha collaborato per la parte riguardante gli psicologi.</w:t>
            </w:r>
          </w:p>
          <w:p w:rsidR="008F5561" w:rsidRPr="008F5561" w:rsidRDefault="008F5561" w:rsidP="008F5561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8F556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8F5561" w:rsidRPr="008F5561" w:rsidRDefault="008F5561" w:rsidP="008F5561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8F556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 professionisti toscani sono invitati a partecipare a tale indagine, compilando il questionario online predisposto da IRPET, che ovviamente è anonimo e i cui dati saranno trattati solo in forma aggregata. Il questionario rimane accessibile fino al 31 gennaio 2019.</w:t>
            </w:r>
          </w:p>
          <w:p w:rsidR="008F5561" w:rsidRPr="008F5561" w:rsidRDefault="008F5561" w:rsidP="008F5561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8F556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br/>
              <w:t xml:space="preserve">Le istruzioni per la compilazione del questionario sono disponibili a </w:t>
            </w:r>
            <w:hyperlink r:id="rId8" w:tgtFrame="_blank" w:history="1">
              <w:r w:rsidRPr="008F556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questo link</w:t>
              </w:r>
            </w:hyperlink>
            <w:r w:rsidRPr="008F556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, mentre per collegarsi al questionario è possibile utilizzare </w:t>
            </w:r>
            <w:hyperlink r:id="rId9" w:tgtFrame="_blank" w:history="1">
              <w:r w:rsidRPr="008F556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questo link</w:t>
              </w:r>
            </w:hyperlink>
            <w:r w:rsidRPr="008F556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  <w:r w:rsidRPr="008F556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br/>
              <w:t xml:space="preserve">Potete trovare il comunicato stampa con tutte le informazioni </w:t>
            </w:r>
            <w:hyperlink r:id="rId10" w:tgtFrame="_blank" w:history="1">
              <w:r w:rsidRPr="008F556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qui</w:t>
              </w:r>
            </w:hyperlink>
            <w:r w:rsidRPr="008F556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8F5561" w:rsidRPr="008F5561" w:rsidRDefault="008F5561" w:rsidP="008F5561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8F556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8F5561" w:rsidRPr="008F5561" w:rsidRDefault="008F5561" w:rsidP="008F5561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8F556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Cari saluti</w:t>
            </w:r>
          </w:p>
          <w:p w:rsidR="008F5561" w:rsidRPr="008F5561" w:rsidRDefault="008F5561" w:rsidP="008F5561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8F556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8F5561" w:rsidRPr="008F5561" w:rsidRDefault="008F5561" w:rsidP="008F5561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8F556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Presidente</w:t>
            </w:r>
          </w:p>
          <w:p w:rsidR="008F5561" w:rsidRPr="008F5561" w:rsidRDefault="008F5561" w:rsidP="008F5561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8F556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8F5561" w:rsidRPr="008F5561" w:rsidRDefault="008F5561" w:rsidP="008F5561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8F556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7846"/>
            </w:tblGrid>
            <w:tr w:rsidR="008F5561" w:rsidRPr="008F5561" w:rsidTr="008F5561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8F5561" w:rsidRPr="008F5561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561" w:rsidRPr="008F5561" w:rsidRDefault="008F5561" w:rsidP="008F556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8F5561" w:rsidRPr="008F5561" w:rsidRDefault="008F5561" w:rsidP="008F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F5561" w:rsidRPr="008F5561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F5561" w:rsidRPr="008F5561" w:rsidRDefault="008F5561" w:rsidP="008F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8F556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08660" cy="762000"/>
                        <wp:effectExtent l="0" t="0" r="0" b="0"/>
                        <wp:docPr id="4" name="Immagine 4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F5561" w:rsidRPr="008F5561" w:rsidRDefault="008F5561" w:rsidP="008F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8F5561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8F556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8F556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</w:t>
                  </w:r>
                  <w:proofErr w:type="spellStart"/>
                  <w:r w:rsidRPr="008F556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Panciatichi</w:t>
                  </w:r>
                  <w:proofErr w:type="spellEnd"/>
                  <w:r w:rsidRPr="008F556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38/5 - 50127 Firenze (FI) </w:t>
                  </w:r>
                  <w:r w:rsidRPr="008F556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</w:r>
                  <w:proofErr w:type="spellStart"/>
                  <w:r w:rsidRPr="008F556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Tel</w:t>
                  </w:r>
                  <w:proofErr w:type="spellEnd"/>
                  <w:r w:rsidRPr="008F556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: 055-416.515 | Fax: 055-414.360 </w:t>
                  </w:r>
                  <w:r w:rsidRPr="008F556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2" w:history="1">
                    <w:r w:rsidRPr="008F5561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8F556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3" w:history="1">
                    <w:r w:rsidRPr="008F5561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8F556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8F5561" w:rsidRPr="008F5561" w:rsidRDefault="008F5561" w:rsidP="008F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8F5561" w:rsidRPr="008F5561" w:rsidRDefault="008F5561" w:rsidP="008F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F5561" w:rsidRPr="008F5561" w:rsidTr="008F5561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8F5561" w:rsidRPr="008F5561" w:rsidRDefault="008F5561" w:rsidP="008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55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561" w:rsidRPr="008F5561" w:rsidTr="008F5561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8F5561" w:rsidRPr="008F556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F5561" w:rsidRPr="008F5561" w:rsidRDefault="008F5561" w:rsidP="008F55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5" w:tgtFrame="_blank" w:history="1">
                    <w:r w:rsidRPr="008F5561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 xml:space="preserve">Cancella </w:t>
                    </w:r>
                    <w:proofErr w:type="gramStart"/>
                    <w:r w:rsidRPr="008F5561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iscrizione</w:t>
                    </w:r>
                  </w:hyperlink>
                  <w:r w:rsidRPr="008F556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</w:t>
                  </w:r>
                  <w:proofErr w:type="gramEnd"/>
                  <w:r w:rsidRPr="008F556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</w:t>
                  </w:r>
                  <w:hyperlink r:id="rId16" w:tgtFrame="_blank" w:history="1">
                    <w:r w:rsidRPr="008F5561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8F556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8F5561" w:rsidRPr="008F556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F5561" w:rsidRPr="008F5561" w:rsidRDefault="008F5561" w:rsidP="008F55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8F556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8F556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</w:r>
                  <w:r w:rsidRPr="008F556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lastRenderedPageBreak/>
                    <w:t>ORDINE DEGLI PSICOLOGI DELLA TOSCANA, PANCIATICHI 38/5, FIRENZE, 50127 FI IT</w:t>
                  </w:r>
                  <w:r w:rsidRPr="008F556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</w:t>
                  </w:r>
                  <w:proofErr w:type="spellStart"/>
                  <w:r w:rsidRPr="008F556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Tel</w:t>
                  </w:r>
                  <w:proofErr w:type="spellEnd"/>
                  <w:r w:rsidRPr="008F556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: 055-416.515 </w:t>
                  </w:r>
                </w:p>
              </w:tc>
            </w:tr>
          </w:tbl>
          <w:p w:rsidR="008F5561" w:rsidRPr="008F5561" w:rsidRDefault="008F5561" w:rsidP="008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5561" w:rsidRPr="008F5561" w:rsidTr="008F5561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8F5561" w:rsidRPr="008F5561" w:rsidRDefault="008F5561" w:rsidP="008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55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144780" cy="144780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875" w:rsidRDefault="008F5561">
      <w:r w:rsidRPr="008F556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620" cy="7620"/>
            <wp:effectExtent l="0" t="0" r="0" b="0"/>
            <wp:docPr id="1" name="Immagine 1" descr="http://ordinepsicologidellatoscana.musvc1.net/e/c?q=0%3dCVNb6%26E%3dM%26K%3d5cN%26L%3dAWUf%26l%3daS8e4w9CXR9D-UUd6-WS9h-4xAA-VVd05PX0Tw98%26BE%3dY5Y%26z%3dJyLH05.G1Q%26x%3dWMYBbVa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rdinepsicologidellatoscana.musvc1.net/e/c?q=0%3dCVNb6%26E%3dM%26K%3d5cN%26L%3dAWUf%26l%3daS8e4w9CXR9D-UUd6-WS9h-4xAA-VVd05PX0Tw98%26BE%3dY5Y%26z%3dJyLH05.G1Q%26x%3dWMYBbVa6W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2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61"/>
    <w:rsid w:val="00022875"/>
    <w:rsid w:val="008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ECC6F-F4FF-43F3-8AA6-97FF8EE4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F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4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1733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9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6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5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2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0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4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0%3dCUCb6%26D%3dB%26K%3d5bC%26L%3dAVJf%26y%3d05QtK_3xWr_D8_vsdw_68_3xWr_CC1O8.Lv6tKiH4FgGwLkA5Lw5lKe.A5_OUua_YjH69pAn_OUua_Yj8tIiK_3xWr8e3l_CC5bGX5-AyAe9tKi-K6Ip7-1Os8pPwAzKm.HoC%26h%3dE6Pz5B.KiL%26tP%3d6SG" TargetMode="External"/><Relationship Id="rId13" Type="http://schemas.openxmlformats.org/officeDocument/2006/relationships/hyperlink" Target="http://ordinepsicologidellatoscana.musvc1.net/e/t?q=3%3dGWIU0%26F%3dH%26D%3d9dI%26E%3dEXPY%263%3dBA1i5rJx_LhsX_Wr_HYwg_Rn_LhsX_VwF1CtEtIx9.2I03iHr_HYwg_THJv3.iLB2i.CA%264%3duO0LkU.552%26C0%3dR9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mail@psicologia.toscana.it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://ordinepsicologidellatoscana.musvc1.net/e/r?q=J8%3dA2J9_KYsi_Vi_HjvX_Ry_KYsi_Un9L5C2.64qBDIkB28vJ.vHu_HjvX_Ry9zE7MmDw_KYsi_UnIxGlJ84nH28v4.tLxN_Atap_L9q4go_zqls_A4Jc0_HjvX_ROBlE9MqD_Atap_L7ETRb_zqls_0VBMzhtLp_HjvX_SwaE2RXD2S-UGWK-WE2w-4j4P-VHWO5BQOTi2M%266%3dGSKX0%264%3d6N1L1t4ivT.v5C%26B1%3dRJY%26t%3dQ%267%3dTHR%268%3dZBYR%26M%3d-9XRX0YScEY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hyperlink" Target="http://ordinepsicologidellatoscana.musvc1.net/e/r?q=Jv%3dFCJw_PjsW_at_HX1i_Rm_PjsW_Zy900N2.t92B2NvBpC7J.jM6_HX1i_RmD_AqZx_K6vMD.1zNG_HX1i_Rm_PjsW_ay2C_PjsW_awK2UKPGf-u6m_PjsW_awH60O.1_yylp_0B8SxW_AqZx_L19JS_HX1i_SkTGS9RCV5d0M5NOI2dNV0aQKCPGN1hBE4MRTyvVlT%26A%3dRS9cK%264%3dtSBLjY.71h9t51%26GB%3dR8d%265%3dQ%26u%3dYSR%26v%3deMYF%26R%3dJU8aLUDcSQ" TargetMode="External"/><Relationship Id="rId10" Type="http://schemas.openxmlformats.org/officeDocument/2006/relationships/hyperlink" Target="http://ordinepsicologidellatoscana.musvc1.net/e/t?q=0%3dNSHbG%26B%3dG%26K%3dFZH%26L%3dLTOf%260%3d80Q5_Hgze_Sq_Ofsf_Yu_Hgze_RvTBM.0L83qKp-D5QxPyB.xJ_8xhp_HC-_7qiw_G68Fr580p-IAI15-6O46uP895Kx-92-ZF-7uK31yL-958JxDu-R1JyJ4-FuO-799M4DtB75-qI-6KuP995KpHyL-4D2F35_8xhp_IC75tF75sQ_7qiw_H4xQ9F_8xhp_HbHa_8xhp_HbGf_8xhp_HbGfCTB.J5Pr148-3E0FE9u.F9_Hgze_RKYU180w9BF4_Hgze_RKZUF_6_Fs_Hgze_RKZSQ8p1qPX_Xni1PnSl_2AKaCj4fuNZm_7qiw_GUHc5_F_2Fu5sVrBu_Ofsf_YJSTg_7qiw_GUHc5_F_9QpJu_Ofsf_YJSTK4H381_Hgze_RKYKF_6_J44u_Ofsf_YJSTSx5C_Ofsf_YJRLM_5_35I_x4_8xhp_HbHd0K1Q_sL1K3K-F_Hgze_RKYKF_6_04B_6L8_Hgze_RKZSQ_8xhp_HbGV6_M_rE2_04K4Q_7qiw_GUIkG_Hgze_RKYK_QPX_Xni1PnSl_2AKaCj4fuNZm_p4B833uAh5qOr8_8xhp_HbHdv81Iu_Ofsf_YJRL_XOQ_YuhtQuRe_3HJTDq3YvUYf_1BDM5OsI_8xhp_HbHd_8xhp_HbGV_GgF_idziadjT_C1bINZKN6DqU_4uI91_8xhp_HbHdGb_7qiw_GUHc5_H_6_bKTHZHUHa_759B9cAO_7qiw_GUIku12Pt_Hgze_RKYK_QPX_Xni1PnSl_2AKaCj4fuNZm_rK8_Ofsf_YJSTY_7qiw_GUHc_FZG_pcsjhccU_JzUJUYDOCCjV_834eMtHqQ4H_8xhp_HbHd0O05%26t%3dJ0IB0F.DuQ%26xI%3dHX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ordinepsicologidellatoscana.musvc1.net/e/t?q=0%3dET9b8%26C%3d8%26K%3d7a9%26L%3dCUFf%261%3d91QvJ_yxYq_08_xrZw_87_yxYq_9CoK-pQ.l2jBhFvH.iFt_OWtW_YlpyAoEl-Ak8sF-VJp0uCvDo-5lIr2-aLy4hK8g2hg-RAdBa0aDWFYDU8g9_IXzV_Sm%26A%3dsLzSiR.uBz%260z%3dY7W" TargetMode="External"/><Relationship Id="rId9" Type="http://schemas.openxmlformats.org/officeDocument/2006/relationships/hyperlink" Target="http://ordinepsicologidellatoscana.musvc1.net/e/t?q=4%3dOYDVH%26H%3dC%26E%3dGfD%26F%3dMZKZ%26A%3dD6K6O_4riv_E2_8weq_HB_4riv_D7tKoJ.wK182A.oF3_Nctf_Xr75NyJ_8weq_HBp_Igyb_SvA_4riv_D7GlMj6wX2q7mtunSlSayZGBsCTX8OOSyhXfMhSS65LWkfYQx6AcfGbfvosFZb_8weq_HB80uSrF8I%26p%3dDAO84G.JqK%26yO%3dDRL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2019-03-01T13:09:00Z</dcterms:created>
  <dcterms:modified xsi:type="dcterms:W3CDTF">2019-03-01T13:09:00Z</dcterms:modified>
</cp:coreProperties>
</file>