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17ED9" w:rsidRPr="00517ED9" w:rsidTr="00517ED9">
        <w:tc>
          <w:tcPr>
            <w:tcW w:w="0" w:type="auto"/>
            <w:shd w:val="clear" w:color="auto" w:fill="FFFFFF"/>
            <w:hideMark/>
          </w:tcPr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517ED9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517ED9" w:rsidRPr="00517ED9" w:rsidTr="00517ED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55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65"/>
                  </w:tblGrid>
                  <w:tr w:rsidR="00517ED9" w:rsidRPr="00517ED9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517ED9" w:rsidRPr="00517ED9" w:rsidRDefault="00517ED9" w:rsidP="00517ED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517ED9">
                          <w:rPr>
                            <w:rFonts w:ascii="Tahoma" w:eastAsia="Times New Roman" w:hAnsi="Tahoma" w:cs="Tahoma"/>
                            <w:noProof/>
                            <w:color w:val="555555"/>
                            <w:sz w:val="18"/>
                            <w:szCs w:val="18"/>
                            <w:lang w:eastAsia="it-IT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3486150" cy="828675"/>
                              <wp:effectExtent l="0" t="0" r="0" b="9525"/>
                              <wp:wrapSquare wrapText="bothSides"/>
                              <wp:docPr id="7" name="Immagine 7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86150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517ED9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6" name="Immagine 6" descr="Facebook">
                                <a:hlinkClick xmlns:a="http://schemas.openxmlformats.org/drawingml/2006/main" r:id="rId5" tgtFrame="&quot;_blank&quot;" tooltip="&quot;Faceboo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acebook">
                                        <a:hlinkClick r:id="rId5" tgtFrame="&quot;_blank&quot;" tooltip="&quot;Faceboo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17ED9" w:rsidRPr="00517ED9" w:rsidRDefault="00517ED9" w:rsidP="0051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517ED9" w:rsidRPr="00517ED9" w:rsidRDefault="00517ED9" w:rsidP="00517E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17E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429000" cy="3429000"/>
                  <wp:effectExtent l="0" t="0" r="0" b="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Collega, caro Collega,</w:t>
            </w:r>
          </w:p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il</w:t>
            </w:r>
            <w:proofErr w:type="gramEnd"/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</w:t>
            </w:r>
            <w:r w:rsidRPr="00517ED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15 febbraio 2019</w:t>
            </w: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si terrà presso la </w:t>
            </w:r>
            <w:r w:rsidRPr="00517ED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Sala Conferenze dell’OPT</w:t>
            </w: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il convegno “</w:t>
            </w:r>
            <w:bookmarkStart w:id="0" w:name="_GoBack"/>
            <w:r w:rsidRPr="00517ED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 diritti dell’Infanzia e il Contributo della Psicologia</w:t>
            </w:r>
            <w:bookmarkEnd w:id="0"/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”. Previsti 4 crediti ECM. </w:t>
            </w:r>
            <w:r w:rsidRPr="00517ED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it-IT"/>
              </w:rPr>
              <w:t>Le iscrizioni apriranno domani 25 gennaio alle ore 9:00</w:t>
            </w: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u w:val="single"/>
                <w:lang w:eastAsia="it-IT"/>
              </w:rPr>
              <w:t xml:space="preserve"> </w:t>
            </w:r>
            <w:r w:rsidRPr="00517ED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it-IT"/>
              </w:rPr>
              <w:t xml:space="preserve">al </w:t>
            </w:r>
            <w:hyperlink r:id="rId8" w:tgtFrame="_blank" w:history="1">
              <w:r w:rsidRPr="00517ED9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it-IT"/>
                </w:rPr>
                <w:t>seguente link</w:t>
              </w:r>
            </w:hyperlink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, ove potrai consultare anche il programma.</w:t>
            </w:r>
          </w:p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L’intervento con i minori pone allo psicologo molti interrogativi di carattere operativo e deontologico, oltre a richiedere un costante aggiornamento normativo. Lavorare con i minori presuppone la conoscenza del quadro internazionale che regola i diritti dei giovani soggetti e in particolare la Convenzione ONU sui diritti del fanciullo (CRC) e di come questa possa trasformarsi in un potente strumento operativo. Il convegno ha come obiettivo la presentazione e comprensione del principale strumento internazionale per la promozione e protezione dei diritti dell’infanzia e dell’adolescenza e la sua contestualizzazione nell'intervento dello psicologo.</w:t>
            </w:r>
          </w:p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L’entrata è da Via Vasco de </w:t>
            </w:r>
            <w:proofErr w:type="spellStart"/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Gama</w:t>
            </w:r>
            <w:proofErr w:type="spellEnd"/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25. Per iscriversi occorre prenotarsi tramite il nostro sito. Sarà possibile cancellarsi fino alla data di chiusura delle iscrizioni, dopo tale termine la lista è chiusa e in caso di impossibilità a presentarsi si risulta assenti non giustificati. Ti ricordiamo che in caso di </w:t>
            </w:r>
            <w:proofErr w:type="gramStart"/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3  assenze</w:t>
            </w:r>
            <w:proofErr w:type="gramEnd"/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non giustificate sarà precluso l'accesso a tutti gli eventi programmati nell'anno in corso. </w:t>
            </w:r>
            <w:proofErr w:type="gramStart"/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Per  disdette</w:t>
            </w:r>
            <w:proofErr w:type="gramEnd"/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  successive  a  tale  scadenza,  ti  chiediamo  di  comunicare  la  tua  eventuale  rinuncia inviando un mail al seguente indirizzo di posta elettronica mail@psicologia.toscana.it. Al fine di evitare eventuali disagi causati dalle barriere architettoniche presenti per accedere alla </w:t>
            </w:r>
            <w:proofErr w:type="gramStart"/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nostra  Sala</w:t>
            </w:r>
            <w:proofErr w:type="gramEnd"/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 Conferenze,  considerato  che  possiamo  avere  il  supporto  di  operatori  socio-sanitari, siamo a chiederti di volerci comunicare per mail ogni tua eventuale particolare necessità per specifici servizi di supporto alla persona.</w:t>
            </w:r>
          </w:p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Cari saluti,</w:t>
            </w:r>
          </w:p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</w:t>
            </w:r>
          </w:p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517ED9" w:rsidRPr="00517ED9" w:rsidRDefault="00517ED9" w:rsidP="00517ED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17ED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517ED9" w:rsidRPr="00517ED9" w:rsidTr="00517ED9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517ED9" w:rsidRPr="00517ED9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7ED9" w:rsidRPr="00517ED9" w:rsidRDefault="00517ED9" w:rsidP="00517E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517ED9" w:rsidRPr="00517ED9" w:rsidRDefault="00517ED9" w:rsidP="0051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7ED9" w:rsidRPr="00517ED9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17ED9" w:rsidRPr="00517ED9" w:rsidRDefault="00517ED9" w:rsidP="0051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17E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lastRenderedPageBreak/>
                    <w:drawing>
                      <wp:inline distT="0" distB="0" distL="0" distR="0">
                        <wp:extent cx="708660" cy="762000"/>
                        <wp:effectExtent l="0" t="0" r="0" b="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17ED9" w:rsidRPr="00517ED9" w:rsidRDefault="00517ED9" w:rsidP="0051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517ED9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517ED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517ED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517ED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517ED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517ED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517ED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517ED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517ED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0" w:history="1">
                    <w:r w:rsidRPr="00517ED9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517ED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1" w:history="1">
                    <w:r w:rsidRPr="00517ED9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517ED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517ED9" w:rsidRPr="00517ED9" w:rsidRDefault="00517ED9" w:rsidP="00517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517ED9" w:rsidRPr="00517ED9" w:rsidRDefault="00517ED9" w:rsidP="0051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17ED9" w:rsidRPr="00517ED9" w:rsidTr="00517ED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517ED9" w:rsidRPr="00517ED9" w:rsidRDefault="00517ED9" w:rsidP="005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17E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ED9" w:rsidRPr="00517ED9" w:rsidTr="00517ED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517ED9" w:rsidRPr="00517ED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17ED9" w:rsidRPr="00517ED9" w:rsidRDefault="00517ED9" w:rsidP="00517E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3" w:tgtFrame="_blank" w:history="1">
                    <w:r w:rsidRPr="00517ED9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517ED9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517ED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517ED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4" w:tgtFrame="_blank" w:history="1">
                    <w:r w:rsidRPr="00517ED9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517ED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517ED9" w:rsidRPr="00517ED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17ED9" w:rsidRPr="00517ED9" w:rsidRDefault="00517ED9" w:rsidP="00517E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517ED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517ED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517ED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517ED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517ED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517ED9" w:rsidRPr="00517ED9" w:rsidRDefault="00517ED9" w:rsidP="0051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17ED9" w:rsidRPr="00517ED9" w:rsidTr="00517ED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517ED9" w:rsidRPr="00517ED9" w:rsidRDefault="00517ED9" w:rsidP="005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17E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59E" w:rsidRDefault="00517ED9">
      <w:r w:rsidRPr="00517ED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7%3dCUCY6%26D%3dB%26H%3d5bD%26I%3dAVJc%26l%3dZH5e3l6CWG6D-TJa6-VH6h-3m8A-UKa04EU0Sl68%26A4%3dV5Z%26o%3dGyK775.FpN%26x%3dSEd6UFV7W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rdinepsicologidellatoscana.musvc1.net/e/c?q=7%3dCUCY6%26D%3dB%26H%3d5bD%26I%3dAVJc%26l%3dZH5e3l6CWG6D-TJa6-VH6h-3m8A-UKa04EU0Sl68%26A4%3dV5Z%26o%3dGyK775.FpN%26x%3dSEd6UFV7WJ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5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D9"/>
    <w:rsid w:val="002D659E"/>
    <w:rsid w:val="0051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378A-3AA4-4408-AAC5-47DBD8E6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1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17ED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17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1054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0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1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7%3dMXIYF%26G%3dH%26H%3dEeJ%26I%3dKYPc%269%3dCAN4N_9ugu_J5_6vjt_FA_9ugu_I0ARD.I69zHsK0CqJ3IuDAI78rHo.DA_Lexg_Vt0C92O6_Lexg_VtVL-dF-WQUM5o6r-n-uC6DANw-9vFz-D50oIGCo-0-zF-qJ5N6DsO8J-u9zGr-J7DtIzJxCo.KyJ%26r%3dHBM08H.HsO%26zM%3dFVO" TargetMode="External"/><Relationship Id="rId13" Type="http://schemas.openxmlformats.org/officeDocument/2006/relationships/hyperlink" Target="http://ordinepsicologidellatoscana.musvc1.net/e/r?q=RC%3dC9RD_Mf1n_Xp_Poxe_Z4_Mf1n_WuGQ7J0.A6xJIKrJ703R.1J2_Poxe_Z4A_7yqu_GDCJ0.9GKC_Poxe_Z4_Mf1n_Xu0T_Mf1n_XsSIRGXXc-qD4_Mf1n_XsPM7K.9_Fvhx_Q94aFT_7yqu_H9PGO_Poxe_a2QCaPO9dLa6ULKKQIaJdQXMSTMCVHe8MKJNbFsRtk%268%3dNaPZG%26B%3dAP8T1V.39y6pCH%26D8%3dZOc%261%3dY%26B%3dVOa%26C%3dbIgW%26O%3d-KhUZKYR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rdinepsicologidellatoscana.musvc1.net/e/t?q=4%3dQX5VJ%26G%3d4%26E%3dIe6%26F%3dOYBZ%26C%3dCw2s6dK8_MTth_Xd_IixS_Sx_MTth_WiGADfF4Jj0.BJv4sId_IixS_URKh4.sMx3s.Dw%265%3d5PvMuV.q6B%26Dv%3dSIc" TargetMode="External"/><Relationship Id="rId5" Type="http://schemas.openxmlformats.org/officeDocument/2006/relationships/hyperlink" Target="http://ordinepsicologidellatoscana.musvc1.net/e/t?q=3%3dFWGU9%26F%3dF%26D%3d8dH%26E%3dDXNY%262%3dB9JwM_7qZt_H1_yuhp_90_7qZt_G6pN-xJ.m5r5iI4A.jI2_HXwe_Rms74pHt-4lA19-WMx3vF47p-8tBs5-iEz7pD1h5ph-UIWCdHTEZNREXFZ0_LfsW_Vu%264%3dtO8LjU.351%26C8%3dR8b" TargetMode="External"/><Relationship Id="rId15" Type="http://schemas.openxmlformats.org/officeDocument/2006/relationships/image" Target="media/image6.png"/><Relationship Id="rId10" Type="http://schemas.openxmlformats.org/officeDocument/2006/relationships/hyperlink" Target="mailto:mail@psicologia.toscana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ordinepsicologidellatoscana.musvc1.net/e/r?q=PB%3dEDPC_Okym_Zu_Nnzj_X3_Okym_YzEP9O8.083HHMwH6B8P.zL7_Nnzj_X3CBKAQyJ1_Okym_YzO2KxPB8zN6B80.xP0T_Exmv_PC30ks_Bwpw_M0NgM_Nnzj_XSFxKCQ3J_Exmv_PAQZVf_Bwpw_LbFQBnxP2_Nnzj_Y1eQ8VbP8W-YScO-aQ81-8v0T-ZTcS9NWSXu8Q%260%3dSYObL%260%3d0RCR7x8uzX.8AG%26FC%3dXNe%266%3dW%26A%3dXTY%26B%3ddNeV%26Q%3d-McTdLa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2019-03-01T13:10:00Z</dcterms:created>
  <dcterms:modified xsi:type="dcterms:W3CDTF">2019-03-01T13:10:00Z</dcterms:modified>
</cp:coreProperties>
</file>