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815D0" w:rsidRPr="000815D0" w:rsidTr="000815D0">
        <w:tc>
          <w:tcPr>
            <w:tcW w:w="0" w:type="auto"/>
            <w:shd w:val="clear" w:color="auto" w:fill="FFFFFF"/>
            <w:hideMark/>
          </w:tcPr>
          <w:p w:rsidR="000815D0" w:rsidRPr="000815D0" w:rsidRDefault="000815D0" w:rsidP="000815D0">
            <w:pPr>
              <w:shd w:val="clear" w:color="auto" w:fill="FFFFFF"/>
              <w:spacing w:after="0" w:line="21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it-IT"/>
              </w:rPr>
            </w:pPr>
            <w:r w:rsidRPr="000815D0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it-IT"/>
              </w:rPr>
              <w:t>Ordine degli Psicologi della Toscana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0815D0" w:rsidRPr="000815D0" w:rsidTr="000815D0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pPr w:vertAnchor="text" w:tblpXSpec="right" w:tblpYSpec="center"/>
                    <w:tblW w:w="6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5"/>
                  </w:tblGrid>
                  <w:tr w:rsidR="000815D0" w:rsidRPr="000815D0"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0" w:type="dxa"/>
                        </w:tcMar>
                        <w:hideMark/>
                      </w:tcPr>
                      <w:p w:rsidR="000815D0" w:rsidRPr="000815D0" w:rsidRDefault="000815D0" w:rsidP="000815D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0815D0">
                          <w:rPr>
                            <w:rFonts w:ascii="Tahoma" w:eastAsia="Times New Roman" w:hAnsi="Tahoma" w:cs="Tahoma"/>
                            <w:noProof/>
                            <w:color w:val="555555"/>
                            <w:sz w:val="18"/>
                            <w:szCs w:val="18"/>
                            <w:lang w:eastAsia="it-IT"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3486150" cy="828675"/>
                              <wp:effectExtent l="0" t="0" r="0" b="9525"/>
                              <wp:wrapSquare wrapText="bothSides"/>
                              <wp:docPr id="7" name="Immagine 7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86150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0815D0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6" name="Immagine 6" descr="Facebook">
                                <a:hlinkClick xmlns:a="http://schemas.openxmlformats.org/drawingml/2006/main" r:id="rId5" tgtFrame="&quot;_blank&quot;" tooltip="&quot;Faceboo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Facebook">
                                        <a:hlinkClick r:id="rId5" tgtFrame="&quot;_blank&quot;" tooltip="&quot;Faceboo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815D0" w:rsidRPr="000815D0" w:rsidRDefault="000815D0" w:rsidP="000815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0815D0" w:rsidRPr="000815D0" w:rsidRDefault="000815D0" w:rsidP="000815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5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290060" cy="2324100"/>
                  <wp:effectExtent l="0" t="0" r="0" b="0"/>
                  <wp:docPr id="5" name="Immagin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06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5D0" w:rsidRPr="000815D0" w:rsidRDefault="000815D0" w:rsidP="000815D0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815D0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Cara Collega, caro Collega,</w:t>
            </w:r>
          </w:p>
          <w:p w:rsidR="000815D0" w:rsidRPr="000815D0" w:rsidRDefault="000815D0" w:rsidP="000815D0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815D0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0815D0" w:rsidRPr="000815D0" w:rsidRDefault="000815D0" w:rsidP="000815D0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proofErr w:type="gramStart"/>
            <w:r w:rsidRPr="000815D0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il</w:t>
            </w:r>
            <w:proofErr w:type="gramEnd"/>
            <w:r w:rsidRPr="000815D0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</w:t>
            </w:r>
            <w:r w:rsidRPr="000815D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26 gennaio 2019 dalle 09:00 alle 13:00</w:t>
            </w:r>
            <w:r w:rsidRPr="000815D0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si terrà il </w:t>
            </w:r>
            <w:r w:rsidRPr="000815D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convegno</w:t>
            </w:r>
            <w:r w:rsidRPr="000815D0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, organizzato dall'OPT in collaborazione con il Club Soroptimist di Livorno, intitolato “</w:t>
            </w:r>
            <w:bookmarkStart w:id="0" w:name="_GoBack"/>
            <w:r w:rsidRPr="000815D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Si parla di cuore</w:t>
            </w:r>
            <w:bookmarkEnd w:id="0"/>
            <w:r w:rsidRPr="000815D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. Salute e Medicina di genere - Patologia cardiovascolare nelle donne</w:t>
            </w:r>
            <w:r w:rsidRPr="000815D0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”, presso il </w:t>
            </w:r>
            <w:r w:rsidRPr="000815D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Museo di Storia Naturale del Mediterraneo, Villa Henderson, Via Roma 23, Livorno.</w:t>
            </w:r>
          </w:p>
          <w:p w:rsidR="000815D0" w:rsidRPr="000815D0" w:rsidRDefault="000815D0" w:rsidP="000815D0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815D0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0815D0" w:rsidRPr="000815D0" w:rsidRDefault="000815D0" w:rsidP="000815D0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815D0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Oggetto del convegno è la conoscenza dei rischi cardiovascolari, con particolare attenzione a quelli femminili, nell'ottica di una salute più equa, appropriata e personale per tutti, uomini e donne. I lavori verteranno, nella sessione iniziale, sulle specificità di genere delle patologie cardiovascolari e, nella successiva tavola rotonda, sul ruolo della promozione della salute e dei corretti stili di vita per la prevenzione dei disturbi cardio-vascolari.</w:t>
            </w:r>
          </w:p>
          <w:p w:rsidR="000815D0" w:rsidRPr="000815D0" w:rsidRDefault="000815D0" w:rsidP="000815D0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815D0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0815D0" w:rsidRPr="000815D0" w:rsidRDefault="000815D0" w:rsidP="000815D0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815D0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Le </w:t>
            </w:r>
            <w:r w:rsidRPr="000815D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iscrizioni</w:t>
            </w:r>
            <w:r w:rsidRPr="000815D0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saranno aperte </w:t>
            </w:r>
            <w:r w:rsidRPr="000815D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dalle ore 09:00 del giorno 07 gennaio 2019</w:t>
            </w:r>
            <w:r w:rsidRPr="000815D0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sino ad esaurimento posti al </w:t>
            </w:r>
            <w:hyperlink r:id="rId8" w:tgtFrame="_blank" w:history="1">
              <w:r w:rsidRPr="000815D0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it-IT"/>
                </w:rPr>
                <w:t>seguente link</w:t>
              </w:r>
            </w:hyperlink>
            <w:r w:rsidRPr="000815D0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. Previsti </w:t>
            </w:r>
            <w:r w:rsidRPr="000815D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3 crediti ECM</w:t>
            </w:r>
            <w:r w:rsidRPr="000815D0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per Psicologi. La partecipazione è </w:t>
            </w:r>
            <w:r w:rsidRPr="000815D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gratuita</w:t>
            </w:r>
            <w:r w:rsidRPr="000815D0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. </w:t>
            </w:r>
          </w:p>
          <w:p w:rsidR="000815D0" w:rsidRPr="000815D0" w:rsidRDefault="000815D0" w:rsidP="000815D0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815D0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0815D0" w:rsidRPr="000815D0" w:rsidRDefault="000815D0" w:rsidP="000815D0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815D0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Cari saluti.</w:t>
            </w:r>
          </w:p>
          <w:p w:rsidR="000815D0" w:rsidRPr="000815D0" w:rsidRDefault="000815D0" w:rsidP="000815D0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815D0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Lauro Mengheri</w:t>
            </w:r>
          </w:p>
          <w:p w:rsidR="000815D0" w:rsidRPr="000815D0" w:rsidRDefault="000815D0" w:rsidP="000815D0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815D0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Presidente</w:t>
            </w:r>
          </w:p>
          <w:p w:rsidR="000815D0" w:rsidRPr="000815D0" w:rsidRDefault="000815D0" w:rsidP="000815D0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815D0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0815D0" w:rsidRPr="000815D0" w:rsidRDefault="000815D0" w:rsidP="000815D0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0815D0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2"/>
              <w:gridCol w:w="7846"/>
            </w:tblGrid>
            <w:tr w:rsidR="000815D0" w:rsidRPr="000815D0" w:rsidTr="000815D0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0815D0" w:rsidRPr="000815D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815D0" w:rsidRPr="000815D0" w:rsidRDefault="000815D0" w:rsidP="000815D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:rsidR="000815D0" w:rsidRPr="000815D0" w:rsidRDefault="000815D0" w:rsidP="000815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815D0" w:rsidRPr="000815D0">
              <w:tblPrEx>
                <w:jc w:val="center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815D0" w:rsidRPr="000815D0" w:rsidRDefault="000815D0" w:rsidP="000815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815D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708660" cy="762000"/>
                        <wp:effectExtent l="0" t="0" r="0" b="0"/>
                        <wp:docPr id="4" name="Immagine 4" descr="http://ordinepsicologidellatoscana.img.musvc1.net/static/93252/images/1/512c76a3-d86f-434b-b2dc-6cdcff7f65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ordinepsicologidellatoscana.img.musvc1.net/static/93252/images/1/512c76a3-d86f-434b-b2dc-6cdcff7f65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815D0" w:rsidRPr="000815D0" w:rsidRDefault="000815D0" w:rsidP="000815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</w:pPr>
                  <w:r w:rsidRPr="000815D0">
                    <w:rPr>
                      <w:rFonts w:ascii="Times New Roman" w:eastAsia="Times New Roman" w:hAnsi="Times New Roman" w:cs="Times New Roman"/>
                      <w:b/>
                      <w:bCs/>
                      <w:color w:val="8C0000"/>
                      <w:sz w:val="17"/>
                      <w:szCs w:val="17"/>
                      <w:lang w:eastAsia="it-IT"/>
                    </w:rPr>
                    <w:t>Ordine degli Psicologi della Toscana</w:t>
                  </w:r>
                  <w:r w:rsidRPr="000815D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  <w:r w:rsidRPr="000815D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Via </w:t>
                  </w:r>
                  <w:proofErr w:type="spellStart"/>
                  <w:r w:rsidRPr="000815D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Panciatichi</w:t>
                  </w:r>
                  <w:proofErr w:type="spellEnd"/>
                  <w:r w:rsidRPr="000815D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38/5 - 50127 Firenze (FI) </w:t>
                  </w:r>
                  <w:r w:rsidRPr="000815D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</w:r>
                  <w:proofErr w:type="spellStart"/>
                  <w:r w:rsidRPr="000815D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Tel</w:t>
                  </w:r>
                  <w:proofErr w:type="spellEnd"/>
                  <w:r w:rsidRPr="000815D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: 055-416.515 | Fax: 055-414.360 </w:t>
                  </w:r>
                  <w:r w:rsidRPr="000815D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Email: </w:t>
                  </w:r>
                  <w:hyperlink r:id="rId10" w:history="1">
                    <w:r w:rsidRPr="000815D0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it-IT"/>
                      </w:rPr>
                      <w:t>mail@psicologia.toscana.it</w:t>
                    </w:r>
                  </w:hyperlink>
                  <w:r w:rsidRPr="000815D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| PEC: </w:t>
                  </w:r>
                  <w:hyperlink r:id="rId11" w:history="1">
                    <w:r w:rsidRPr="000815D0">
                      <w:rPr>
                        <w:rFonts w:ascii="Times New Roman" w:eastAsia="Times New Roman" w:hAnsi="Times New Roman" w:cs="Times New Roman"/>
                        <w:color w:val="4595D0"/>
                        <w:sz w:val="17"/>
                        <w:szCs w:val="17"/>
                        <w:u w:val="single"/>
                        <w:lang w:eastAsia="it-IT"/>
                      </w:rPr>
                      <w:t>psicologi.toscana@pec.aruba.it</w:t>
                    </w:r>
                  </w:hyperlink>
                  <w:r w:rsidRPr="000815D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</w:tbl>
          <w:p w:rsidR="000815D0" w:rsidRPr="000815D0" w:rsidRDefault="000815D0" w:rsidP="000815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0815D0" w:rsidRPr="000815D0" w:rsidRDefault="000815D0" w:rsidP="0008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815D0" w:rsidRPr="000815D0" w:rsidTr="000815D0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0815D0" w:rsidRPr="000815D0" w:rsidRDefault="000815D0" w:rsidP="0008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5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4780" cy="144780"/>
                  <wp:effectExtent l="0" t="0" r="0" b="0"/>
                  <wp:docPr id="3" name="Immagin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5D0" w:rsidRPr="000815D0" w:rsidTr="000815D0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0815D0" w:rsidRPr="000815D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815D0" w:rsidRPr="000815D0" w:rsidRDefault="000815D0" w:rsidP="00081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hyperlink r:id="rId13" w:tgtFrame="_blank" w:history="1">
                    <w:r w:rsidRPr="000815D0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 xml:space="preserve">Cancella </w:t>
                    </w:r>
                    <w:proofErr w:type="gramStart"/>
                    <w:r w:rsidRPr="000815D0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iscrizione</w:t>
                    </w:r>
                  </w:hyperlink>
                  <w:r w:rsidRPr="000815D0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|</w:t>
                  </w:r>
                  <w:proofErr w:type="gramEnd"/>
                  <w:r w:rsidRPr="000815D0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</w:t>
                  </w:r>
                  <w:hyperlink r:id="rId14" w:tgtFrame="_blank" w:history="1">
                    <w:r w:rsidRPr="000815D0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Invia a un amico</w:t>
                    </w:r>
                  </w:hyperlink>
                  <w:r w:rsidRPr="000815D0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  <w:tr w:rsidR="000815D0" w:rsidRPr="000815D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815D0" w:rsidRPr="000815D0" w:rsidRDefault="000815D0" w:rsidP="000815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r w:rsidRPr="000815D0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Ricevi questa email perché ti sei registrato sul nostro sito e hai dato il consenso a ricevere comunicazioni email da parte nostra.</w:t>
                  </w:r>
                  <w:r w:rsidRPr="000815D0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>ORDINE DEGLI PSICOLOGI DELLA TOSCANA, PANCIATICHI 38/5, FIRENZE, 50127 FI IT</w:t>
                  </w:r>
                  <w:r w:rsidRPr="000815D0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 xml:space="preserve">www.ordinepsicologitoscana.it - </w:t>
                  </w:r>
                  <w:proofErr w:type="spellStart"/>
                  <w:r w:rsidRPr="000815D0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Tel</w:t>
                  </w:r>
                  <w:proofErr w:type="spellEnd"/>
                  <w:r w:rsidRPr="000815D0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: 055-416.515 </w:t>
                  </w:r>
                </w:p>
              </w:tc>
            </w:tr>
          </w:tbl>
          <w:p w:rsidR="000815D0" w:rsidRPr="000815D0" w:rsidRDefault="000815D0" w:rsidP="0008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815D0" w:rsidRPr="000815D0" w:rsidTr="000815D0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0815D0" w:rsidRPr="000815D0" w:rsidRDefault="000815D0" w:rsidP="0008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815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4780" cy="144780"/>
                  <wp:effectExtent l="0" t="0" r="0" b="0"/>
                  <wp:docPr id="2" name="Immagine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338D" w:rsidRDefault="000815D0">
      <w:r w:rsidRPr="000815D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7620" cy="7620"/>
            <wp:effectExtent l="0" t="0" r="0" b="0"/>
            <wp:docPr id="1" name="Immagine 1" descr="http://ordinepsicologidellatoscana.musvc1.net/e/c?q=5%3dGWAW0%26F%3d0%26F%3d9d0%26G%3dEXHa%26p%3dbF3i5j4GYE4H-VHY0-XF4l-5k6E-WIYD6CSDUj4B%26C2%3dT9W%26m%3dE3M559.HnL%262%3dY0WDXBbB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rdinepsicologidellatoscana.musvc1.net/e/c?q=5%3dGWAW0%26F%3d0%26F%3d9d0%26G%3dEXHa%26p%3dbF3i5j4GYE4H-VHY0-XF4l-5k6E-WIYD6CSDUj4B%26C2%3dT9W%26m%3dE3M559.HnL%262%3dY0WDXBbBZ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33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D0"/>
    <w:rsid w:val="000815D0"/>
    <w:rsid w:val="0092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D3F33-8AC7-4952-98CC-D091FA49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8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815D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81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7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89897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7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7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4595D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9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inepsicologidellatoscana.musvc1.net/e/t?q=3%3dTaCUM%26J%3dB%26D%3dLhB%26E%3dRbJY%26F%3dF5JAQ_3qnx_D1_Cydp_MD_3qnx_C6HU8.ECBtDzN49xMwE2G5EDAlDv.G5_Hl1a_R1C759Rz_Hl1a_R1ZG-ZL-ZKQT1v9l-1t-FvPw1-yG-nK0Pp-mzBt34Ll-44-EpDzPp-pvRzB0Et1-x9344M71DAzBvPp-DzJw5-yMyDz.NsF%26y%3dK6IGAB.DzR%26tI%3dMYD" TargetMode="External"/><Relationship Id="rId13" Type="http://schemas.openxmlformats.org/officeDocument/2006/relationships/hyperlink" Target="http://ordinepsicologidellatoscana.musvc1.net/e/r?q=JA%3d9EJB_Ilsl_Tv_Hmtk_R2_Ilsl_S19O3P2.924BGGxB569J.yF8_Hmtk_R27_Cqoq_M6AFF.1EGI_Hmtk_R2_Ilsl_T12R_Ilsl_TyKGNMPVY-w62_Ilsl_TyHK3Q.1_Drnp_O50SBP_Cqoq_N1NCU_Hmtk_SzMISNKEVJWBMJGQIGWPVOTSKRIINFaDEIFTTDoXli%264%3dTSNVM%264%3d9LDLyR.91w2v5F%260D%3dRMT%267%3dQ%260%3dRUQ%26A%3dXOYU%26K%3dNRUSLTSU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ordinepsicologidellatoscana.musvc1.net/e/t?q=A%3dPXPcI%26G%3dO%26L%3dHeO%26M%3dNYWg%26B%3dCH9r6yR7_Mo1g_Xy_Phxn_Zw_Mo1g_W4N0D1M3J5G.AJGArIy_Phxn_bQK3A.rMI0r.DH%26B%3d4PGTtV.BCA%26DG%3dZHX" TargetMode="External"/><Relationship Id="rId5" Type="http://schemas.openxmlformats.org/officeDocument/2006/relationships/hyperlink" Target="http://ordinepsicologidellatoscana.musvc1.net/e/t?q=7%3dVVIYO%26E%3dH%26H%3dNcH%26I%3dTWPc%26H%3dAANCL_9ups_J5_Etjt_O9_9ups_I06M-zN.34t9yH6E.zH4_Lnvg_V3r986Gv-8203C-mLz7BE6A6-7vF94-kIF6rH5x4rx-TKaScJXUYPVUWHdP_Khwm_Uw%268%3d0N0PzT.59G%26B0%3dVNV" TargetMode="External"/><Relationship Id="rId15" Type="http://schemas.openxmlformats.org/officeDocument/2006/relationships/image" Target="media/image6.png"/><Relationship Id="rId10" Type="http://schemas.openxmlformats.org/officeDocument/2006/relationships/hyperlink" Target="mailto:mail@psicologia.toscana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ordinepsicologidellatoscana.musvc1.net/e/r?q=Ry%3d0ARz_Jh1Z_Ur_Paug_Zp_Jh1Z_TwGC4L0.w3zJ5HtJs75R.mG4_Paug_Zp89MxLvLn_Jh1Z_TwQoFuRy3wPs75B.kK7V_2sjx_C8zBXn_9ycr_JBAbH_Paug_ZFAuMzLzL_2sjx_C6NbIa_9ycr_Id3L9pkKy_Paug_anZN0IWM0J-TPeB-VN0n-3sBG-UQeF4KYFSr0D%265%3dPaBWI%26B%3dwM0T9k3rmS.5C4%26A0%3dZAU%263%3dY%26x%3dSQY%26y%3dYKgI%26L%3dIhGZOeJWMZ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Nocco</dc:creator>
  <cp:keywords/>
  <dc:description/>
  <cp:lastModifiedBy>Davide Nocco</cp:lastModifiedBy>
  <cp:revision>1</cp:revision>
  <dcterms:created xsi:type="dcterms:W3CDTF">2019-03-01T13:08:00Z</dcterms:created>
  <dcterms:modified xsi:type="dcterms:W3CDTF">2019-03-01T13:08:00Z</dcterms:modified>
</cp:coreProperties>
</file>