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034A5" w:rsidRPr="00D034A5" w:rsidTr="00D034A5">
        <w:tc>
          <w:tcPr>
            <w:tcW w:w="0" w:type="auto"/>
            <w:shd w:val="clear" w:color="auto" w:fill="FFFFFF"/>
            <w:hideMark/>
          </w:tcPr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034A5" w:rsidRPr="00D034A5" w:rsidTr="00D034A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708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8"/>
                  </w:tblGrid>
                  <w:tr w:rsidR="00D034A5" w:rsidRPr="00D034A5" w:rsidTr="00D034A5">
                    <w:tc>
                      <w:tcPr>
                        <w:tcW w:w="7088" w:type="dxa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D034A5" w:rsidRPr="00D034A5" w:rsidRDefault="00D034A5" w:rsidP="00D034A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bookmarkStart w:id="0" w:name="_GoBack"/>
                        <w:r w:rsidRPr="00D034A5">
                          <w:rPr>
                            <w:rFonts w:ascii="Tahoma" w:eastAsia="Times New Roman" w:hAnsi="Tahoma" w:cs="Tahoma"/>
                            <w:noProof/>
                            <w:color w:val="555555"/>
                            <w:sz w:val="18"/>
                            <w:szCs w:val="18"/>
                            <w:lang w:eastAsia="it-IT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3486150" cy="828675"/>
                              <wp:effectExtent l="0" t="0" r="0" b="9525"/>
                              <wp:wrapSquare wrapText="bothSides"/>
                              <wp:docPr id="7" name="Immagine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bookmarkEnd w:id="0"/>
                        <w:r w:rsidRPr="00D034A5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 tooltip="&quot;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>
                                        <a:hlinkClick r:id="rId5" tgtFrame="&quot;_blank&quot;" tooltip="&quot;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34A5" w:rsidRPr="00D034A5" w:rsidRDefault="00D034A5" w:rsidP="00D03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034A5" w:rsidRPr="00D034A5" w:rsidRDefault="00D034A5" w:rsidP="00D03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34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857500" cy="1173480"/>
                  <wp:effectExtent l="0" t="0" r="0" b="762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8"/>
                <w:szCs w:val="18"/>
                <w:lang w:eastAsia="it-IT"/>
              </w:rPr>
              <w:t>A nome del Consiglio dell'Ordine degli Psicologi della Toscana,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D034A5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8"/>
                <w:szCs w:val="18"/>
                <w:lang w:eastAsia="it-IT"/>
              </w:rPr>
              <w:t>invio</w:t>
            </w:r>
            <w:proofErr w:type="gramEnd"/>
            <w:r w:rsidRPr="00D034A5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8"/>
                <w:szCs w:val="18"/>
                <w:lang w:eastAsia="it-IT"/>
              </w:rPr>
              <w:t xml:space="preserve"> i migliori auguri di Buon Natale e di un 2019 proficuo e pieno di felicità e successi professionali a tutte le Colleghe e i Colleghi.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it-IT"/>
              </w:rPr>
              <w:t>Il Presidente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34A5" w:rsidRPr="00D034A5" w:rsidRDefault="00D034A5" w:rsidP="00D034A5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34A5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D034A5" w:rsidRPr="00D034A5" w:rsidTr="00D034A5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D034A5" w:rsidRPr="00D034A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034A5" w:rsidRPr="00D034A5" w:rsidRDefault="00D034A5" w:rsidP="00D034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D034A5" w:rsidRPr="00D034A5" w:rsidRDefault="00D034A5" w:rsidP="00D03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034A5" w:rsidRPr="00D034A5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4A5" w:rsidRPr="00D034A5" w:rsidRDefault="00D034A5" w:rsidP="00D03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034A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034A5" w:rsidRPr="00D034A5" w:rsidRDefault="00D034A5" w:rsidP="00D03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D034A5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9" w:history="1">
                    <w:r w:rsidRPr="00D034A5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0" w:history="1">
                    <w:r w:rsidRPr="00D034A5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D034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D034A5" w:rsidRPr="00D034A5" w:rsidRDefault="00D034A5" w:rsidP="00D03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D034A5" w:rsidRPr="00D034A5" w:rsidRDefault="00D034A5" w:rsidP="00D0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034A5" w:rsidRPr="00D034A5" w:rsidTr="00D034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034A5" w:rsidRPr="00D034A5" w:rsidRDefault="00D034A5" w:rsidP="00D0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34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4A5" w:rsidRPr="00D034A5" w:rsidTr="00D034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D034A5" w:rsidRPr="00D034A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4A5" w:rsidRPr="00D034A5" w:rsidRDefault="00D034A5" w:rsidP="00D034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2" w:tgtFrame="_blank" w:history="1">
                    <w:r w:rsidRPr="00D034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D034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3" w:tgtFrame="_blank" w:history="1">
                    <w:r w:rsidRPr="00D034A5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D034A5" w:rsidRPr="00D034A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4A5" w:rsidRPr="00D034A5" w:rsidRDefault="00D034A5" w:rsidP="00D034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D034A5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D034A5" w:rsidRPr="00D034A5" w:rsidRDefault="00D034A5" w:rsidP="00D0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34A5" w:rsidRPr="00D034A5" w:rsidTr="00D034A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034A5" w:rsidRPr="00D034A5" w:rsidRDefault="00D034A5" w:rsidP="00D0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34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DDE" w:rsidRDefault="00D034A5">
      <w:r w:rsidRPr="00D034A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7%3dUYLYN%26H%3dK%26H%3dUe%269%3daPeS%26B%3dTcv5w7ucQbvd-NeQV-Pcv8-w8xa-OfQZxZKZM7vX%265O%3dLUV%260%3d7OERwU.0AD%26N%3d-MWOXUaRZ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7%3dUYLYN%26H%3dK%26H%3dUe%269%3daPeS%26B%3dTcv5w7ucQbvd-NeQV-Pcv8-w8xa-OfQZxZKZM7vX%265O%3dLUV%260%3d7OERwU.0AD%26N%3d-MWOXUaRZP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5"/>
    <w:rsid w:val="00751DDE"/>
    <w:rsid w:val="00D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0D5C-0DB7-4086-A616-291889AE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034A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03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63642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ordinepsicologidellatoscana.musvc1.net/e/r?q=P1%3dEwP2_OTyb_Zd_NczS_Xr_OTyb_YiEE988.y8lH7MfHuBqP.oLp_NczS_XrCuKzQhJp_OTyb_YiOqKgP18iNuBq0.mPsT_4xVv_ECl0Zs_uwew_60Kf_uwew_5buArL6Fq_NczS_Ypd7eK_OTyb_Y9O6OK75E_uwew_60JdeeGcef-Df0X-Fde0-m9gc-Eg0bna4bC8eZ%26o%3df6XGY%26g%3dI7Py97m8dC.KhP%26uP%3d5WL%26I%3d4%26J%3dKf%26r%3dcFfB%26P%3d-JY8fLZ6a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r?q=K2%3dE0K3_Ogtc_Zq_Idzf_Ss_Ogtc_Yv0F9K3.z8yC8MsCvB4K.pL3_Idzf_SsC_8rfw_H72LA.26MD_Idzf_Ss_Ogtc_Zv3I_Ogtc_ZtL8THQMe-r7s_Ogtc_ZtIB9L.2_5xiq_FACSCfK6n_Ogtc_ZtN8cCQ8Z__CO8P_EMFe_OUHU_DP8TIP3Q8SMPddYt%26s%3dZFYKS%26q%3dJAJ90G.ErQ%26yJ%3dEX2n8qP%26C%3dD%26K%3dOZ%262%3ddJZL%26Q%3d-GWHXIREdN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hyperlink" Target="http://ordinepsicologidellatoscana.musvc1.net/e/t?q=0%3dASHb4%26B%3dG%26K%3dAY%265%3dd6YO%26R%3djJ0Mu_HgzR_Sq_OSsf_Yh_HgzR_RvFv-90.Cc3u9qE1.0qC_8xUp_HCQHtFp5-tBiBy-wu9sLnEwF-f52Ic-t5Pe1488c1q-3TMcBSJe8YHe6QPZ_tqiw_46%26t%3dJwIB03.DuQ%26kI%3dHX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rdinepsicologidellatoscana.musvc1.net/e/t?q=3%3dMUHUF%26D%3dG%26D%3dMa%265%3dWHaO%26K%3dvL01o3qF_6sip_G3_8qgr_H6_6sip_F86Iw55B39y.J3Ks123_8qgr_JZ47s.16Mr1.wL%26t%3dC9KB3E.FuJ%26wK%3dHQN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il@psicologia.toscana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2019-03-01T13:07:00Z</dcterms:created>
  <dcterms:modified xsi:type="dcterms:W3CDTF">2019-03-01T13:08:00Z</dcterms:modified>
</cp:coreProperties>
</file>