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C3B58" w:rsidRPr="009C3B58" w:rsidTr="009C3B58">
        <w:tc>
          <w:tcPr>
            <w:tcW w:w="0" w:type="auto"/>
            <w:shd w:val="clear" w:color="auto" w:fill="FFFFFF"/>
            <w:hideMark/>
          </w:tcPr>
          <w:p w:rsidR="009C3B58" w:rsidRPr="009C3B58" w:rsidRDefault="009C3B58" w:rsidP="009C3B58">
            <w:pPr>
              <w:spacing w:after="0" w:line="210" w:lineRule="atLeast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9C3B58" w:rsidRPr="009C3B58" w:rsidRDefault="009C3B58" w:rsidP="009C3B58">
            <w:pPr>
              <w:spacing w:after="0" w:line="75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9C3B58"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86150" cy="828675"/>
                  <wp:effectExtent l="0" t="0" r="0" b="9525"/>
                  <wp:wrapSquare wrapText="bothSides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3B58"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  <w:t> </w:t>
            </w:r>
          </w:p>
          <w:tbl>
            <w:tblPr>
              <w:tblpPr w:vertAnchor="text"/>
              <w:tblW w:w="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C3B58" w:rsidRPr="009C3B58" w:rsidTr="009C3B58">
              <w:tc>
                <w:tcPr>
                  <w:tcW w:w="0" w:type="auto"/>
                  <w:hideMark/>
                </w:tcPr>
                <w:p w:rsidR="009C3B58" w:rsidRPr="009C3B58" w:rsidRDefault="009C3B58" w:rsidP="009C3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C3B58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6" name="Immagine 6" descr="Facebook">
                          <a:hlinkClick xmlns:a="http://schemas.openxmlformats.org/drawingml/2006/main" r:id="rId5" tgtFrame="&quot;_blank&quot;" tooltip="&quot;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cebook">
                                  <a:hlinkClick r:id="rId5" tgtFrame="&quot;_blank&quot;" tooltip="&quot;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3B58" w:rsidRPr="009C3B58" w:rsidRDefault="009C3B58" w:rsidP="009C3B58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</w:pPr>
                  <w:r w:rsidRPr="009C3B58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</w:tr>
          </w:tbl>
          <w:p w:rsidR="009C3B58" w:rsidRPr="009C3B58" w:rsidRDefault="009C3B58" w:rsidP="009C3B5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C3B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290060" cy="285750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 Caro Collega,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</w:t>
            </w:r>
            <w:proofErr w:type="gramEnd"/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Ministero dell’Istruzione, dell’Università e della Ricerca chiede all’Ordine degli Psicologi della Toscana di redigere un elenco di professionisti iscritti all’Albo tra i quali estrarre a sorte i componenti della </w:t>
            </w:r>
            <w:bookmarkStart w:id="0" w:name="_GoBack"/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Commissione per l’Esame di Stato </w:t>
            </w:r>
            <w:bookmarkEnd w:id="0"/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presso l’Università di Firenze, per entrambe le sessioni semestrali del 2019.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In un’ottica partecipativa e di piena trasparenza, l’OPT invita i professionisti in possesso dei requisiti necessari e interessati ad assolvere a questo ruolo a segnalare la propria disponibilità all’Ordine, nelle modalità descritte più avanti. Tale invito vale per le sessioni relative al </w:t>
            </w:r>
            <w:r w:rsidRPr="009C3B58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2019</w:t>
            </w: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(due sessioni ogni anno). Dall’elenco dei professionisti disponibili, l’OPT attingerà i quindici nomi richiesti dal Ministero, in base all’ordine cronologico in cui sono pervenute le disponibilità.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Prima dell’invio al Ministero degli elenchi definitivi, il singolo aderente verrà comunque contattato personalmente dall’OPT per aver modo di dare conferma della propria disponibilità preliminare.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A partire da tali elenchi infatti, il Consorzio Interuniversitario CINECA provvederà, con procedura automatizzata, a sorteggiare i nominativi per ogni singola sessione d’esame e, quindi, l’Università di Firenze informerà gli interessati nel caso in cui il loro nome venga estratto. E’ importante sottolineare che l’impegno assunto, dando e confermando all’OPT la propria disponibilità, vincola il professionista ad assumere il ruolo di commissario: è bene quindi che prima dell’adesione, il professionista </w:t>
            </w:r>
            <w:r w:rsidRPr="009C3B58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valuti con molta attenzione l’impegno richiesto</w:t>
            </w: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naturalmente per quanto possibile, data l’estensione temporale della disponibilità richiesta.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Alcune informazioni utili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Le figure professionali che possono svolgere tale ruolo sono: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1.</w:t>
            </w: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u w:val="single"/>
                <w:lang w:eastAsia="it-IT"/>
              </w:rPr>
              <w:t xml:space="preserve"> Liberi professionisti</w:t>
            </w: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 con almeno dieci anni di lodevole esercizio professionale (quindi anche dieci anni </w:t>
            </w:r>
            <w:proofErr w:type="gramStart"/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di  anzianità</w:t>
            </w:r>
            <w:proofErr w:type="gramEnd"/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complessiva di iscrizione all’Ordine);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2. </w:t>
            </w: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u w:val="single"/>
                <w:lang w:eastAsia="it-IT"/>
              </w:rPr>
              <w:t>Pubblici dipendenti</w:t>
            </w: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nel ruolo di Psicologo presso il SSN con dieci anni di anzianità di servizio;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3. </w:t>
            </w: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u w:val="single"/>
                <w:lang w:eastAsia="it-IT"/>
              </w:rPr>
              <w:t>Docenti universitari</w:t>
            </w:r>
            <w:r w:rsidRPr="009C3B58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(che però vengono contattati e comunicati all’Ordine direttamente dall’Ateneo fiorentino).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 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Date e tempi delle sessioni d’esame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Gli esami di Stato per l’abilitazione all’accesso alla professione di psicologo e di dottore in tecniche psicologiche hanno luogo ogni anno in due sessioni, indette con ordinanza del Ministero dell’Università e della Ricerca scientifica e tecnologica; generalmente la prima ha inizio nel mese di giugno e la seconda in quello di novembre e constano ciascuna di tre prove scritte oltre a quella orale.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L’impegno medio che viene richiesto ai commissari, per ciascuna sessione, è di circa 20 giorni, distribuiti in quattro o cinque mesi, ma si tratta di una previsione di massima, in quanto il numero di giorni può variare in base al numero di candidati.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Il compenso dei commissari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In proposito si rinvia ai </w:t>
            </w:r>
            <w:hyperlink r:id="rId8" w:tgtFrame="_blank" w:history="1">
              <w:r w:rsidRPr="009C3B5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documenti</w:t>
              </w:r>
            </w:hyperlink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presenti sul sito dell’</w:t>
            </w:r>
            <w:hyperlink r:id="rId9" w:tgtFrame="_blank" w:history="1">
              <w:r w:rsidRPr="009C3B5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Università di Firenze</w:t>
              </w:r>
            </w:hyperlink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Permessi per i pubblici dipendenti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lastRenderedPageBreak/>
              <w:t>Per quanto attiene i permessi per la partecipazione dei pubblici dipendenti agli esami di Stato in veste di commissario, è necessario che essi assumano informazioni presso l’ente di appartenenza che, in ogni caso, come da previsioni normative generali, dovrà autorizzare il dipendente ad assumere tale incarico.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Come comunicare la propria disponibilità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Gli interessati possono registrare la loro disponibilità inviando una mail con oggetto: Disponibilità terne esame di Stato all’indirizzo </w:t>
            </w:r>
            <w:proofErr w:type="spellStart"/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Pec</w:t>
            </w:r>
            <w:proofErr w:type="spellEnd"/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psicologi.toscana@pec.aruba.it Nel testo della mail, è indispensabile includere il numero di iscrizione all’Ordine, la qualifica in forza della quale ci si candida (libero professionista con 10 anni di servizio o Pubblico dipendente nel ruolo di Psicologo) e il curriculum vitae.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Un cordiale saluto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Ilaria Garosi</w:t>
            </w: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br/>
              <w:t>Segretario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9C3B58" w:rsidRPr="009C3B58" w:rsidRDefault="009C3B58" w:rsidP="009C3B58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9C3B58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9C3B58" w:rsidRPr="009C3B58" w:rsidTr="009C3B58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9C3B58" w:rsidRPr="009C3B5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C3B58" w:rsidRPr="009C3B58" w:rsidRDefault="009C3B58" w:rsidP="009C3B5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9C3B58" w:rsidRPr="009C3B58" w:rsidRDefault="009C3B58" w:rsidP="009C3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C3B58" w:rsidRPr="009C3B58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3B58" w:rsidRPr="009C3B58" w:rsidRDefault="009C3B58" w:rsidP="009C3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C3B5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C3B58" w:rsidRPr="009C3B58" w:rsidRDefault="009C3B58" w:rsidP="009C3B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9C3B58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1" w:history="1">
                    <w:r w:rsidRPr="009C3B58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2" w:history="1">
                    <w:r w:rsidRPr="009C3B58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9C3B58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9C3B58" w:rsidRPr="009C3B58" w:rsidRDefault="009C3B58" w:rsidP="009C3B5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9C3B58" w:rsidRPr="009C3B58" w:rsidRDefault="009C3B58" w:rsidP="009C3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C3B58" w:rsidRPr="009C3B58" w:rsidTr="009C3B5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9C3B58" w:rsidRPr="009C3B58" w:rsidRDefault="009C3B58" w:rsidP="009C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C3B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B58" w:rsidRPr="009C3B58" w:rsidTr="009C3B5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9C3B58" w:rsidRPr="009C3B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3B58" w:rsidRPr="009C3B58" w:rsidRDefault="009C3B58" w:rsidP="009C3B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4" w:tgtFrame="_blank" w:history="1">
                    <w:r w:rsidRPr="009C3B58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9C3B58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9C3B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9C3B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5" w:tgtFrame="_blank" w:history="1">
                    <w:r w:rsidRPr="009C3B58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9C3B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9C3B58" w:rsidRPr="009C3B5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C3B58" w:rsidRPr="009C3B58" w:rsidRDefault="009C3B58" w:rsidP="009C3B5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9C3B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9C3B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9C3B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9C3B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9C3B58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9C3B58" w:rsidRPr="009C3B58" w:rsidRDefault="009C3B58" w:rsidP="009C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C3B58" w:rsidRPr="009C3B58" w:rsidTr="009C3B58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9C3B58" w:rsidRPr="009C3B58" w:rsidRDefault="009C3B58" w:rsidP="009C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C3B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DBA" w:rsidRDefault="009C3B58">
      <w:r w:rsidRPr="009C3B5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7%3dPYGYI%26H%3dF%26H%3dPd%264%3daKeN%26B%3dOcq5r7pcLbqd-IeLV-Kcq8-r8sa-JfLZsZFZH7qX%26zO%3dGdO%260%3d2O0RrU.5A9%26N%3dIcLbJfLY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dinepsicologidellatoscana.musvc1.net/e/c?q=7%3dPYGYI%26H%3dF%26H%3dPd%264%3daKeN%26B%3dOcq5r7pcLbqd-IeLV-Kcq8-r8sa-JfLZsZFZH7qX%26zO%3dGdO%260%3d2O0RrU.5A9%26N%3dIcLbJfLY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58"/>
    <w:rsid w:val="00912DBA"/>
    <w:rsid w:val="009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34B6-6964-4CC4-8CC4-22A6FD0B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C3B5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C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5422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6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6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6%3dESIX8%26B%3dH%26G%3dEX%266%3dZ0YP%26N%3dnJAIy_HhvV_Sr_KWsg_Ul_HhvV_RwP3M.uBs1z.Nt9wB.oJ_9tYp_I92F-HXC-HzFhE9Lu-I78y5-tHsCzLy19B.nJ44g1rE%26j%3dCBL23H.GkJ%26zL%3d8ZO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rdinepsicologidellatoscana.musvc1.net/e/t?q=5%3dSYDWL%26H%3dC%26F%3dSd%261%3dYNeK%26M%3d2P63u7mH_Bwer_M7_4smv_D8_Bwer_LB2K391D9Cu.L9Oo387_4smv_Fb0Ao.3BQn3.3P%26p%3dEEO85K.JqL%263O%3dDb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ail@psicologia.toscana.it" TargetMode="External"/><Relationship Id="rId5" Type="http://schemas.openxmlformats.org/officeDocument/2006/relationships/hyperlink" Target="http://ordinepsicologidellatoscana.musvc1.net/e/t?q=9%3dGTEa0%26C%3dD%26J%3dGY%262%3dcBZL%26Q%3dpK7L1_IdyX_Tn_NYtc_Xn_IdyX_SsE2-07.Bi4r8wFx.9wD_5waq_EBWIqEv6-qAoCv-v10pKtFtE-l6yHi-u2Ok2177i2n-9UJbHTGdDZEdBRMY_zrfv_07%26q%3dI3J999.ErP%26qJ%3dEfF" TargetMode="External"/><Relationship Id="rId15" Type="http://schemas.openxmlformats.org/officeDocument/2006/relationships/hyperlink" Target="http://ordinepsicologidellatoscana.musvc1.net/e/r?q=Ot%3dBwOu_LTxU_Wd_MVwS_Wk_LTxU_ViD8687.r5lGzJfGn9qO.hIp_MVwS_Wk0uJsNhIi_LTxU_ViNjHgOt5iMn9q9.fMsS_wuVu_80l9Sp_uvXt_69Db_uvXt_5an8rKyCq_MVwS_Xia7dD_LTxU_V9NyLK6xB_uvXt_69Caed0Zee-7c0W-9ae9-f6gb-8d0agX4a65eY%26h%3dc6W0V%26g%3dHzMy86f5d6.HhO%26nM%3d5eC%26F%3d4%26I%3dDb%26r%3db9cB%26O%3d9V7VCa8eC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ordinepsicologidellatoscana.musvc1.net/e/t?q=4%3dWXLVP%26G%3dK%26E%3dWc%269%3dXRdS%26L%3d6OD2y6uGG_Mktn_Xu_Ioxj_S4_Mktn_WzNKR.EE7A3.0H_Mktn_Wz4AKBF-J-K-SXQX.2KAG%26x%3dDINF4O.IyK%267N%3dLaV" TargetMode="External"/><Relationship Id="rId14" Type="http://schemas.openxmlformats.org/officeDocument/2006/relationships/hyperlink" Target="http://ordinepsicologidellatoscana.musvc1.net/e/r?q=M0%3d9wMA_ITvk_Td_KltS_U1_ITvk_SiBN385.82lEFGfE46qM.xFp_KltS_U17_utnq_590Fx.4DG1_KltS_U1_ITvk_Ti5Q_ITvk_TgNFN5SUY-e91_ITvk_TgKJ39.4_CrVs_N5zTKZ88v_ITvk_TgPFWzSFT__zQFJ_2ONY_BWPO_1RFN6RAKuUUJQfgn%26f%3dbNS8U%26y%3dDxLG44.GzK%26lL%3dMa4v2dA%26E%3dL%26E%3dBa%260%3dX7bT%26K%3d-0WRS8aUS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2019-03-01T13:06:00Z</dcterms:created>
  <dcterms:modified xsi:type="dcterms:W3CDTF">2019-03-01T13:07:00Z</dcterms:modified>
</cp:coreProperties>
</file>