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45B21" w:rsidRPr="00C45B21" w:rsidTr="00C45B21">
        <w:tc>
          <w:tcPr>
            <w:tcW w:w="0" w:type="auto"/>
            <w:shd w:val="clear" w:color="auto" w:fill="FFFFFF"/>
            <w:hideMark/>
          </w:tcPr>
          <w:p w:rsidR="00C45B21" w:rsidRPr="00C45B21" w:rsidRDefault="00C45B21" w:rsidP="00C45B21">
            <w:pPr>
              <w:spacing w:after="0" w:line="210" w:lineRule="atLeast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C45B21" w:rsidRPr="00C45B21" w:rsidRDefault="00C45B21" w:rsidP="00C45B21">
            <w:pPr>
              <w:spacing w:after="0" w:line="75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C45B21"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  <w:lang w:eastAsia="it-I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86150" cy="828675"/>
                  <wp:effectExtent l="0" t="0" r="0" b="9525"/>
                  <wp:wrapSquare wrapText="bothSides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5B21"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  <w:t> </w:t>
            </w:r>
          </w:p>
          <w:tbl>
            <w:tblPr>
              <w:tblpPr w:vertAnchor="text"/>
              <w:tblW w:w="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C45B21" w:rsidRPr="00C45B21" w:rsidTr="00C45B21">
              <w:tc>
                <w:tcPr>
                  <w:tcW w:w="0" w:type="auto"/>
                  <w:hideMark/>
                </w:tcPr>
                <w:p w:rsidR="00C45B21" w:rsidRPr="00C45B21" w:rsidRDefault="00C45B21" w:rsidP="00C45B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5B21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4" name="Immagine 4" descr="Facebook">
                          <a:hlinkClick xmlns:a="http://schemas.openxmlformats.org/drawingml/2006/main" r:id="rId5" tgtFrame="&quot;_blank&quot;" tooltip="&quot;Faceboo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cebook">
                                  <a:hlinkClick r:id="rId5" tgtFrame="&quot;_blank&quot;" tooltip="&quot;Faceboo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45B21" w:rsidRPr="00C45B21" w:rsidRDefault="00C45B21" w:rsidP="00C45B21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</w:pPr>
                  <w:r w:rsidRPr="00C45B21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t> </w:t>
                  </w:r>
                </w:p>
              </w:tc>
            </w:tr>
          </w:tbl>
          <w:p w:rsidR="00C45B21" w:rsidRPr="00C45B21" w:rsidRDefault="00C45B21" w:rsidP="00C45B21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5B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857500" cy="2880360"/>
                  <wp:effectExtent l="0" t="0" r="0" b="0"/>
                  <wp:docPr id="3" name="Immagine 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 caro Collega,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l’OPT ha deciso di partecipare a questa edizione del </w:t>
            </w:r>
            <w:bookmarkStart w:id="0" w:name="_GoBack"/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fldChar w:fldCharType="begin"/>
            </w: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instrText xml:space="preserve"> HYPERLINK "http://ordinepsicologidellatoscana.musvc1.net/e/t?q=0%3dWUCbP%26D%3dB%26K%3dWX%26z%3ddRaJ%26R%3d6L58y3lMG_Jbzn_Ul_Ooua_Y4_Jbzn_TqTKO.qLFMxO7KvJyFlD3EpKH.A5_Ooua_Y4%266%3dxRGNnX.B75%26FG%3dTKZ" \t "_blank" </w:instrText>
            </w: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fldChar w:fldCharType="separate"/>
            </w:r>
            <w:r w:rsidRPr="00C45B2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it-IT"/>
              </w:rPr>
              <w:t xml:space="preserve">Forum </w:t>
            </w:r>
            <w:proofErr w:type="spellStart"/>
            <w:r w:rsidRPr="00C45B2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it-IT"/>
              </w:rPr>
              <w:t>Risk</w:t>
            </w:r>
            <w:proofErr w:type="spellEnd"/>
            <w:r w:rsidRPr="00C45B21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u w:val="single"/>
                <w:lang w:eastAsia="it-IT"/>
              </w:rPr>
              <w:t xml:space="preserve"> Management in Sanità</w:t>
            </w: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fldChar w:fldCharType="end"/>
            </w: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, </w:t>
            </w:r>
            <w:bookmarkEnd w:id="0"/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importante opportunità di confronto per tutti i professionisti del settore, organizzato quest’anno </w:t>
            </w:r>
            <w:r w:rsidRPr="00C45B2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 Firenze, presso la Fortezza da Basso dal 27 al 30 novembre prossimi</w:t>
            </w: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Questa edizione del Forum </w:t>
            </w:r>
            <w:proofErr w:type="spellStart"/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Risk</w:t>
            </w:r>
            <w:proofErr w:type="spellEnd"/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, intitolata “Il cambiamento necessario per il diritto alla salute di tutti”, intende celebrare anche due importanti ricorrenze, il quarantennale dall’istituzione del Servizio Sanitario Nazionale e dalla Legge 13 maggio 1978, n. 180, ricordata comunemente con il nome di Franco Basaglia, promotore della riforma psichiatrica in Italia.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In tale ambito, l’OPT ha organizzato la mattina del 30 novembre presso la Sala Strozzi una sessione intitolata </w:t>
            </w:r>
            <w:r w:rsidRPr="00C45B2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“A quarant’anni dalla Legge 180. L’intervento psicologico tra passato, presente e futuro”: domattina 17 novembre alle ore 09:00 apriranno le iscrizioni al </w:t>
            </w:r>
            <w:hyperlink r:id="rId8" w:tgtFrame="_blank" w:history="1">
              <w:r w:rsidRPr="00C45B21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it-IT"/>
                </w:rPr>
                <w:t>seguente link</w:t>
              </w:r>
            </w:hyperlink>
            <w:r w:rsidRPr="00C45B2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.</w:t>
            </w: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Obiettivo dell’evento è sviluppare una riflessione sui cambiamenti introdotti dalla Legge 180 e dall’istituzione del Sistema Sanitario Nazionale, evidenziando il ruolo e sulla figura dello Psicologo in questo particolare contesto.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Per chi partecipa alla giornata del 30 novembre, durante la quale si terrà l’evento dell’OPT, è prevista l’erogazione di 2,7 crediti ECM: è necessario entrare alla manifestazione entro le ore 09:00 ed uscire alle ore 18:30.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Oltre che sul nostro sito, è necessario iscriversi, gratuitamente, on line al </w:t>
            </w:r>
            <w:hyperlink r:id="rId9" w:tgtFrame="_blank" w:history="1">
              <w:r w:rsidRPr="00C45B21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eastAsia="it-IT"/>
                </w:rPr>
                <w:t>presente link</w:t>
              </w:r>
            </w:hyperlink>
            <w:r w:rsidRPr="00C45B2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 xml:space="preserve"> (ISCRIZIONI ON LINE ECM) sul sito del Forum </w:t>
            </w:r>
            <w:proofErr w:type="spellStart"/>
            <w:r w:rsidRPr="00C45B21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Risk</w:t>
            </w:r>
            <w:proofErr w:type="spellEnd"/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: il badge personale verrà inviato alla mail indicata in fase di registrazione e potrà essere stampato/esibito tramite </w:t>
            </w:r>
            <w:proofErr w:type="spellStart"/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smartphone</w:t>
            </w:r>
            <w:proofErr w:type="spellEnd"/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all’ingresso della manifestazione. L’utilizzo del badge sostituisce la firma e farà fede ai fini dell’orario di entrata e uscita.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saluti,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45B21" w:rsidRPr="00C45B21" w:rsidRDefault="00C45B21" w:rsidP="00C45B21">
            <w:pPr>
              <w:spacing w:after="0" w:line="210" w:lineRule="atLeast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C45B21" w:rsidRPr="00C45B21" w:rsidRDefault="00C45B21" w:rsidP="00C45B21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C45B21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C45B21" w:rsidRPr="00C45B21" w:rsidTr="00C45B21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C45B21" w:rsidRPr="00C45B2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45B21" w:rsidRPr="00C45B21" w:rsidRDefault="00C45B21" w:rsidP="00C45B2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C45B21" w:rsidRPr="00C45B21" w:rsidRDefault="00C45B21" w:rsidP="00C45B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C45B21" w:rsidRPr="00C45B21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5B21" w:rsidRPr="00C45B21" w:rsidRDefault="00C45B21" w:rsidP="00C45B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C45B2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2" name="Immagine 2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45B21" w:rsidRPr="00C45B21" w:rsidRDefault="00C45B21" w:rsidP="00C45B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C45B21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C45B2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C45B2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C45B2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C45B2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C45B2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C45B2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C45B2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C45B2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1" w:history="1">
                    <w:r w:rsidRPr="00C45B21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C45B2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2" w:history="1">
                    <w:r w:rsidRPr="00C45B21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C45B21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C45B21" w:rsidRPr="00C45B21" w:rsidRDefault="00C45B21" w:rsidP="00C45B21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C45B21" w:rsidRPr="00C45B21" w:rsidRDefault="00C45B21" w:rsidP="00C45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45B21" w:rsidRPr="00C45B21" w:rsidTr="00C45B2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C45B21" w:rsidRPr="00C45B21" w:rsidRDefault="00C45B21" w:rsidP="00C45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5B2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>
                  <wp:extent cx="144780" cy="144780"/>
                  <wp:effectExtent l="0" t="0" r="0" b="0"/>
                  <wp:docPr id="1" name="Immagine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B21" w:rsidRPr="00C45B21" w:rsidTr="00C45B21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C45B21" w:rsidRPr="00C45B2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5B21" w:rsidRPr="00C45B21" w:rsidRDefault="00C45B21" w:rsidP="00C45B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4" w:tgtFrame="_blank" w:history="1">
                    <w:r w:rsidRPr="00C45B21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C45B21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C45B2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C45B2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5" w:tgtFrame="_blank" w:history="1">
                    <w:r w:rsidRPr="00C45B21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C45B2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C45B21" w:rsidRPr="00C45B2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5B21" w:rsidRPr="00C45B21" w:rsidRDefault="00C45B21" w:rsidP="00C45B2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C45B2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C45B2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C45B2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C45B2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C45B21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C45B21" w:rsidRPr="00C45B21" w:rsidRDefault="00C45B21" w:rsidP="00C45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8220B" w:rsidRDefault="00B8220B"/>
    <w:sectPr w:rsidR="00B822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21"/>
    <w:rsid w:val="00B8220B"/>
    <w:rsid w:val="00C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D142B-0D4D-42CB-8A0B-78F34024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45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45B2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45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7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25941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5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0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9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A%3dNTIcG%26C%3dH%26L%3dNW%266%3deIZP%26S%3dwKAN8_Ih1e_Tr_Pftg_Zu_Ih1e_SwUBN.6Ps05C5JzA4C6ExK6Qr259.xK_9yhq_IDtMvL9F_9yhq_IDHa-HY-GaHf-P-HB9725R-pE5G-s23Jp-mvEv6-HfO-m-zL969TtEAM-5JzA4C6Ex46-R72-798JrR4-G9C865Rt-6-wS9L9M-.597%26B%3d2L0TrR.5C9p2r9%2600%3dZOT" TargetMode="External"/><Relationship Id="rId13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ordinepsicologidellatoscana.musvc1.net/e/t?q=A%3dOYLcH%26H%3dK%26L%3dOb%269%3deJeS%26S%3dxPD9q7uN_8wmx_I7_Byiv_LD_8wmx_HB0Qy99J5C3.R5Ow947_Byiv_Nh6Aw.98Qv9.yP%26x%3dKAOFAG.JyR%26yO%3dLh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ail@psicologia.toscana.it" TargetMode="External"/><Relationship Id="rId5" Type="http://schemas.openxmlformats.org/officeDocument/2006/relationships/hyperlink" Target="http://ordinepsicologidellatoscana.musvc1.net/e/t?q=9%3dFUOa9%26D%3dN%26J%3dFX%26B%3dcAaV%26Q%3doLGLz_JnyW_Ux_NXum_Xm_JnyW_T3E1-AG.Bh528vG8.9vE_EwZr_OBVJ1Eu7-1AnD6-vzAzKsG4E-k79Hh-vBOj3A77h3x-8VTbGUQdCaOdASWY_yspv_98%261%3dI2KI98.F2P%26pK%3dOf0" TargetMode="External"/><Relationship Id="rId15" Type="http://schemas.openxmlformats.org/officeDocument/2006/relationships/hyperlink" Target="http://ordinepsicologidellatoscana.musvc1.net/e/r?q=Q2%3d81Q3_HXzc_Sh_OdsW_Ys_HXzc_RmFF2B9.z1pI8FjIv5uQ.pEt_OdsW_Ys6yL1JlKq_HXzc_RmPrDkQ21mOv5uA.nIwU_5qZw_F6pAal_yxfp_0ALV_yxfp_9cv4vM79u_OdsW_ZqWAfL_HXzc_RCP7HO868_yxfp_0AKWifHVig-EYDY-GWiA-n2kd-FZDcoT8cD1ia%26p%3dY0YHR%26k%3dJ8I308n1hD.DlQ%26vI%3d9gF%26B%3d8%26K%3dLV%26v%3ddGYF%26Q%3dDS9aIS9YLU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ordinepsicologidellatoscana.musvc1.net/e/t?q=4%3dNY3VG%26H%3d2%26E%3dNb%26p%3dXIe0%26L%3dwPuG8_NRte_Yb_IfyQ_Su_NRte_XgNBS.gF7QnIxOlDpJb8tIfE9.Eu_IfyQ_SuEo5tT.q95_NRte_Xg089s0EEpEx-2p7bBpI0Is08G2T%26s%3dIvJA92.EtP%26jJ%3dGf4" TargetMode="External"/><Relationship Id="rId14" Type="http://schemas.openxmlformats.org/officeDocument/2006/relationships/hyperlink" Target="http://ordinepsicologidellatoscana.musvc1.net/e/r?q=Qz%3d9yQ1_IVza_Tf_ObtU_Yq_IVza_SkFD309.x2nI6GhIt6sQ.nFr_ObtU_Yq7_wxdq_7CzFz.84G3_ObtU_Yq_IVza_Tk9G_IVza_TiR6N7WKY-gCq_IVza_TiO03A.8_3rXw_D52_WJVj8_3rXw_D52RGN5RD__N3R4_P1ZI_Z9b9_O4R8T4M5I7g4oHsX%264%3dDZCV7%26A%3dxLxSnR.sB5%260x%3dYK8l2fT%26q%3dX%26y%3dZA%26L%3dHUDf%265%3d-R9bFUAaKV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2019-03-01T13:05:00Z</dcterms:created>
  <dcterms:modified xsi:type="dcterms:W3CDTF">2019-03-01T13:05:00Z</dcterms:modified>
</cp:coreProperties>
</file>