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1582E" w:rsidRPr="00E1582E" w:rsidTr="00E1582E">
        <w:tc>
          <w:tcPr>
            <w:tcW w:w="0" w:type="auto"/>
            <w:shd w:val="clear" w:color="auto" w:fill="FFFFFF"/>
            <w:hideMark/>
          </w:tcPr>
          <w:p w:rsidR="00E1582E" w:rsidRPr="00E1582E" w:rsidRDefault="00E1582E" w:rsidP="00E1582E">
            <w:pPr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E1582E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E1582E" w:rsidRPr="00E1582E" w:rsidRDefault="00E1582E" w:rsidP="00E1582E">
            <w:pPr>
              <w:spacing w:after="0" w:line="75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E1582E"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86150" cy="828675"/>
                  <wp:effectExtent l="0" t="0" r="0" b="9525"/>
                  <wp:wrapSquare wrapText="bothSides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582E"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  <w:t> </w:t>
            </w:r>
          </w:p>
          <w:tbl>
            <w:tblPr>
              <w:tblpPr w:vertAnchor="text"/>
              <w:tblW w:w="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E1582E" w:rsidRPr="00E1582E" w:rsidTr="00E1582E">
              <w:tc>
                <w:tcPr>
                  <w:tcW w:w="0" w:type="auto"/>
                  <w:hideMark/>
                </w:tcPr>
                <w:p w:rsidR="00E1582E" w:rsidRPr="00E1582E" w:rsidRDefault="00E1582E" w:rsidP="00E1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1582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6" name="Immagine 6" descr="Facebook">
                          <a:hlinkClick xmlns:a="http://schemas.openxmlformats.org/drawingml/2006/main" r:id="rId5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ebook">
                                  <a:hlinkClick r:id="rId5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582E" w:rsidRPr="00E1582E" w:rsidRDefault="00E1582E" w:rsidP="00E1582E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E1582E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</w:tbl>
          <w:p w:rsidR="00E1582E" w:rsidRPr="00E1582E" w:rsidRDefault="00E1582E" w:rsidP="00E1582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762500" cy="2849880"/>
                  <wp:effectExtent l="0" t="0" r="0" b="762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84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Cara Collega, caro Collega,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 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 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proofErr w:type="gramStart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il</w:t>
            </w:r>
            <w:proofErr w:type="gramEnd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 </w:t>
            </w:r>
            <w:r w:rsidRPr="00E1582E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it-IT"/>
              </w:rPr>
              <w:t>07 dicembre 2018</w:t>
            </w: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 si terrà la </w:t>
            </w:r>
            <w:r w:rsidRPr="00E1582E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it-IT"/>
              </w:rPr>
              <w:t>giornata formativa “</w:t>
            </w:r>
            <w:bookmarkStart w:id="0" w:name="_GoBack"/>
            <w:r w:rsidRPr="00E1582E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it-IT"/>
              </w:rPr>
              <w:t>VALUTAZIONE NEUROPSICOLOGICA CON IL WCST</w:t>
            </w:r>
            <w:bookmarkEnd w:id="0"/>
            <w:r w:rsidRPr="00E1582E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it-IT"/>
              </w:rPr>
              <w:t>”</w:t>
            </w: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, in collaborazione con Giunti </w:t>
            </w:r>
            <w:proofErr w:type="spellStart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Psychometrics</w:t>
            </w:r>
            <w:proofErr w:type="spellEnd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, docente Davide </w:t>
            </w:r>
            <w:proofErr w:type="spellStart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Cammisuli</w:t>
            </w:r>
            <w:proofErr w:type="spellEnd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. All'evento sono stati attribuiti </w:t>
            </w:r>
            <w:r w:rsidRPr="00E1582E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it-IT"/>
              </w:rPr>
              <w:t>6 crediti ECM.</w:t>
            </w: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 Le iscrizioni apriranno </w:t>
            </w:r>
            <w:r w:rsidRPr="00E1582E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it-IT"/>
              </w:rPr>
              <w:t xml:space="preserve">domani 16 novembre alle ore 9:00 al seguente </w:t>
            </w:r>
            <w:hyperlink r:id="rId8" w:tgtFrame="_blank" w:history="1">
              <w:r w:rsidRPr="00E1582E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link</w:t>
              </w:r>
            </w:hyperlink>
            <w:r w:rsidRPr="00E1582E">
              <w:rPr>
                <w:rFonts w:ascii="Arial" w:eastAsia="Times New Roman" w:hAnsi="Arial" w:cs="Arial"/>
                <w:b/>
                <w:bCs/>
                <w:color w:val="555555"/>
                <w:sz w:val="20"/>
                <w:szCs w:val="20"/>
                <w:lang w:eastAsia="it-IT"/>
              </w:rPr>
              <w:t>,</w:t>
            </w: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 per scaricare il programma clicca </w:t>
            </w:r>
            <w:hyperlink r:id="rId9" w:tgtFrame="_blank" w:history="1">
              <w:r w:rsidRPr="00E1582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it-IT"/>
                </w:rPr>
                <w:t>qui</w:t>
              </w:r>
            </w:hyperlink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.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La giornata formativa tratta il tema della valutazione neuropsicologica con il Wisconsin Card </w:t>
            </w:r>
            <w:proofErr w:type="spellStart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Sorting</w:t>
            </w:r>
            <w:proofErr w:type="spellEnd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 Test (WCST) ed è aperta agli psicologi Iscritti all’Ordine degli Psicologi della Toscana.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Per tutti gli eventi l’entrata è da Via Vasco de </w:t>
            </w:r>
            <w:proofErr w:type="spellStart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Gama</w:t>
            </w:r>
            <w:proofErr w:type="spellEnd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 25. Per iscriversi occorre prenotarsi tramite il nostro sito. Sarà possibile cancellarsi fino alla data di chiusura delle iscrizioni, dopo tale termine la lista è chiusa e in caso di impossibilità a presentarsi si risulta assenti non giustificati. Ti ricordiamo che in caso di </w:t>
            </w:r>
            <w:proofErr w:type="gramStart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3  assenze</w:t>
            </w:r>
            <w:proofErr w:type="gramEnd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 non giustificate sarà precluso l'accesso a tutti gli eventi programmati nell'anno in corso. </w:t>
            </w:r>
            <w:proofErr w:type="gramStart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Per  disdette</w:t>
            </w:r>
            <w:proofErr w:type="gramEnd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 xml:space="preserve">  successive  a  tale  scadenza,  ti  chiediamo  di  comunicare  la  tua  eventuale  rinuncia inviando un mail al seguente indirizzo di posta elettronica mail@psicologia.toscana.it. Al fine di evitare eventuali disagi causati dalle barriere architettoniche presenti per accedere alla </w:t>
            </w:r>
            <w:proofErr w:type="gramStart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nostra  Sala</w:t>
            </w:r>
            <w:proofErr w:type="gramEnd"/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  Conferenze,  considerato  che  possiamo  avere  il  supporto  di  operatori  socio-sanitari, siamo a chiederti di volerci comunicare per mail ogni tua eventuale particolare necessità per specifici servizi di supporto alla persona.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 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Cari saluti,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Lauro Mengheri</w:t>
            </w:r>
          </w:p>
          <w:p w:rsidR="00E1582E" w:rsidRPr="00E1582E" w:rsidRDefault="00E1582E" w:rsidP="00E1582E">
            <w:pPr>
              <w:spacing w:after="0" w:line="24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</w:pPr>
            <w:r w:rsidRPr="00E1582E">
              <w:rPr>
                <w:rFonts w:ascii="Arial" w:eastAsia="Times New Roman" w:hAnsi="Arial" w:cs="Arial"/>
                <w:color w:val="555555"/>
                <w:sz w:val="20"/>
                <w:szCs w:val="20"/>
                <w:lang w:eastAsia="it-IT"/>
              </w:rPr>
              <w:t>Presidente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E1582E" w:rsidRPr="00E1582E" w:rsidTr="00E1582E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E1582E" w:rsidRPr="00E1582E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1582E" w:rsidRPr="00E1582E" w:rsidRDefault="00E1582E" w:rsidP="00E158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E1582E" w:rsidRPr="00E1582E" w:rsidRDefault="00E1582E" w:rsidP="00E1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1582E" w:rsidRPr="00E1582E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582E" w:rsidRPr="00E1582E" w:rsidRDefault="00E1582E" w:rsidP="00E1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158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1582E" w:rsidRPr="00E1582E" w:rsidRDefault="00E1582E" w:rsidP="00E158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E1582E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1" w:history="1">
                    <w:r w:rsidRPr="00E1582E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2" w:history="1">
                    <w:r w:rsidRPr="00E1582E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E1582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E1582E" w:rsidRPr="00E1582E" w:rsidRDefault="00E1582E" w:rsidP="00E1582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E1582E" w:rsidRPr="00E1582E" w:rsidRDefault="00E1582E" w:rsidP="00E15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1582E" w:rsidRPr="00E1582E" w:rsidTr="00E1582E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E1582E" w:rsidRPr="00E1582E" w:rsidRDefault="00E1582E" w:rsidP="00E1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82E" w:rsidRPr="00E1582E" w:rsidTr="00E1582E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E1582E" w:rsidRPr="00E158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582E" w:rsidRPr="00E1582E" w:rsidRDefault="00E1582E" w:rsidP="00E158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4" w:tgtFrame="_blank" w:history="1">
                    <w:r w:rsidRPr="00E1582E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E1582E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E1582E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E1582E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5" w:tgtFrame="_blank" w:history="1">
                    <w:r w:rsidRPr="00E1582E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E1582E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E1582E" w:rsidRPr="00E158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582E" w:rsidRPr="00E1582E" w:rsidRDefault="00E1582E" w:rsidP="00E158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E1582E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lastRenderedPageBreak/>
                    <w:t>Ricevi questa email perché ti sei registrato sul nostro sito e hai dato il consenso a ricevere comunicazioni email da parte nostra.</w:t>
                  </w:r>
                  <w:r w:rsidRPr="00E1582E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E1582E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E1582E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E1582E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E1582E" w:rsidRPr="00E1582E" w:rsidRDefault="00E1582E" w:rsidP="00E1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1582E" w:rsidRPr="00E1582E" w:rsidTr="00E1582E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E1582E" w:rsidRPr="00E1582E" w:rsidRDefault="00E1582E" w:rsidP="00E1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158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37C0" w:rsidRDefault="00E1582E">
      <w:r w:rsidRPr="00E1582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8%3dQY2ZJ%26H%3d1%26I%3dQZ%26o%3dbLe9%26C%3dPcb6s7adMbbe-Je7W-Lcb9-s8db-Kf7atZ1aI7bY%261O%3d2eR%260%3dmPARcV.6At%26O%3dNW4dMf3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dinepsicologidellatoscana.musvc1.net/e/c?q=8%3dQY2ZJ%26H%3d1%26I%3dQZ%26o%3dbLe9%26C%3dPcb6s7adMbbe-Je7W-Lcb9-s8db-Kf7atZ1aI7bY%261O%3d2eR%260%3dmPARcV.6At%26O%3dNW4dMf3e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2E"/>
    <w:rsid w:val="00DE37C0"/>
    <w:rsid w:val="00E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29A26-1626-419C-B49A-B3A91312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1582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15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26530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8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0%3dDS2b7%26B%3d1%26K%3dDT%26o%3dd9Y9%26R%3dmJtMx_HQzU_Sa_OVsP_Yk_HQzU_RfT2M.oOi9nBuIi0tBoDnJoPh1n8.nJ_rxXp_2CjLeKyE_rxXp_2CEW-1Y-7Z1e-8f1aaaL2YaZpTnE-uJuRvUsIjTlOnNcA-jTn-Is-bcS1.u8p%26A%3drKsShQ.nBy%269s%3dYEZ" TargetMode="Externa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t?q=6%3dVY6XO%26H%3d5%26G%3dVZ%26s%3dZQeC%26N%3d5Px4x7eI_EwWs_P7_vtpv_69_EwWs_OBtL69sEBCm.MBOg4A7_vtpv_8cCAg.4EQf4.6P%26h%3dFHOz6N.JiM%266O%3d6c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il@psicologia.toscana.it" TargetMode="External"/><Relationship Id="rId5" Type="http://schemas.openxmlformats.org/officeDocument/2006/relationships/hyperlink" Target="http://ordinepsicologidellatoscana.musvc1.net/e/t?q=3%3dWY8UP%26H%3d7%26D%3dWZ%26u%3dWReE%26K%3d6PzFG_NWsn_Yg_HoyV_R4_NWsn_Xl9H-Ez.6y9k2CKq.3CI_xqqv_86mNj9BA-j55Ho-pGEiE0Km9-2ArBy-zuI17t11y7g-OZCVXY0XTe8XRWFS_FwYp_PB%26j%3dCIO23O.JkJ%267O%3d8ZX" TargetMode="External"/><Relationship Id="rId15" Type="http://schemas.openxmlformats.org/officeDocument/2006/relationships/hyperlink" Target="http://ordinepsicologidellatoscana.musvc1.net/e/r?q=Jp%3dD3Jq_NZsQ_Yj_HRyY_Rg_NZsQ_Xo948D2.n7rBvLlBjAwJ.dKv_HRyY_RgB1EoPnDe_NZsQ_XoIfJmJp7oHjAw4.bOyN_swbp_4Br4Or_1qTv_B40Z_1qTv_AVj0xFuEw_HRyY_SecCY0_NZsQ_XEIuNQ1tD_1qTv_B49ckY6bkZ-3eFR-5ck4-b8mW-4fFVcZ0V27kT%26d%3deBR6X%26m%3dCvO531b7j2.JnJ%26jO%3dAZA%26H%3d0%26D%3d0Z%26x%3dW5eH%26J%3d3fGT6aCW2b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ordinepsicologidellatoscana.musvc1.net/e/t?q=A%3dJU5cC%26D%3d4%26L%3dJV%26r%3deEaB%26S%3dsLwN4_JT1a_Ud_PbuS_Zq_JT1a_TiU8O.rPoAqC1KlAzDrEtLrQn3q9.tL_uydr_5D1MeJt5_uydr_5DqAoC4_JT1a_9l3dTiYKX5Y-mJrAsMuC_ZrW_hH_S5.No8%26g%3dK6KyAB.FhR%26tK%3d5hK" TargetMode="External"/><Relationship Id="rId14" Type="http://schemas.openxmlformats.org/officeDocument/2006/relationships/hyperlink" Target="http://ordinepsicologidellatoscana.musvc1.net/e/r?q=Nv%3d08Nw_JewW_Uo_LXud_Vm_JewW_TtC04I6.t3wF2HqFp72N.jG1_LXud_Vm8_6uZr_F0vG9.5zHB_LXud_Vm_JewW_Ut6C_JewW_UrO2OFTGZ-p0m_JewW_UrL64J.5_ysgt_06AS7aI9h_JewW_UrQ2XAT2U__AR2K_CP0Z_MXBP_BS2OGSwL6VGKbgSo%26q%3dc0TIV%26k%3dE9M35E.HlL%26wM%3d9b5h3oN%26F%3d8%26F%3dMX%26v%3dYHcF%26L%3dMX8YKZET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2019-03-01T13:04:00Z</dcterms:created>
  <dcterms:modified xsi:type="dcterms:W3CDTF">2019-03-01T13:05:00Z</dcterms:modified>
</cp:coreProperties>
</file>