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04939" w:rsidRPr="00D04939" w:rsidTr="00D04939">
        <w:tc>
          <w:tcPr>
            <w:tcW w:w="0" w:type="auto"/>
            <w:shd w:val="clear" w:color="auto" w:fill="FFFFFF"/>
            <w:hideMark/>
          </w:tcPr>
          <w:p w:rsidR="00D04939" w:rsidRPr="00D04939" w:rsidRDefault="00D04939" w:rsidP="00D04939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D04939" w:rsidRPr="00D04939" w:rsidRDefault="00D04939" w:rsidP="00D04939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D04939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939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04939" w:rsidRPr="00D04939" w:rsidTr="00D04939">
              <w:tc>
                <w:tcPr>
                  <w:tcW w:w="0" w:type="auto"/>
                  <w:hideMark/>
                </w:tcPr>
                <w:p w:rsidR="00D04939" w:rsidRPr="00D04939" w:rsidRDefault="00D04939" w:rsidP="00D049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0493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6" name="Immagine 6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939" w:rsidRPr="00D04939" w:rsidRDefault="00D04939" w:rsidP="00D0493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D04939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D04939" w:rsidRPr="00D04939" w:rsidRDefault="00D04939" w:rsidP="00D049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49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318516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r w:rsidRPr="00D0493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23 novembre 2018</w:t>
            </w: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 terrà la </w:t>
            </w:r>
            <w:bookmarkStart w:id="0" w:name="_GoBack"/>
            <w:r w:rsidRPr="00D0493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giornata formativa "WAIS IV e terza età</w:t>
            </w:r>
            <w:bookmarkEnd w:id="0"/>
            <w:r w:rsidRPr="00D0493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"</w:t>
            </w: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in collaborazione con Giunti </w:t>
            </w:r>
            <w:proofErr w:type="spell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Psychometrics</w:t>
            </w:r>
            <w:proofErr w:type="spell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docente Lina </w:t>
            </w:r>
            <w:proofErr w:type="spell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Pezzuti</w:t>
            </w:r>
            <w:proofErr w:type="spell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. All'evento sono stati attribuiti </w:t>
            </w:r>
            <w:r w:rsidRPr="00D0493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7 crediti ECM</w:t>
            </w: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. </w:t>
            </w:r>
            <w:r w:rsidRPr="00D0493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Le iscrizioni apriranno il 31 ottobre alle ore 9:00</w:t>
            </w: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per scaricare il programma e per iscriversi clicca </w:t>
            </w:r>
            <w:hyperlink r:id="rId8" w:tgtFrame="_blank" w:history="1">
              <w:r w:rsidRPr="00D0493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La giornata formativa tratta il tema della valutazione intellettiva in età geriatrica ed è aperto agli psicologi Iscritti all’Ordine degli Psicologi della Toscana. L’obiettivo è fornire competenze sulla valutazione dell’efficienza intellettiva in età geriatrica attraverso illustrazione e somministrazione guidata di specifica batteria </w:t>
            </w:r>
            <w:proofErr w:type="spell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multicomponenziale</w:t>
            </w:r>
            <w:proofErr w:type="spell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 Prevede parti teoriche e parti pratiche, con la partecipazione interattiva degli Iscritti.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tutti gli eventi l’entrata è da Via Vasco de </w:t>
            </w:r>
            <w:proofErr w:type="spell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Gama</w:t>
            </w:r>
            <w:proofErr w:type="spell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25. Per iscriversi occorre prenotarsi tramite il nostro sito. Sarà possibile cancellarsi fino alla data di chiusura delle iscrizioni, dopo tale termine la lista è chiusa e in caso di impossibilità a presentarsi si risulta assenti non giustificati. Ti ricordiamo che in caso di 3 assenze non giustificate sarà precluso l'accesso a tutti gli eventi programmati nell'anno in corso. Per </w:t>
            </w:r>
            <w:proofErr w:type="gram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disdette  successive</w:t>
            </w:r>
            <w:proofErr w:type="gram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  a  tale  scadenza,  ti  chiediamo  di  comunicare  la  tua  eventuale  rinuncia inviando un mail al seguente indirizzo di posta elettronica mail@psicologia.toscana.it. Al fine di evitare eventuali disagi causati dalle barriere architettoniche presenti per accedere alla nostra Sala Conferenze, considerato </w:t>
            </w:r>
            <w:proofErr w:type="gramStart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che  possiamo</w:t>
            </w:r>
            <w:proofErr w:type="gramEnd"/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 avere il supporto di operatori socio-sanitari, siamo a chiederti di volerci comunicare per mail ogni tua eventuale particolare necessità per specifici servizi di supporto alla persona.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saluti,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D04939" w:rsidRPr="00D04939" w:rsidRDefault="00D04939" w:rsidP="00D04939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D0493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D04939" w:rsidRPr="00D04939" w:rsidTr="00D04939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D04939" w:rsidRPr="00D0493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04939" w:rsidRPr="00D04939" w:rsidRDefault="00D04939" w:rsidP="00D049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D04939" w:rsidRPr="00D04939" w:rsidRDefault="00D04939" w:rsidP="00D049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04939" w:rsidRPr="00D04939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939" w:rsidRPr="00D04939" w:rsidRDefault="00D04939" w:rsidP="00D049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0493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04939" w:rsidRPr="00D04939" w:rsidRDefault="00D04939" w:rsidP="00D049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D04939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D04939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D04939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D0493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D04939" w:rsidRPr="00D04939" w:rsidRDefault="00D04939" w:rsidP="00D0493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D04939" w:rsidRPr="00D04939" w:rsidRDefault="00D04939" w:rsidP="00D0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04939" w:rsidRPr="00D04939" w:rsidTr="00D0493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04939" w:rsidRPr="00D04939" w:rsidRDefault="00D04939" w:rsidP="00D0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49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939" w:rsidRPr="00D04939" w:rsidTr="00D0493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D04939" w:rsidRPr="00D049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939" w:rsidRPr="00D04939" w:rsidRDefault="00D04939" w:rsidP="00D04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D0493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D0493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D0493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D04939" w:rsidRPr="00D049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939" w:rsidRPr="00D04939" w:rsidRDefault="00D04939" w:rsidP="00D04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lastRenderedPageBreak/>
                    <w:t>Ricevi questa email perché ti sei registrato sul nostro sito e hai dato il consenso a ricevere comunicazioni email da parte nostra.</w:t>
                  </w:r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D0493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D04939" w:rsidRPr="00D04939" w:rsidRDefault="00D04939" w:rsidP="00D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04939" w:rsidRPr="00D04939" w:rsidTr="00D0493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04939" w:rsidRPr="00D04939" w:rsidRDefault="00D04939" w:rsidP="00D0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49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3BF" w:rsidRDefault="00D04939">
      <w:r w:rsidRPr="00D0493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8%3dGZFZ0%26I%3dE%26I%3dGY%263%3dbBfM%26C%3dFdp6i8odCcpe-0fKW-Bdp9-i9rb-AgKajaEa98pY%26qP%3dEdD%26A%3d1P1SqV.vB8%26O%3d0aEaEb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8%3dGZFZ0%26I%3dE%26I%3dGY%263%3dbBfM%26C%3dFdp6i8odCcpe-0fKW-Bdp9-i9rb-AgKajaEa98pY%26qP%3dEdD%26A%3d1P1SqV.vB8%26O%3d0aEaEbH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39"/>
    <w:rsid w:val="005443BF"/>
    <w:rsid w:val="00D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3E6B-7244-479D-8395-2B7B004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049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04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90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4%3dHU9VA%26D%3d8%26E%3dHT%26v%3dXCaF%26L%3dqL1G2_JXtY_Uh_IZuW_So_JXtY_TmN6O.vImAu6yKp4xDv8rLvJl3u2.rL_yrbr_97nNlE3G_yrbr_97AU-8R-Ab8Y-2j3hfcPt-Rx-l-KnJ72-nL-.w9y%266%3dtL2NjR.w71%2602%3dSFW" TargetMode="External"/><Relationship Id="rId13" Type="http://schemas.openxmlformats.org/officeDocument/2006/relationships/hyperlink" Target="http://ordinepsicologidellatoscana.musvc1.net/e/r?q=MA%3dDuMB_NRvl_Yb_KmyQ_U2_NRvl_XgBO865.97jEGLdE5AoM.yKn_KmyQ_U2B_stov_39AKv.4ELy_KmyQ_U2_NRvl_Yg5R_NRvl_YeNGS3SVd-c92_NRvl_YeKK87.4_DwTs_O0xPLe68w_NRvl_YePGbxSGY__xQGO_zOOd_0WQT_yRGS4RBPsUVOOfhs%26d%3dbOX6U%26z%3dIvLH92.G1P%26jL%3dMe4w7b7%26E%3dM%26J%3d0U%26A%3dc5bU%26P%3d-2aRd5VPa3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3%3dAUMU4%26D%3dL%26D%3dAT%260%3dW6aT%26K%3djLE1c3vF_tsnp_53_CqUr_M6_tsnp_48AIk50Bq94.JqKx1p3_CqUr_OZr7x.1tMw1.kL%26y%3dCwKG33.FzJ%26kK%3dLY8" TargetMode="External"/><Relationship Id="rId5" Type="http://schemas.openxmlformats.org/officeDocument/2006/relationships/hyperlink" Target="http://ordinepsicologidellatoscana.musvc1.net/e/t?q=9%3dBaMa5%26J%3dL%26J%3dBZ%260%3dc7gT%26Q%3dkRELv_PlyS_av_NT1k_Xi_PlyS_Z1Ew-GE.BdAz8rM6.9rK_CwVx_MBRPyEqC-yAjJ4-vvGxKoM2E-gC7Hd-20Of9977d9v-4bRbCaOd9gMd7YUY_uynv_5D%26y%3dIxQG94.LzP%26lQ%3dLe9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LB%3d96LC_Icum_Tm_Jntb_T3_Icum_SrAP3G4.02uDHGoD66zL.zFy_Jntb_T374GAKqF1_Icum_SrK2EpLB2rJ66z6.xJ2P_Erer_P7u6km_4spq_E6VS_4spq_DX651HG0z_Jntb_U1XFaV_Icum_SHKGIT3F9_4spq_E6UXnaRWnb-OZIT-QXn6-x3pY-PaIXyUCXN2nV%26z%3dZETRS%26p%3dEHJ853x2mN.EqL%266J%3dCaS%26C%3dC%26F%3dVS%261%3dYQZK%26L%3d-PVEZQUD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2019-03-01T13:02:00Z</dcterms:created>
  <dcterms:modified xsi:type="dcterms:W3CDTF">2019-03-01T13:03:00Z</dcterms:modified>
</cp:coreProperties>
</file>