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60FAD" w:rsidRPr="00360FAD" w:rsidTr="00360FAD">
        <w:tc>
          <w:tcPr>
            <w:tcW w:w="0" w:type="auto"/>
            <w:shd w:val="clear" w:color="auto" w:fill="FFFFFF"/>
            <w:hideMark/>
          </w:tcPr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it-IT"/>
              </w:rPr>
              <w:t>Ordine degli Psicologi della Toscana</w:t>
            </w:r>
          </w:p>
          <w:p w:rsidR="00360FAD" w:rsidRPr="00360FAD" w:rsidRDefault="00360FAD" w:rsidP="00360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0F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489325" cy="826770"/>
                  <wp:effectExtent l="0" t="0" r="0" b="0"/>
                  <wp:docPr id="14" name="Immagine 1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3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60FAD" w:rsidRPr="00360FAD" w:rsidTr="00360FAD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</w:tblGrid>
                  <w:tr w:rsidR="00360FAD" w:rsidRPr="00360FAD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0" w:type="dxa"/>
                        </w:tcMar>
                        <w:hideMark/>
                      </w:tcPr>
                      <w:p w:rsidR="00360FAD" w:rsidRPr="00360FAD" w:rsidRDefault="00360FAD" w:rsidP="00360FA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60FAD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307340" cy="307340"/>
                              <wp:effectExtent l="0" t="0" r="0" b="0"/>
                              <wp:docPr id="13" name="Immagine 13" descr="Facebook">
                                <a:hlinkClick xmlns:a="http://schemas.openxmlformats.org/drawingml/2006/main" r:id="rId5" tgtFrame="&quot;_blank&quot;" tooltip="&quot;Faceboo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Facebook">
                                        <a:hlinkClick r:id="rId5" tgtFrame="&quot;_blank&quot;" tooltip="&quot;Faceboo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7340" cy="307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60FAD" w:rsidRPr="00360FAD" w:rsidRDefault="00360FAD" w:rsidP="00360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60FAD" w:rsidRPr="00360FAD" w:rsidRDefault="00360FAD" w:rsidP="00360F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0F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3095" cy="2903855"/>
                  <wp:effectExtent l="0" t="0" r="1905" b="0"/>
                  <wp:docPr id="12" name="Immagine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290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Cara Collega, caro Collega,</w:t>
            </w:r>
          </w:p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l’Ordine ha deciso di organizzare un ciclo di incontri gratuito intitolato “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Dialoghi</w:t>
            </w:r>
            <w:bookmarkStart w:id="0" w:name="_GoBack"/>
            <w:bookmarkEnd w:id="0"/>
            <w:r w:rsidRPr="00360FA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 in Biblioteca</w:t>
            </w: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” presso la </w:t>
            </w:r>
            <w:r w:rsidRPr="00360FA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Sala Conferenze OPT,</w:t>
            </w: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a Firenze - Via Vasco de </w:t>
            </w:r>
            <w:proofErr w:type="spellStart"/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Gama</w:t>
            </w:r>
            <w:proofErr w:type="spellEnd"/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n. 25, e dedicato alla presentazione di libri su temi di interesse per la categoria, al fine di fornire spunti non solo sul piano tecnico, ma anche culturale.</w:t>
            </w:r>
          </w:p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Gli incontri inizieranno alle ore 18:00 e si concluderanno con un rinfresco alle 19:30</w:t>
            </w: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</w:t>
            </w:r>
          </w:p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Gli appuntamenti fissati sono:</w:t>
            </w:r>
          </w:p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- </w:t>
            </w:r>
            <w:r w:rsidRPr="00360FA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16 maggio 2019, </w:t>
            </w: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presentazione del libro</w:t>
            </w:r>
            <w:r w:rsidRPr="00360FA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 “</w:t>
            </w:r>
            <w:hyperlink r:id="rId8" w:tgtFrame="_blank" w:history="1">
              <w:r w:rsidRPr="00360FAD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it-IT"/>
                </w:rPr>
                <w:t>Il suicidio, in particolare il suicidio degli studenti</w:t>
              </w:r>
            </w:hyperlink>
            <w:r w:rsidRPr="00360FA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”</w:t>
            </w: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, edizione curata e tradotta da </w:t>
            </w:r>
            <w:r w:rsidRPr="00360FA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L. </w:t>
            </w:r>
            <w:proofErr w:type="spellStart"/>
            <w:r w:rsidRPr="00360FA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Ferdano</w:t>
            </w:r>
            <w:proofErr w:type="spellEnd"/>
            <w:r w:rsidRPr="00360FA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 Pierucci</w:t>
            </w: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del primo numero della rivista </w:t>
            </w:r>
            <w:proofErr w:type="spellStart"/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Diskussionen</w:t>
            </w:r>
            <w:proofErr w:type="spellEnd"/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des</w:t>
            </w:r>
            <w:proofErr w:type="spellEnd"/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Wiener</w:t>
            </w:r>
            <w:proofErr w:type="spellEnd"/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Psychoanalitischen</w:t>
            </w:r>
            <w:proofErr w:type="spellEnd"/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Vereins</w:t>
            </w:r>
            <w:proofErr w:type="spellEnd"/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</w:t>
            </w:r>
          </w:p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- </w:t>
            </w:r>
            <w:r w:rsidRPr="00360FA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28 maggio 2019, </w:t>
            </w: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presentazione del libro “</w:t>
            </w:r>
            <w:hyperlink r:id="rId9" w:tgtFrame="_blank" w:history="1">
              <w:r w:rsidRPr="00360FAD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it-IT"/>
                </w:rPr>
                <w:t>Come respira una piuma</w:t>
              </w:r>
            </w:hyperlink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” di </w:t>
            </w:r>
            <w:r w:rsidRPr="00360FA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Marcello Florita.</w:t>
            </w:r>
          </w:p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- </w:t>
            </w:r>
            <w:r w:rsidRPr="00360FA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06 giugno 2019, </w:t>
            </w: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presentazione del libro “</w:t>
            </w:r>
            <w:hyperlink r:id="rId10" w:tgtFrame="_blank" w:history="1">
              <w:r w:rsidRPr="00360FAD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it-IT"/>
                </w:rPr>
                <w:t>Tu sei oncologica, vero? Sì, però sono anche psicologa, mamma e tante altre cose</w:t>
              </w:r>
            </w:hyperlink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” di </w:t>
            </w:r>
            <w:r w:rsidRPr="00360FA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Francesca Masi.</w:t>
            </w:r>
          </w:p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A chiusura di ogni incontro è previsto un piccolo rinfresco per tutti i partecipanti. Le iscrizioni apriranno 20 giorni prima di ogni data prevista: per registrarsi occorre compilare il </w:t>
            </w:r>
            <w:proofErr w:type="spellStart"/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form</w:t>
            </w:r>
            <w:proofErr w:type="spellEnd"/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presente nelle pagine dei singoli eventi sul sito dell’Ordine. Sarà possibile cancellarsi fino alla data di chiusura delle iscrizioni, dopo tale termine la lista è chiusa e in caso di impossibilità a presentarsi si risulta assenti non giustificati. Ti ricordiamo che in caso di </w:t>
            </w:r>
            <w:proofErr w:type="gramStart"/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3  assenze</w:t>
            </w:r>
            <w:proofErr w:type="gramEnd"/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non giustificate sarà precluso l'accesso a tutti gli eventi programmati nell'anno in corso. </w:t>
            </w:r>
            <w:proofErr w:type="gramStart"/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Per  disdette</w:t>
            </w:r>
            <w:proofErr w:type="gramEnd"/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  successive  a  tale  scadenza,  ti  chiediamo  di  comunicare  la  tua  eventuale  rinuncia inviando un mail al seguente indirizzo di posta elettronica mail@psicologia.toscana.it.  L’entrata è da Via Vasco de </w:t>
            </w:r>
            <w:proofErr w:type="spellStart"/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Gama</w:t>
            </w:r>
            <w:proofErr w:type="spellEnd"/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25. Al fine di evitare eventuali disagi causati dalle barriere architettoniche presenti per accedere alla </w:t>
            </w:r>
            <w:proofErr w:type="gramStart"/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nostra  Sala</w:t>
            </w:r>
            <w:proofErr w:type="gramEnd"/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 Conferenze,  considerato  che  possiamo  avere  il  supporto  di  operatori  socio-sanitari, siamo a chiederti di volerci comunicare per mail ogni tua eventuale particolare necessità per specifici servizi di supporto alla persona.</w:t>
            </w:r>
          </w:p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Cari saluti,</w:t>
            </w:r>
          </w:p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Lauro Mengheri</w:t>
            </w:r>
          </w:p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Presidente</w:t>
            </w:r>
          </w:p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360FAD" w:rsidRPr="00360FAD" w:rsidRDefault="00360FAD" w:rsidP="00360FAD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60FAD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7854"/>
            </w:tblGrid>
            <w:tr w:rsidR="00360FAD" w:rsidRPr="00360FAD" w:rsidTr="00360FAD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360FAD" w:rsidRPr="00360FA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60FAD" w:rsidRPr="00360FAD" w:rsidRDefault="00360FAD" w:rsidP="00360F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:rsidR="00360FAD" w:rsidRPr="00360FAD" w:rsidRDefault="00360FAD" w:rsidP="00360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60FAD" w:rsidRPr="00360FAD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0FAD" w:rsidRPr="00360FAD" w:rsidRDefault="00360FAD" w:rsidP="00360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60FA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02310" cy="760730"/>
                        <wp:effectExtent l="0" t="0" r="2540" b="1270"/>
                        <wp:docPr id="11" name="Immagine 11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310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60FAD" w:rsidRPr="00360FAD" w:rsidRDefault="00360FAD" w:rsidP="00360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 w:rsidRPr="00360FAD">
                    <w:rPr>
                      <w:rFonts w:ascii="Times New Roman" w:eastAsia="Times New Roman" w:hAnsi="Times New Roman" w:cs="Times New Roman"/>
                      <w:b/>
                      <w:bCs/>
                      <w:color w:val="8C0000"/>
                      <w:sz w:val="17"/>
                      <w:szCs w:val="17"/>
                      <w:lang w:eastAsia="it-IT"/>
                    </w:rPr>
                    <w:t>Ordine degli Psicologi della Toscana</w:t>
                  </w:r>
                  <w:r w:rsidRPr="00360F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Via </w:t>
                  </w:r>
                  <w:proofErr w:type="spellStart"/>
                  <w:r w:rsidRPr="00360F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Panciatichi</w:t>
                  </w:r>
                  <w:proofErr w:type="spellEnd"/>
                  <w:r w:rsidRPr="00360F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38/5 - 50127 Firenze (FI)</w:t>
                  </w:r>
                  <w:r w:rsidRPr="00360F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</w:r>
                  <w:proofErr w:type="spellStart"/>
                  <w:r w:rsidRPr="00360F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Tel</w:t>
                  </w:r>
                  <w:proofErr w:type="spellEnd"/>
                  <w:r w:rsidRPr="00360F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: 055-416.515 | Fax: 055-414.360</w:t>
                  </w:r>
                  <w:r w:rsidRPr="00360F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Email: </w:t>
                  </w:r>
                  <w:hyperlink r:id="rId12" w:history="1">
                    <w:r w:rsidRPr="00360FAD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mail@psicologia.toscana.it</w:t>
                    </w:r>
                  </w:hyperlink>
                  <w:r w:rsidRPr="00360F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| PEC: </w:t>
                  </w:r>
                  <w:hyperlink r:id="rId13" w:history="1">
                    <w:r w:rsidRPr="00360FAD">
                      <w:rPr>
                        <w:rFonts w:ascii="Times New Roman" w:eastAsia="Times New Roman" w:hAnsi="Times New Roman" w:cs="Times New Roman"/>
                        <w:color w:val="4595D0"/>
                        <w:sz w:val="17"/>
                        <w:szCs w:val="17"/>
                        <w:u w:val="single"/>
                        <w:lang w:eastAsia="it-IT"/>
                      </w:rPr>
                      <w:t>psicologi.toscana@pec.aruba.it</w:t>
                    </w:r>
                  </w:hyperlink>
                </w:p>
              </w:tc>
            </w:tr>
          </w:tbl>
          <w:p w:rsidR="00360FAD" w:rsidRPr="00360FAD" w:rsidRDefault="00360FAD" w:rsidP="0036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360FAD" w:rsidRPr="00360FAD" w:rsidRDefault="00360FAD" w:rsidP="0036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60FAD" w:rsidRPr="00360FAD" w:rsidTr="00360FAD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360FAD" w:rsidRPr="00360FAD" w:rsidRDefault="00360FAD" w:rsidP="003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0F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9065" cy="139065"/>
                  <wp:effectExtent l="0" t="0" r="0" b="0"/>
                  <wp:docPr id="10" name="Immagine 1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FAD" w:rsidRPr="00360FAD" w:rsidTr="00360FAD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360FAD" w:rsidRPr="00360F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0FAD" w:rsidRPr="00360FAD" w:rsidRDefault="00360FAD" w:rsidP="00360F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5" w:tgtFrame="_blank" w:history="1">
                    <w:r w:rsidRPr="00360FAD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 xml:space="preserve">Cancella </w:t>
                    </w:r>
                    <w:proofErr w:type="gramStart"/>
                    <w:r w:rsidRPr="00360FAD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iscrizione</w:t>
                    </w:r>
                  </w:hyperlink>
                  <w:r w:rsidRPr="00360FAD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</w:t>
                  </w:r>
                  <w:proofErr w:type="gramEnd"/>
                  <w:r w:rsidRPr="00360FAD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</w:t>
                  </w:r>
                  <w:hyperlink r:id="rId16" w:tgtFrame="_blank" w:history="1">
                    <w:r w:rsidRPr="00360FAD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Invia a un amico</w:t>
                    </w:r>
                  </w:hyperlink>
                  <w:r w:rsidRPr="00360FAD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360FAD" w:rsidRPr="00360F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0FAD" w:rsidRPr="00360FAD" w:rsidRDefault="00360FAD" w:rsidP="00360F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360FAD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Ricevi questa email perché ti sei registrato sul nostro sito e hai dato il consenso a ricevere comunicazioni email da parte nostra.</w:t>
                  </w:r>
                  <w:r w:rsidRPr="00360FAD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>ORDINE DEGLI PSICOLOGI DELLA TOSCANA, PANCIATICHI 38/5, FIRENZE, 50127 FI IT</w:t>
                  </w:r>
                  <w:r w:rsidRPr="00360FAD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www.ordinepsicologitoscana.it - </w:t>
                  </w:r>
                  <w:proofErr w:type="spellStart"/>
                  <w:r w:rsidRPr="00360FAD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Tel</w:t>
                  </w:r>
                  <w:proofErr w:type="spellEnd"/>
                  <w:r w:rsidRPr="00360FAD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: 055-416.515 </w:t>
                  </w:r>
                </w:p>
              </w:tc>
            </w:tr>
          </w:tbl>
          <w:p w:rsidR="00360FAD" w:rsidRPr="00360FAD" w:rsidRDefault="00360FAD" w:rsidP="003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60FAD" w:rsidRPr="00360FAD" w:rsidTr="00360FAD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360FAD" w:rsidRPr="00360FAD" w:rsidRDefault="00360FAD" w:rsidP="003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0F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9065" cy="139065"/>
                  <wp:effectExtent l="0" t="0" r="0" b="0"/>
                  <wp:docPr id="9" name="Immagine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099" w:rsidRPr="00360FAD" w:rsidRDefault="00360FAD" w:rsidP="00360FAD">
      <w:r w:rsidRPr="00360FA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620" cy="7620"/>
            <wp:effectExtent l="0" t="0" r="0" b="0"/>
            <wp:docPr id="8" name="Immagine 8" descr="http://ordinepsicologidellatoscana.musvc1.net/e/c?q=9%3dDXCa7%26G%3dB%26J%3d6eG%26K%3dBYJe%26m%3dcH7f6l8DZG8E-WJc7-YH8i-6m0B-XKcA7EWAVl89%26D4%3dX7c%26o%3dIzN796.IpP%26y%3dVIc9ZJaC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rdinepsicologidellatoscana.musvc1.net/e/c?q=9%3dDXCa7%26G%3dB%26J%3d6eG%26K%3dBYJe%26m%3dcH7f6l8DZG8E-WJc7-YH8i-6m0B-XKcA7EWAVl89%26D4%3dX7c%26o%3dIzN796.IpP%26y%3dVIc9ZJaCdJ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099" w:rsidRPr="00360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AD"/>
    <w:rsid w:val="00360FAD"/>
    <w:rsid w:val="0047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FF24D-F530-4DD4-9567-1A401F93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60FA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6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60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1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8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3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6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0604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0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5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1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9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3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3374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inepsicologidellatoscana.musvc1.net/e/t?q=9%3dMUAaF%26D%3d0%26J%3dEbE%26K%3dKVHe%269%3d03P4K_1wgr_B7_6sbv_F8_1wgr_ABAO6.K66rJsH2EqGuKuA3K75jJo.A3_NeuY_Xt75A2Lx_NeuY_XtSE-fI-TIWM-er9zG-RJqGwP6AjI35r-E2-dr8zAxPs5j-L672A2LjVwGwA-r7u-Hw41K-WD-2Qw5r0wG-rJ-431Pw5xHoJn-Ez-K4EqAmE3-6nCz7o3jA-2P96nJ8A-mE-T-rrA6Ml9w.HqL%26r%3dE4O050.JsL%26rO%3dFTG" TargetMode="External"/><Relationship Id="rId13" Type="http://schemas.openxmlformats.org/officeDocument/2006/relationships/hyperlink" Target="http://ordinepsicologidellatoscana.musvc1.net/e/t?q=9%3dQaKaJ%26J%3dJ%26J%3dIhO%26K%3dObRe%26C%3dFC7s9tP8_Pjyh_at_Ni1i_Xx_Pjyh_ZyLAGvK4MzE.BMB9sLt_Ni1i_ZRNx9.sPD8s.GC%260%3d5SBRuY.7AB%26GB%3dXJ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mail@psicologia.toscana.it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://ordinepsicologidellatoscana.musvc1.net/e/r?q=Ny%3d88Nz_HewZ_So_Lasd_Vp_HewZ_RtCC2I6.w1wF5FqFs52N.mE1_Lasd_Vp66IxJsHn_HewZ_RtMoDrNy1tLs528.kI4R_2qgt_C6w8Xl_6ucp_G8AZJ_Lasd_VF9rIzJwH_2qgt_C4KXIY_6ucp_FZ3J6lkIv_Lasd_WnXK6IUJ6J-RMaB-TK6n-1p8G-SNaF2HUFQo6D%263%3dMWBUF%268%3dwK7P5k1omQ.294%2697%3dVBX%26z%3dU%26x%3dQNZ%26y%3dWHcI%26J%3d-EUBRLdHYIV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hyperlink" Target="http://ordinepsicologidellatoscana.musvc1.net/e/t?q=3%3dUUFUN%26D%3dE%26D%3dMbJ%26E%3dSVMY%26G%3d08JBK_6qor_G1_Dsgp_N8_6qor_F65L-wJ.23q5xG3A.yG1_Hmud_R2q645Fs-419z9-lKw3AD375-6sB83-hEE5oD1w3ow-SHWRbGTTXMRTVEZO_Jesl_Tt%264%3d9M7LyS.25F%26A7%3dRNZ" TargetMode="External"/><Relationship Id="rId15" Type="http://schemas.openxmlformats.org/officeDocument/2006/relationships/hyperlink" Target="http://ordinepsicologidellatoscana.musvc1.net/e/r?q=Mw%3dCyMx_MVvX_Xf_KYxU_Un_MVvX_WkBA705.u6nE3KhEq0sM.kJr_KYxU_UnA_wtau_79wJz.41K3_KYxU_Un_MVvX_Xk5D_MVvX_XiN3R7SHc-g9n_MVvX_XiK77A.4_zvXs_A9tV3T_wtau_840GE_KYxU_VlQ3V0OyY6avP6KAL3a0YAXCNDM3Q2exH5JDWzsHoU%268%3dDV0Z7%267%3duPxOkV.s4i6f82%26Dx%3dU0c%26q%3dT%26v%3dVEY%26w%3db9bG%26O%3d6WBY7TCb9a" TargetMode="External"/><Relationship Id="rId10" Type="http://schemas.openxmlformats.org/officeDocument/2006/relationships/hyperlink" Target="http://ordinepsicologidellatoscana.musvc1.net/e/t?q=7%3dAVKY4%26E%3dJ%26H%3d3cO%26I%3d9WRc%26w%3dACNrL_AuUs_L5_ttlt_49_AuUs_K0yPF.It72HgIBCeH5IiBCIu6tHc.BC_LSvi_Vh8E9pM8_LSvi_VhcO-d8-USUA-f27nH-bHeH7NtBtGq62-Cp-e26nB8Ng6t-Jt8B9pMtTkH79-f85-Fk5AI-VN-B9k-H77qE8Ak6t-PgK8-w-r8A-MqG8-5p619-rL25c4t7qE8Ac-FtGo4-x-NcGC9-cECLg-68Mg-72-jt477gLv5-O4BC.rA9%268%3doNBPeT.79v%26BB%3dV4a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ordinepsicologidellatoscana.musvc1.net/e/t?q=3%3dIZDUB%26I%3dC%26D%3dAgH%26E%3dGaKY%265%3dE6JzP_4qcw_E1_2xep_BC_4qcw_D67T9.E2AuDoM59mLxEqF6E30mDk.F6_Hazb_RpB85xQ1_Hazb_RpYJ-ZE-YLQI-ju3vL-UDmLzJ2FmCy0u-9x-iu2vF1Jo0m-F2B55xQmPsLz5-nBx-Bs94E-MLy5-2B5FsOm-Kx8-295Jm-4s-tmHmBxBy-v410F1-f1k8mvL4948.28z%26A%3dyK3SoQ.xB6%2693%3dYDX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1</cp:revision>
  <dcterms:created xsi:type="dcterms:W3CDTF">2019-05-03T11:40:00Z</dcterms:created>
  <dcterms:modified xsi:type="dcterms:W3CDTF">2019-05-03T11:43:00Z</dcterms:modified>
</cp:coreProperties>
</file>